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7343" w:rsidP="00640D9F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8802FF" w:rsidP="00396D97">
      <w:pPr>
        <w:spacing w:line="360" w:lineRule="auto"/>
        <w:ind w:firstLine="709"/>
        <w:jc w:val="both"/>
        <w:rPr>
          <w:b/>
        </w:rPr>
      </w:pPr>
    </w:p>
    <w:p w:rsidR="00957A7B" w:rsidP="00957A7B">
      <w:pPr>
        <w:spacing w:line="360" w:lineRule="auto"/>
        <w:ind w:firstLine="709"/>
        <w:jc w:val="both"/>
      </w:pPr>
      <w:r w:rsidRPr="003D62A3">
        <w:rPr>
          <w:b/>
        </w:rPr>
        <w:t>REQUEIRO À</w:t>
      </w:r>
      <w:r w:rsidRPr="003D62A3">
        <w:rPr>
          <w:b/>
        </w:rPr>
        <w:t xml:space="preserve">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 xml:space="preserve">informe esta Casa de Leis </w:t>
      </w:r>
      <w:r>
        <w:t xml:space="preserve">qual é a periodicidade </w:t>
      </w:r>
      <w:r w:rsidR="004F609A">
        <w:t xml:space="preserve">em </w:t>
      </w:r>
      <w:r>
        <w:t xml:space="preserve">que </w:t>
      </w:r>
      <w:r w:rsidR="004F609A">
        <w:t>se tem realizado</w:t>
      </w:r>
      <w:r>
        <w:t xml:space="preserve"> </w:t>
      </w:r>
      <w:r w:rsidR="004F609A">
        <w:t>o esvaziamento</w:t>
      </w:r>
      <w:r w:rsidR="00D72846">
        <w:t xml:space="preserve"> das caçambas coletoras de lixo distribuídas pelo município </w:t>
      </w:r>
    </w:p>
    <w:p w:rsidR="00957A7B" w:rsidP="00957A7B">
      <w:pPr>
        <w:spacing w:line="360" w:lineRule="auto"/>
        <w:ind w:firstLine="709"/>
        <w:jc w:val="both"/>
      </w:pPr>
      <w:bookmarkStart w:id="0" w:name="_GoBack"/>
      <w:bookmarkEnd w:id="0"/>
    </w:p>
    <w:p w:rsidR="00F01DEE" w:rsidP="008802FF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D72846" w:rsidP="00D72846">
      <w:pPr>
        <w:spacing w:before="240" w:line="360" w:lineRule="auto"/>
        <w:ind w:firstLine="709"/>
        <w:jc w:val="both"/>
        <w:rPr>
          <w:color w:val="000000"/>
        </w:rPr>
      </w:pPr>
      <w:r>
        <w:rPr>
          <w:color w:val="000000"/>
        </w:rPr>
        <w:t>Considerando o atual cenário alarmante em que se encontra nosso município, resultado da epidemia histórica de dengue, mais do que nunca é essencial que o Poder Executivo ofereça condições para observância de hábitos de limpeza e higiene em espaços públicos. O aumento da periodicidade em que se realiza o esvaziamento das caçambas coletoras, que hoje é semanal, é medida importante para q</w:t>
      </w:r>
      <w:r w:rsidR="006F164E">
        <w:rPr>
          <w:color w:val="000000"/>
        </w:rPr>
        <w:t>ue se mantenha a</w:t>
      </w:r>
      <w:r>
        <w:rPr>
          <w:color w:val="000000"/>
        </w:rPr>
        <w:t xml:space="preserve"> higiene das residências e de espaços públicos. Desta forma, a população poderá desempenhar a essencial função de aliada no combate a proliferação do mosquito transmissor da dengue. </w:t>
      </w:r>
    </w:p>
    <w:p w:rsidR="00414736" w:rsidRPr="00D72846" w:rsidP="00D72846">
      <w:pPr>
        <w:spacing w:before="24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Apenas este ano, são mais de 17 </w:t>
      </w:r>
      <w:r w:rsidR="006F164E">
        <w:rPr>
          <w:color w:val="000000"/>
        </w:rPr>
        <w:t xml:space="preserve">mil casos de dengue registrados pela Secretaria de Saúde </w:t>
      </w:r>
      <w:r>
        <w:rPr>
          <w:color w:val="000000"/>
        </w:rPr>
        <w:t xml:space="preserve">que, somados aos casos de covid-19, resultaram na ocupação de 170% dos leitos da Unidade de Tratamento Intensivo e 181% dos leitos clínicos </w:t>
      </w:r>
      <w:r w:rsidR="006F164E">
        <w:rPr>
          <w:color w:val="000000"/>
        </w:rPr>
        <w:t xml:space="preserve">do município. Neste sentido reforço quanto aos hábitos de limpeza, consubstanciado na coleta das caçambas de lixo, representa um instrumento essencial no combate à dengue e deve receber especial atenção da Prefeitura. </w:t>
      </w:r>
    </w:p>
    <w:p w:rsidR="0021535D" w:rsidP="0021535D">
      <w:pPr>
        <w:spacing w:before="240" w:line="360" w:lineRule="auto"/>
        <w:ind w:firstLine="720"/>
        <w:jc w:val="both"/>
      </w:pPr>
      <w:r>
        <w:t>Assim,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6F164E" w:rsidP="00640D9F">
      <w:pPr>
        <w:spacing w:before="240" w:line="360" w:lineRule="auto"/>
        <w:ind w:firstLine="709"/>
        <w:jc w:val="both"/>
        <w:rPr>
          <w:b/>
        </w:rPr>
      </w:pPr>
    </w:p>
    <w:p w:rsidR="0037161B" w:rsidP="0037161B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das Sessões “Vereador Rafael Orsi Filho”, 03 de maio de 2021.</w:t>
      </w:r>
    </w:p>
    <w:p w:rsidR="0037161B" w:rsidP="0037161B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37161B" w:rsidP="0037161B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37161B" w:rsidP="0037161B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37161B" w:rsidP="0037161B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37161B" w:rsidP="0037161B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RPr="00640D9F" w:rsidP="0037161B">
      <w:pPr>
        <w:spacing w:before="240" w:line="360" w:lineRule="auto"/>
        <w:jc w:val="center"/>
        <w:rPr>
          <w:b/>
          <w:sz w:val="22"/>
          <w:szCs w:val="22"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74857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>
      <w:rPr>
        <w:rFonts w:ascii="Monotype Corsiva" w:hAnsi="Monotype Corsiv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E6372"/>
    <w:rsid w:val="000F1EE4"/>
    <w:rsid w:val="00100880"/>
    <w:rsid w:val="00110BA7"/>
    <w:rsid w:val="001115BA"/>
    <w:rsid w:val="001142D7"/>
    <w:rsid w:val="00117A16"/>
    <w:rsid w:val="00122441"/>
    <w:rsid w:val="0013356F"/>
    <w:rsid w:val="00137350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535D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E78DD"/>
    <w:rsid w:val="002F3190"/>
    <w:rsid w:val="0031237A"/>
    <w:rsid w:val="003124EB"/>
    <w:rsid w:val="00317676"/>
    <w:rsid w:val="0032001D"/>
    <w:rsid w:val="00320352"/>
    <w:rsid w:val="00321140"/>
    <w:rsid w:val="00321DF9"/>
    <w:rsid w:val="00322249"/>
    <w:rsid w:val="0032499F"/>
    <w:rsid w:val="00326B56"/>
    <w:rsid w:val="00327A4E"/>
    <w:rsid w:val="00350D00"/>
    <w:rsid w:val="003523D0"/>
    <w:rsid w:val="003543BB"/>
    <w:rsid w:val="003648DA"/>
    <w:rsid w:val="0037161B"/>
    <w:rsid w:val="0038402E"/>
    <w:rsid w:val="0039446F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D3DB0"/>
    <w:rsid w:val="003D62A3"/>
    <w:rsid w:val="003E413C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4736"/>
    <w:rsid w:val="004155C0"/>
    <w:rsid w:val="00416A29"/>
    <w:rsid w:val="00421BE5"/>
    <w:rsid w:val="00424E19"/>
    <w:rsid w:val="004275DD"/>
    <w:rsid w:val="00431469"/>
    <w:rsid w:val="0043407C"/>
    <w:rsid w:val="004416FF"/>
    <w:rsid w:val="00447BAA"/>
    <w:rsid w:val="004517E0"/>
    <w:rsid w:val="00453CAF"/>
    <w:rsid w:val="0045777D"/>
    <w:rsid w:val="0046228D"/>
    <w:rsid w:val="00471D52"/>
    <w:rsid w:val="004730AD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4F609A"/>
    <w:rsid w:val="004F6281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0D9F"/>
    <w:rsid w:val="006445CF"/>
    <w:rsid w:val="0065068B"/>
    <w:rsid w:val="00651545"/>
    <w:rsid w:val="00652D3C"/>
    <w:rsid w:val="00653243"/>
    <w:rsid w:val="00662B12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164E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80299"/>
    <w:rsid w:val="00791EAA"/>
    <w:rsid w:val="007A2318"/>
    <w:rsid w:val="007A2676"/>
    <w:rsid w:val="007A6484"/>
    <w:rsid w:val="007A6C1F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57A7B"/>
    <w:rsid w:val="0098598D"/>
    <w:rsid w:val="00993FA7"/>
    <w:rsid w:val="009964B9"/>
    <w:rsid w:val="009A22F8"/>
    <w:rsid w:val="009A481F"/>
    <w:rsid w:val="009C61EE"/>
    <w:rsid w:val="009D0881"/>
    <w:rsid w:val="009D236B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5534"/>
    <w:rsid w:val="00A86E13"/>
    <w:rsid w:val="00A87E9E"/>
    <w:rsid w:val="00AA1129"/>
    <w:rsid w:val="00AA4F19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4613"/>
    <w:rsid w:val="00B07DD5"/>
    <w:rsid w:val="00B10F12"/>
    <w:rsid w:val="00B27676"/>
    <w:rsid w:val="00B30AC1"/>
    <w:rsid w:val="00B4255D"/>
    <w:rsid w:val="00B42705"/>
    <w:rsid w:val="00B45E15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2846"/>
    <w:rsid w:val="00D75BEC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AD7"/>
    <w:rsid w:val="00E50C69"/>
    <w:rsid w:val="00E5246D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42389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1AFAB-6381-4B6E-9A2C-52B6078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12</cp:revision>
  <cp:lastPrinted>2019-09-27T15:46:00Z</cp:lastPrinted>
  <dcterms:created xsi:type="dcterms:W3CDTF">2019-10-24T16:06:00Z</dcterms:created>
  <dcterms:modified xsi:type="dcterms:W3CDTF">2021-04-30T02:02:00Z</dcterms:modified>
</cp:coreProperties>
</file>