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B3386C" w:rsidP="000C3FB0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</w:t>
      </w:r>
      <w:r w:rsidRPr="003D62A3">
        <w:rPr>
          <w:b/>
        </w:rPr>
        <w:t xml:space="preserve">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F20EEF">
        <w:t xml:space="preserve">sobre a possibilidade de ser realizada fiscalização nos cemitérios municipais com o objetivo de exterminar possíveis focos de dengue. </w:t>
      </w: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F20EEF" w:rsidP="00F20EEF">
      <w:pPr>
        <w:spacing w:before="240" w:line="360" w:lineRule="auto"/>
        <w:ind w:firstLine="720"/>
        <w:jc w:val="both"/>
        <w:rPr>
          <w:color w:val="222222"/>
        </w:rPr>
      </w:pPr>
      <w:r w:rsidRPr="006905B6">
        <w:rPr>
          <w:color w:val="000000"/>
          <w:shd w:val="clear" w:color="auto" w:fill="FFFFFF"/>
        </w:rPr>
        <w:t xml:space="preserve"> </w:t>
      </w:r>
      <w:r w:rsidR="00A62C25">
        <w:rPr>
          <w:color w:val="222222"/>
        </w:rPr>
        <w:t>De acordo com informação publicada na página oficial da Prefeitura no dia 27 de abril, Tatuí atingiu a assombrosa marca de 17.946 casos de dengue em 2021, contando com 336 vítimas registradas apenas no dia 26.</w:t>
      </w:r>
      <w:r>
        <w:rPr>
          <w:color w:val="222222"/>
        </w:rPr>
        <w:t xml:space="preserve"> </w:t>
      </w:r>
    </w:p>
    <w:p w:rsidR="00C07DB4" w:rsidRPr="009D2698" w:rsidP="009D2698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Os dados são alarmantes e indicam que diversos fatores contribuíram com o atual desequilíbrio ecológico apresentado pelo Município. Muito além da frágil </w:t>
      </w:r>
      <w:r>
        <w:rPr>
          <w:color w:val="222222"/>
        </w:rPr>
        <w:t>culpabilização</w:t>
      </w:r>
      <w:r>
        <w:rPr>
          <w:color w:val="222222"/>
        </w:rPr>
        <w:t xml:space="preserve"> dos munícipes como responsáveis pelo surto, a Prefeitura deve realizar estudos para investigar as razões da epidemia, a fim de que não sejamos submetidos à situação idêntica no próximo período de chuvas. </w:t>
      </w:r>
      <w:r w:rsidR="009D2698">
        <w:rPr>
          <w:color w:val="222222"/>
        </w:rPr>
        <w:t xml:space="preserve"> Dentre as ações imprescindíveis para contribuir com o combate à proliferação do </w:t>
      </w:r>
      <w:r w:rsidR="009D2698">
        <w:t xml:space="preserve">Aedes Aegypti está a fiscalização de residências abandonadas, cemitérios, áreas com intensa vegetação e com acúmulo de entulho. </w:t>
      </w:r>
    </w:p>
    <w:p w:rsidR="001C72A1" w:rsidP="001C72A1">
      <w:pPr>
        <w:spacing w:before="240" w:line="360" w:lineRule="auto"/>
        <w:ind w:firstLine="720"/>
        <w:jc w:val="both"/>
      </w:pPr>
      <w:bookmarkStart w:id="0" w:name="_GoBack"/>
      <w:bookmarkEnd w:id="0"/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3D0D9A" w:rsidRPr="009D7E7C" w:rsidP="009D7E7C">
      <w:pPr>
        <w:spacing w:before="240" w:line="360" w:lineRule="auto"/>
        <w:ind w:firstLine="709"/>
        <w:jc w:val="both"/>
        <w:rPr>
          <w:b/>
        </w:rPr>
      </w:pPr>
    </w:p>
    <w:p w:rsidR="00E150A6" w:rsidRPr="00640D9F" w:rsidP="002E3525">
      <w:pPr>
        <w:spacing w:before="240" w:line="360" w:lineRule="auto"/>
        <w:jc w:val="center"/>
        <w:rPr>
          <w:b/>
          <w:sz w:val="22"/>
          <w:szCs w:val="22"/>
        </w:rPr>
      </w:pPr>
      <w:r w:rsidRPr="00640D9F">
        <w:rPr>
          <w:b/>
          <w:sz w:val="22"/>
          <w:szCs w:val="22"/>
        </w:rPr>
        <w:t>Sala das Sess</w:t>
      </w:r>
      <w:r w:rsidRPr="00640D9F" w:rsidR="009A481F">
        <w:rPr>
          <w:b/>
          <w:sz w:val="22"/>
          <w:szCs w:val="22"/>
        </w:rPr>
        <w:t>ões “Ve</w:t>
      </w:r>
      <w:r w:rsidRPr="00640D9F" w:rsidR="007B7D87">
        <w:rPr>
          <w:b/>
          <w:sz w:val="22"/>
          <w:szCs w:val="22"/>
        </w:rPr>
        <w:t>reador</w:t>
      </w:r>
      <w:r w:rsidRPr="00640D9F" w:rsidR="004A5794">
        <w:rPr>
          <w:b/>
          <w:sz w:val="22"/>
          <w:szCs w:val="22"/>
        </w:rPr>
        <w:t xml:space="preserve"> Rafael Orsi Filho”, </w:t>
      </w:r>
      <w:r w:rsidRPr="00640D9F" w:rsidR="00046DD7">
        <w:rPr>
          <w:b/>
          <w:sz w:val="22"/>
          <w:szCs w:val="22"/>
        </w:rPr>
        <w:t>03 de maio</w:t>
      </w:r>
      <w:r w:rsidR="006F1CF1">
        <w:rPr>
          <w:b/>
          <w:sz w:val="22"/>
          <w:szCs w:val="22"/>
        </w:rPr>
        <w:t xml:space="preserve"> de 2021</w:t>
      </w:r>
      <w:r w:rsidRPr="00640D9F">
        <w:rPr>
          <w:b/>
          <w:sz w:val="22"/>
          <w:szCs w:val="22"/>
        </w:rPr>
        <w:t>.</w:t>
      </w:r>
    </w:p>
    <w:p w:rsidR="00230538" w:rsidRPr="00640D9F" w:rsidP="00046DD7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9D2698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</w:p>
    <w:p w:rsidR="00E150A6" w:rsidRPr="00640D9F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D66DA2" w:rsidRPr="00D66DA2" w:rsidP="00046DD7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CC0220" w:rsidRPr="0072165F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V</w:t>
                  </w:r>
                  <w:r w:rsidR="006F1CF1">
                    <w:rPr>
                      <w:b/>
                    </w:rPr>
                    <w:t>ereador</w:t>
                  </w:r>
                </w:p>
              </w:txbxContent>
            </v:textbox>
          </v:shape>
        </w:pict>
      </w: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75759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D34"/>
    <w:rsid w:val="00003EB2"/>
    <w:rsid w:val="000052C1"/>
    <w:rsid w:val="00005A48"/>
    <w:rsid w:val="0001420F"/>
    <w:rsid w:val="00016C27"/>
    <w:rsid w:val="00020E87"/>
    <w:rsid w:val="000235AE"/>
    <w:rsid w:val="0003083C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1507"/>
    <w:rsid w:val="000C2D76"/>
    <w:rsid w:val="000C3FB0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C72A1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2016"/>
    <w:rsid w:val="002C61D1"/>
    <w:rsid w:val="002C6F1F"/>
    <w:rsid w:val="002D11ED"/>
    <w:rsid w:val="002D2E5A"/>
    <w:rsid w:val="002E2C27"/>
    <w:rsid w:val="002E305A"/>
    <w:rsid w:val="002E3525"/>
    <w:rsid w:val="002E398A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8663D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0D9A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4A7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4140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05B6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1CF1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6A01"/>
    <w:rsid w:val="00727C9A"/>
    <w:rsid w:val="00727F49"/>
    <w:rsid w:val="0073243F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1C4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558D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D2698"/>
    <w:rsid w:val="009D7E7C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2C25"/>
    <w:rsid w:val="00A660BD"/>
    <w:rsid w:val="00A73C15"/>
    <w:rsid w:val="00A756DE"/>
    <w:rsid w:val="00A77B92"/>
    <w:rsid w:val="00A85534"/>
    <w:rsid w:val="00A86E13"/>
    <w:rsid w:val="00A87E9E"/>
    <w:rsid w:val="00AA1129"/>
    <w:rsid w:val="00AA2856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F12"/>
    <w:rsid w:val="00B27676"/>
    <w:rsid w:val="00B30AC1"/>
    <w:rsid w:val="00B3386C"/>
    <w:rsid w:val="00B4255D"/>
    <w:rsid w:val="00B42705"/>
    <w:rsid w:val="00B45E15"/>
    <w:rsid w:val="00B47EC0"/>
    <w:rsid w:val="00B51273"/>
    <w:rsid w:val="00B57767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07DB4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9720E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C7004"/>
    <w:rsid w:val="00ED3E93"/>
    <w:rsid w:val="00ED6526"/>
    <w:rsid w:val="00EE242F"/>
    <w:rsid w:val="00EE54C8"/>
    <w:rsid w:val="00EF3859"/>
    <w:rsid w:val="00F0037C"/>
    <w:rsid w:val="00F01DEE"/>
    <w:rsid w:val="00F0771F"/>
    <w:rsid w:val="00F20EEF"/>
    <w:rsid w:val="00F33127"/>
    <w:rsid w:val="00F33178"/>
    <w:rsid w:val="00F42389"/>
    <w:rsid w:val="00F46658"/>
    <w:rsid w:val="00F660D3"/>
    <w:rsid w:val="00F83FF2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15F1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24</cp:revision>
  <cp:lastPrinted>2019-09-27T15:46:00Z</cp:lastPrinted>
  <dcterms:created xsi:type="dcterms:W3CDTF">2019-10-24T16:06:00Z</dcterms:created>
  <dcterms:modified xsi:type="dcterms:W3CDTF">2021-04-27T22:15:00Z</dcterms:modified>
</cp:coreProperties>
</file>