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736D60" w:rsidP="00736D60">
      <w:pPr>
        <w:spacing w:before="240" w:line="360" w:lineRule="auto"/>
        <w:jc w:val="both"/>
        <w:rPr>
          <w:b/>
        </w:rPr>
      </w:pPr>
    </w:p>
    <w:p w:rsidR="00114B86" w:rsidRPr="006607E3" w:rsidP="00736D60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</w:t>
      </w:r>
      <w:r w:rsidR="00DE7142">
        <w:t xml:space="preserve">o </w:t>
      </w:r>
      <w:r w:rsidR="0060221B">
        <w:rPr>
          <w:b/>
        </w:rPr>
        <w:t>Exmo</w:t>
      </w:r>
      <w:r w:rsidRPr="0060221B" w:rsidR="0060221B">
        <w:rPr>
          <w:b/>
        </w:rPr>
        <w:t xml:space="preserve">. Sr. Geraldo César do Rosário, </w:t>
      </w:r>
      <w:r w:rsidRPr="0060221B" w:rsidR="0060221B">
        <w:t>presidente do</w:t>
      </w:r>
      <w:r w:rsidRPr="0060221B" w:rsidR="0060221B">
        <w:rPr>
          <w:b/>
        </w:rPr>
        <w:t xml:space="preserve"> Instituto </w:t>
      </w:r>
      <w:r w:rsidRPr="0060221B" w:rsidR="0060221B">
        <w:rPr>
          <w:b/>
        </w:rPr>
        <w:t>Innovare</w:t>
      </w:r>
      <w:r w:rsidR="0060221B">
        <w:t xml:space="preserve"> </w:t>
      </w:r>
      <w:r>
        <w:t>para que</w:t>
      </w:r>
      <w:r w:rsidR="00DE53F1">
        <w:t xml:space="preserve"> </w:t>
      </w:r>
      <w:r w:rsidR="008E2957">
        <w:t>através do setor competent</w:t>
      </w:r>
      <w:r w:rsidR="0060221B">
        <w:t>e informe a esta Casa de Leis se</w:t>
      </w:r>
      <w:r w:rsidR="002B6B68">
        <w:t xml:space="preserve"> </w:t>
      </w:r>
      <w:r w:rsidR="0060221B">
        <w:t>está no planejamento de</w:t>
      </w:r>
      <w:r w:rsidR="005F766B">
        <w:t>sta Organização Social implementar</w:t>
      </w:r>
      <w:r w:rsidR="0060221B">
        <w:t xml:space="preserve"> um equipamento para a realização de hemodiálise na Unidade de Pronto Atendimento - UPA de nossa cidade.</w:t>
      </w:r>
    </w:p>
    <w:p w:rsidR="00114B86" w:rsidP="00736D60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60221B" w:rsidRPr="006607E3" w:rsidP="0060221B">
      <w:pPr>
        <w:spacing w:before="240" w:line="360" w:lineRule="auto"/>
        <w:ind w:firstLine="720"/>
        <w:jc w:val="both"/>
      </w:pPr>
      <w:r>
        <w:t>Em conversa com cidadãos e cidadãs de nossa cidade recebemos a reivindicação de que es</w:t>
      </w:r>
      <w:r w:rsidR="005F766B">
        <w:t>ta Organização Social proceda a instalação</w:t>
      </w:r>
      <w:bookmarkStart w:id="0" w:name="_GoBack"/>
      <w:bookmarkEnd w:id="0"/>
      <w:r>
        <w:t xml:space="preserve"> de um equipamento para a realização de hemodiálise na Unidade de Pronto Atendimento - UPA de nossa cidade.</w:t>
      </w:r>
    </w:p>
    <w:p w:rsidR="0060221B" w:rsidP="0060221B">
      <w:pPr>
        <w:spacing w:before="240" w:line="360" w:lineRule="auto"/>
        <w:ind w:firstLine="720"/>
        <w:jc w:val="both"/>
      </w:pPr>
      <w:r>
        <w:t>Assim sendo, pelos motivos acima expostos, exercendo o papel do Vereador de fiscalizar as ações da Prefeitura e de empresas que prestam serviços públicos, visando garantir a saúde da população do nosso município e para que, quando indagados, tenhamos subsídios para manter o nosso constante diálogo com os cidadãos e cidadãs, encaminhamos o presente requerimento.</w:t>
      </w:r>
    </w:p>
    <w:p w:rsidR="0060221B" w:rsidP="00736D60">
      <w:pPr>
        <w:spacing w:before="240" w:line="360" w:lineRule="auto"/>
        <w:ind w:firstLine="720"/>
        <w:jc w:val="both"/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E2846">
        <w:rPr>
          <w:b/>
          <w:sz w:val="22"/>
          <w:szCs w:val="22"/>
        </w:rPr>
        <w:t>lho”, 03</w:t>
      </w:r>
      <w:r w:rsidRPr="0029748D">
        <w:rPr>
          <w:b/>
          <w:sz w:val="22"/>
          <w:szCs w:val="22"/>
        </w:rPr>
        <w:t xml:space="preserve"> de </w:t>
      </w:r>
      <w:r w:rsidR="00DE2846">
        <w:rPr>
          <w:b/>
          <w:sz w:val="22"/>
          <w:szCs w:val="22"/>
        </w:rPr>
        <w:t>maio</w:t>
      </w:r>
      <w:r w:rsidR="00EE6C3A">
        <w:rPr>
          <w:b/>
          <w:sz w:val="22"/>
          <w:szCs w:val="22"/>
        </w:rPr>
        <w:t xml:space="preserve">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3852572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676880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11128E"/>
    <w:rsid w:val="00114B86"/>
    <w:rsid w:val="0011634A"/>
    <w:rsid w:val="00164BD7"/>
    <w:rsid w:val="001659E4"/>
    <w:rsid w:val="00215B81"/>
    <w:rsid w:val="0029748D"/>
    <w:rsid w:val="002B6B68"/>
    <w:rsid w:val="002C6F1F"/>
    <w:rsid w:val="00442051"/>
    <w:rsid w:val="00477F74"/>
    <w:rsid w:val="00566375"/>
    <w:rsid w:val="005F766B"/>
    <w:rsid w:val="0060221B"/>
    <w:rsid w:val="006278C2"/>
    <w:rsid w:val="006607E3"/>
    <w:rsid w:val="00664B96"/>
    <w:rsid w:val="006A1917"/>
    <w:rsid w:val="006D4DCB"/>
    <w:rsid w:val="00736D60"/>
    <w:rsid w:val="007601B7"/>
    <w:rsid w:val="0077717A"/>
    <w:rsid w:val="007F30E0"/>
    <w:rsid w:val="0086269A"/>
    <w:rsid w:val="00870B85"/>
    <w:rsid w:val="00882839"/>
    <w:rsid w:val="008E2957"/>
    <w:rsid w:val="00A67BD1"/>
    <w:rsid w:val="00A91866"/>
    <w:rsid w:val="00A93198"/>
    <w:rsid w:val="00A95422"/>
    <w:rsid w:val="00A9735F"/>
    <w:rsid w:val="00AF35DE"/>
    <w:rsid w:val="00B50445"/>
    <w:rsid w:val="00B573B3"/>
    <w:rsid w:val="00B642D2"/>
    <w:rsid w:val="00BC796B"/>
    <w:rsid w:val="00C179CE"/>
    <w:rsid w:val="00CE54B6"/>
    <w:rsid w:val="00DC0E35"/>
    <w:rsid w:val="00DC6C98"/>
    <w:rsid w:val="00DD703B"/>
    <w:rsid w:val="00DE2846"/>
    <w:rsid w:val="00DE53F1"/>
    <w:rsid w:val="00DE7142"/>
    <w:rsid w:val="00E96BC1"/>
    <w:rsid w:val="00EE6C3A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EC235A-B53C-4C68-B714-BABBDECA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</cp:revision>
  <dcterms:created xsi:type="dcterms:W3CDTF">2021-04-28T20:47:00Z</dcterms:created>
  <dcterms:modified xsi:type="dcterms:W3CDTF">2021-04-28T23:30:00Z</dcterms:modified>
</cp:coreProperties>
</file>