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1233DC" w:rsidP="00722680">
      <w:pPr>
        <w:jc w:val="both"/>
        <w:rPr>
          <w:rFonts w:ascii="Calibri" w:hAnsi="Calibri"/>
          <w:b/>
          <w:lang w:eastAsia="ar-SA"/>
        </w:rPr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MOÇÃO DE </w:t>
      </w:r>
      <w:r w:rsidR="00722680">
        <w:t>APLAUSOS E CONGRATULAÇÕES para o Senhor</w:t>
      </w:r>
      <w:r w:rsidRPr="00722680" w:rsidR="00722680">
        <w:rPr>
          <w:b/>
        </w:rPr>
        <w:t xml:space="preserve"> Altair Benedito Vieira</w:t>
      </w:r>
      <w:r w:rsidRPr="00722680">
        <w:rPr>
          <w:b/>
        </w:rPr>
        <w:t xml:space="preserve">  </w:t>
      </w:r>
      <w:r>
        <w:t xml:space="preserve">pelo </w:t>
      </w:r>
      <w:r w:rsidR="00722680">
        <w:t xml:space="preserve"> recebimento do Titulo Melvin Jones do </w:t>
      </w:r>
      <w:r w:rsidR="00722680">
        <w:t>Lions</w:t>
      </w:r>
      <w:r w:rsidR="00722680">
        <w:t xml:space="preserve"> Clube de Tatuí.</w:t>
      </w:r>
    </w:p>
    <w:p w:rsidR="001233DC" w:rsidP="001233DC">
      <w:pPr>
        <w:rPr>
          <w:rFonts w:ascii="Calibri" w:hAnsi="Calibri"/>
          <w:b/>
          <w:lang w:eastAsia="ar-SA"/>
        </w:rPr>
      </w:pPr>
    </w:p>
    <w:p w:rsidR="001233DC" w:rsidP="001233DC">
      <w:pPr>
        <w:jc w:val="center"/>
        <w:rPr>
          <w:rFonts w:ascii="Calibri" w:hAnsi="Calibri"/>
          <w:b/>
          <w:lang w:eastAsia="ar-SA"/>
        </w:rPr>
      </w:pPr>
    </w:p>
    <w:p w:rsidR="001233DC" w:rsidP="001233DC">
      <w:pPr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 xml:space="preserve">                                                                J U S T I F I C A T I V A</w:t>
      </w:r>
    </w:p>
    <w:p w:rsidR="001233DC" w:rsidRPr="00934A9E" w:rsidP="001233DC">
      <w:pPr>
        <w:rPr>
          <w:rFonts w:ascii="Calibri" w:hAnsi="Calibri"/>
          <w:b/>
          <w:lang w:eastAsia="ar-SA"/>
        </w:rPr>
      </w:pPr>
    </w:p>
    <w:p w:rsidR="00722680" w:rsidP="001233DC">
      <w:pPr>
        <w:jc w:val="both"/>
      </w:pPr>
      <w:r>
        <w:t xml:space="preserve">Melvin Jones era um membro do Clube de negócios de Chicago </w:t>
      </w:r>
      <w:r>
        <w:t>EUA ,</w:t>
      </w:r>
      <w:r>
        <w:t xml:space="preserve"> encantado com o companheirismo e a camaradagem dos sócios teve uma ideia da oportunidade dos homens de negócios trabalharem juntos para a melhoria de sua comunidade servir ao seu semelhante.</w:t>
      </w:r>
    </w:p>
    <w:p w:rsidR="00722680" w:rsidP="001233DC">
      <w:pPr>
        <w:jc w:val="both"/>
      </w:pPr>
    </w:p>
    <w:p w:rsidR="00722680" w:rsidP="001233DC">
      <w:pPr>
        <w:jc w:val="both"/>
      </w:pPr>
      <w:r>
        <w:t>Impulsionado por uma personalidade dinâmica e um coração cheio de bondade, ajudou a criar um movimento de serviço há mais de 100 anos.</w:t>
      </w:r>
    </w:p>
    <w:p w:rsidR="00722680" w:rsidP="001233DC">
      <w:pPr>
        <w:jc w:val="both"/>
      </w:pPr>
    </w:p>
    <w:p w:rsidR="00722680" w:rsidP="001233DC">
      <w:pPr>
        <w:jc w:val="both"/>
      </w:pPr>
      <w:r>
        <w:t xml:space="preserve"> </w:t>
      </w:r>
      <w:r w:rsidRPr="00722680">
        <w:rPr>
          <w:b/>
        </w:rPr>
        <w:t>O LIONS CLUBE INTERNACIONAL</w:t>
      </w:r>
      <w:r>
        <w:t>, que ainda hoje prospera</w:t>
      </w:r>
      <w:r>
        <w:t xml:space="preserve">  </w:t>
      </w:r>
      <w:r>
        <w:t>A FUNDAÇÃO DO LIONS INTERNACIONAL ( LCIF ) estabeleceu um para homenagear a dedicação de uma pessoa ao serviço humanitário,  foi criado em 1973 e esse título leva o nome do fundador do LIONS CLUBE INTERNACIONAL , MELVIN JONES .</w:t>
      </w:r>
    </w:p>
    <w:p w:rsidR="00722680" w:rsidP="001233DC">
      <w:pPr>
        <w:jc w:val="both"/>
      </w:pPr>
    </w:p>
    <w:p w:rsidR="00722680" w:rsidP="001233DC">
      <w:pPr>
        <w:jc w:val="both"/>
      </w:pPr>
      <w:r>
        <w:t xml:space="preserve"> Esse título é o alicerce da </w:t>
      </w:r>
      <w:r>
        <w:t>LCIF ,</w:t>
      </w:r>
      <w:r>
        <w:t xml:space="preserve"> pois é conferido as pessoas que doam US$ 1.000 ( mil dólares ) para a Fundação , que é revertido para ações humanitárias no mundo todo . As contribuições para um MJF </w:t>
      </w:r>
      <w:r>
        <w:t xml:space="preserve">( </w:t>
      </w:r>
      <w:r>
        <w:t>companheiro de Melvin Jones ) podem ser feitas por indivíduos ( incluindo não leões ).</w:t>
      </w:r>
    </w:p>
    <w:p w:rsidR="00722680" w:rsidP="001233DC">
      <w:pPr>
        <w:jc w:val="both"/>
      </w:pPr>
    </w:p>
    <w:p w:rsidR="00722680" w:rsidP="001233DC">
      <w:pPr>
        <w:jc w:val="both"/>
      </w:pPr>
      <w:r>
        <w:t xml:space="preserve"> Os companheiros de Melvin Jones recebem um distintivo de </w:t>
      </w:r>
      <w:r>
        <w:t>lapela ,</w:t>
      </w:r>
      <w:r>
        <w:t xml:space="preserve"> uma placa e uma carta de congratulações.</w:t>
      </w:r>
    </w:p>
    <w:p w:rsidR="00722680" w:rsidP="001233DC">
      <w:pPr>
        <w:jc w:val="both"/>
      </w:pPr>
    </w:p>
    <w:p w:rsidR="00722680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t xml:space="preserve"> </w:t>
      </w:r>
      <w:r>
        <w:t>É</w:t>
      </w:r>
      <w:r>
        <w:t xml:space="preserve"> uma grande contribuições para a humanidade e para o legado do fundador MELVIN JONES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Justifica-se </w:t>
      </w:r>
      <w:r>
        <w:rPr>
          <w:rFonts w:ascii="Times" w:hAnsi="Times" w:cs="Times"/>
          <w:color w:val="000000"/>
          <w:shd w:val="clear" w:color="auto" w:fill="FFFFFF"/>
        </w:rPr>
        <w:t>esta homenagem para</w:t>
      </w:r>
      <w:r>
        <w:t xml:space="preserve"> Altair Benedito Vieira por ser homenageado pelo LIONS CLUBE DE TATUÍ com o título de MELVIN JONES .</w:t>
      </w:r>
    </w:p>
    <w:p w:rsidR="001233DC" w:rsidP="00722680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RPr="002B2D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722680">
        <w:rPr>
          <w:b/>
          <w:sz w:val="26"/>
          <w:szCs w:val="26"/>
        </w:rPr>
        <w:t xml:space="preserve">afael </w:t>
      </w:r>
      <w:r w:rsidR="00722680">
        <w:rPr>
          <w:b/>
          <w:sz w:val="26"/>
          <w:szCs w:val="26"/>
        </w:rPr>
        <w:t>Orsi</w:t>
      </w:r>
      <w:r w:rsidR="00722680">
        <w:rPr>
          <w:b/>
          <w:sz w:val="26"/>
          <w:szCs w:val="26"/>
        </w:rPr>
        <w:t xml:space="preserve"> Filho, em 30</w:t>
      </w:r>
      <w:r w:rsidR="00CD43C4">
        <w:rPr>
          <w:b/>
          <w:sz w:val="26"/>
          <w:szCs w:val="26"/>
        </w:rPr>
        <w:t xml:space="preserve"> de Abril</w:t>
      </w:r>
      <w:r>
        <w:rPr>
          <w:b/>
          <w:sz w:val="26"/>
          <w:szCs w:val="26"/>
        </w:rPr>
        <w:t xml:space="preserve"> de 2021.</w:t>
      </w:r>
    </w:p>
    <w:p w:rsidR="006F5385" w:rsidRPr="00765019" w:rsidP="00722680">
      <w:pPr>
        <w:ind w:right="565"/>
        <w:rPr>
          <w:b/>
          <w:sz w:val="28"/>
          <w:szCs w:val="32"/>
        </w:rPr>
      </w:pPr>
    </w:p>
    <w:p w:rsidR="001233DC" w:rsidP="001233DC">
      <w:pPr>
        <w:ind w:right="565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Renan Cortez</w:t>
      </w:r>
    </w:p>
    <w:p w:rsidR="00722680" w:rsidRPr="00765019" w:rsidP="001233DC">
      <w:pPr>
        <w:ind w:right="565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Vereador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8390257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0A4"/>
    <w:rsid w:val="000D62D3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7FDF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2021-04-30T16:03:00Z</dcterms:created>
  <dcterms:modified xsi:type="dcterms:W3CDTF">2021-04-30T16:03:00Z</dcterms:modified>
</cp:coreProperties>
</file>