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347299">
      <w:pPr>
        <w:ind w:left="1134"/>
        <w:jc w:val="both"/>
        <w:rPr>
          <w:rFonts w:ascii="Bookman Old Style" w:hAnsi="Bookman Old Style"/>
          <w:sz w:val="22"/>
          <w:szCs w:val="22"/>
        </w:rPr>
      </w:pPr>
    </w:p>
    <w:p w:rsidR="00347299" w:rsidRDefault="00347299" w:rsidP="00347299">
      <w:pPr>
        <w:ind w:left="1134"/>
        <w:rPr>
          <w:rFonts w:ascii="Bookman Old Style" w:hAnsi="Bookman Old Style"/>
          <w:b/>
          <w:sz w:val="22"/>
          <w:szCs w:val="22"/>
        </w:rPr>
      </w:pPr>
    </w:p>
    <w:p w:rsidR="00347299" w:rsidRPr="00347299" w:rsidRDefault="00347299" w:rsidP="00347299">
      <w:pPr>
        <w:ind w:left="1134"/>
        <w:rPr>
          <w:rFonts w:ascii="Bookman Old Style" w:hAnsi="Bookman Old Style"/>
          <w:b/>
          <w:sz w:val="22"/>
          <w:szCs w:val="22"/>
        </w:rPr>
      </w:pPr>
    </w:p>
    <w:p w:rsidR="003D5743" w:rsidRDefault="00BC561D" w:rsidP="003D5743">
      <w:pPr>
        <w:ind w:left="1134"/>
        <w:rPr>
          <w:rFonts w:asciiTheme="minorHAnsi" w:hAnsiTheme="minorHAnsi" w:cstheme="minorHAnsi"/>
          <w:b/>
        </w:rPr>
      </w:pPr>
      <w:r w:rsidRPr="002D5CF1">
        <w:rPr>
          <w:rFonts w:asciiTheme="minorHAnsi" w:hAnsiTheme="minorHAnsi" w:cstheme="minorHAnsi"/>
          <w:b/>
        </w:rPr>
        <w:t xml:space="preserve">REQUERIMENTO Nº         </w:t>
      </w:r>
      <w:r>
        <w:rPr>
          <w:rFonts w:asciiTheme="minorHAnsi" w:hAnsiTheme="minorHAnsi" w:cstheme="minorHAnsi"/>
          <w:b/>
        </w:rPr>
        <w:t xml:space="preserve">                  </w:t>
      </w:r>
    </w:p>
    <w:p w:rsidR="003D5743" w:rsidRDefault="003D5743" w:rsidP="003D5743">
      <w:pPr>
        <w:ind w:left="1134"/>
        <w:rPr>
          <w:rFonts w:asciiTheme="minorHAnsi" w:hAnsiTheme="minorHAnsi" w:cstheme="minorHAnsi"/>
          <w:b/>
        </w:rPr>
      </w:pPr>
    </w:p>
    <w:p w:rsidR="003D5743" w:rsidRDefault="003D5743" w:rsidP="003D5743">
      <w:pPr>
        <w:ind w:left="1134"/>
        <w:jc w:val="both"/>
        <w:rPr>
          <w:rFonts w:asciiTheme="minorHAnsi" w:hAnsiTheme="minorHAnsi" w:cstheme="minorHAnsi"/>
        </w:rPr>
      </w:pPr>
    </w:p>
    <w:p w:rsidR="003D5743" w:rsidRDefault="003D5743" w:rsidP="003D5743">
      <w:pPr>
        <w:pStyle w:val="Corpodetexto2"/>
        <w:spacing w:line="360" w:lineRule="auto"/>
        <w:ind w:firstLine="709"/>
        <w:rPr>
          <w:rFonts w:asciiTheme="minorHAnsi" w:hAnsiTheme="minorHAnsi" w:cstheme="minorHAnsi"/>
          <w:b/>
          <w:i w:val="0"/>
          <w:sz w:val="24"/>
          <w:szCs w:val="24"/>
        </w:rPr>
      </w:pPr>
    </w:p>
    <w:p w:rsidR="00AE0FCE" w:rsidRPr="00AE0FCE" w:rsidRDefault="00BC561D" w:rsidP="00AE0FCE">
      <w:pPr>
        <w:pStyle w:val="Corpodetexto2"/>
        <w:spacing w:line="360" w:lineRule="auto"/>
        <w:ind w:firstLine="709"/>
        <w:contextualSpacing/>
        <w:rPr>
          <w:rFonts w:asciiTheme="minorHAnsi" w:hAnsiTheme="minorHAnsi" w:cstheme="minorHAnsi"/>
          <w:i w:val="0"/>
          <w:sz w:val="24"/>
          <w:szCs w:val="24"/>
        </w:rPr>
      </w:pPr>
      <w:r w:rsidRPr="00AE0FCE">
        <w:rPr>
          <w:rFonts w:asciiTheme="minorHAnsi" w:hAnsiTheme="minorHAnsi" w:cstheme="minorHAnsi"/>
          <w:b/>
          <w:i w:val="0"/>
          <w:sz w:val="24"/>
          <w:szCs w:val="24"/>
        </w:rPr>
        <w:t xml:space="preserve">Considerando a indicação nº 359/2021; </w:t>
      </w:r>
      <w:r w:rsidR="003D5743" w:rsidRPr="00AE0FCE">
        <w:rPr>
          <w:rFonts w:asciiTheme="minorHAnsi" w:hAnsiTheme="minorHAnsi" w:cstheme="minorHAnsi"/>
          <w:b/>
          <w:i w:val="0"/>
          <w:sz w:val="24"/>
          <w:szCs w:val="24"/>
        </w:rPr>
        <w:t>REQUEIRO À MESA</w:t>
      </w:r>
      <w:r w:rsidR="003D5743" w:rsidRPr="00AE0FCE">
        <w:rPr>
          <w:rFonts w:asciiTheme="minorHAnsi" w:hAnsiTheme="minorHAnsi" w:cstheme="minorHAnsi"/>
          <w:i w:val="0"/>
          <w:sz w:val="24"/>
          <w:szCs w:val="24"/>
        </w:rPr>
        <w:t xml:space="preserve">, após ouvido o Egrégio Plenário na forma regimental, digne-se oficiar o </w:t>
      </w:r>
      <w:r w:rsidR="003D5743" w:rsidRPr="00AE0FCE">
        <w:rPr>
          <w:rFonts w:asciiTheme="minorHAnsi" w:hAnsiTheme="minorHAnsi" w:cstheme="minorHAnsi"/>
          <w:b/>
          <w:i w:val="0"/>
          <w:sz w:val="24"/>
          <w:szCs w:val="24"/>
        </w:rPr>
        <w:t>Exma. Sra. Prefeita Municipal de Tatuí/SP,</w:t>
      </w:r>
      <w:r w:rsidR="003D5743" w:rsidRPr="00AE0FCE">
        <w:rPr>
          <w:rFonts w:asciiTheme="minorHAnsi" w:hAnsiTheme="minorHAnsi" w:cstheme="minorHAnsi"/>
          <w:i w:val="0"/>
          <w:sz w:val="24"/>
          <w:szCs w:val="24"/>
        </w:rPr>
        <w:t xml:space="preserve"> para que informe a esta casa legislativa</w:t>
      </w:r>
      <w:r w:rsidRPr="00AE0FCE">
        <w:rPr>
          <w:rFonts w:asciiTheme="minorHAnsi" w:hAnsiTheme="minorHAnsi" w:cstheme="minorHAnsi"/>
          <w:i w:val="0"/>
          <w:sz w:val="24"/>
          <w:szCs w:val="24"/>
        </w:rPr>
        <w:t>, através do setor competente, a possibilidade de notificar o proprietário do imóvel localizado na Rua Juvenal de Campos, nº 430, Centro, neste Município. Caso já tenha sido notificado, informar a data da notificaçã</w:t>
      </w:r>
      <w:r w:rsidRPr="00AE0FCE">
        <w:rPr>
          <w:rFonts w:asciiTheme="minorHAnsi" w:hAnsiTheme="minorHAnsi" w:cstheme="minorHAnsi"/>
          <w:i w:val="0"/>
          <w:sz w:val="24"/>
          <w:szCs w:val="24"/>
        </w:rPr>
        <w:t>o.</w:t>
      </w:r>
    </w:p>
    <w:p w:rsidR="0023234D" w:rsidRDefault="0023234D" w:rsidP="004B3588">
      <w:pPr>
        <w:spacing w:line="360" w:lineRule="auto"/>
        <w:ind w:left="2836" w:firstLine="709"/>
        <w:rPr>
          <w:rFonts w:asciiTheme="minorHAnsi" w:hAnsiTheme="minorHAnsi" w:cstheme="minorHAnsi"/>
          <w:color w:val="000000"/>
        </w:rPr>
      </w:pPr>
    </w:p>
    <w:p w:rsidR="004B3588" w:rsidRDefault="00BC561D" w:rsidP="004B3588">
      <w:pPr>
        <w:spacing w:line="360" w:lineRule="auto"/>
        <w:ind w:left="2836" w:firstLine="709"/>
        <w:rPr>
          <w:rFonts w:asciiTheme="minorHAnsi" w:hAnsiTheme="minorHAnsi"/>
          <w:b/>
          <w:lang w:eastAsia="ar-SA"/>
        </w:rPr>
      </w:pPr>
      <w:r w:rsidRPr="0028169D">
        <w:rPr>
          <w:rFonts w:asciiTheme="minorHAnsi" w:hAnsiTheme="minorHAnsi"/>
          <w:b/>
          <w:lang w:eastAsia="ar-SA"/>
        </w:rPr>
        <w:t>J U S T I F I C A T I V A</w:t>
      </w:r>
    </w:p>
    <w:p w:rsidR="00AE0FCE" w:rsidRDefault="00AE0FCE" w:rsidP="008B5150">
      <w:pPr>
        <w:spacing w:line="360" w:lineRule="auto"/>
        <w:ind w:firstLine="709"/>
        <w:jc w:val="center"/>
        <w:rPr>
          <w:rFonts w:asciiTheme="minorHAnsi" w:hAnsiTheme="minorHAnsi" w:cstheme="minorHAnsi"/>
          <w:b/>
        </w:rPr>
      </w:pPr>
    </w:p>
    <w:p w:rsidR="00AE0FCE" w:rsidRDefault="00BC561D" w:rsidP="00AE0FCE">
      <w:pPr>
        <w:spacing w:line="360" w:lineRule="auto"/>
        <w:jc w:val="both"/>
        <w:rPr>
          <w:rFonts w:asciiTheme="minorHAnsi" w:hAnsiTheme="minorHAnsi"/>
          <w:lang w:eastAsia="ar-SA"/>
        </w:rPr>
      </w:pPr>
      <w:r>
        <w:rPr>
          <w:rFonts w:asciiTheme="minorHAnsi" w:hAnsiTheme="minorHAnsi"/>
          <w:sz w:val="28"/>
          <w:szCs w:val="28"/>
          <w:lang w:eastAsia="ar-SA"/>
        </w:rPr>
        <w:tab/>
      </w:r>
      <w:r w:rsidRPr="00AE0FCE">
        <w:rPr>
          <w:rFonts w:asciiTheme="minorHAnsi" w:hAnsiTheme="minorHAnsi"/>
          <w:lang w:eastAsia="ar-SA"/>
        </w:rPr>
        <w:t>Justifica-se esta propositura, tendo em vista que este vereador recebeu a reivindicação dos munícipes sobre a necessidade de notificar o proprietário do imóvel acima citado, pois se trata de um imóvel abandonado o qual foi invadido por andarilhos que utili</w:t>
      </w:r>
      <w:r w:rsidRPr="00AE0FCE">
        <w:rPr>
          <w:rFonts w:asciiTheme="minorHAnsi" w:hAnsiTheme="minorHAnsi"/>
          <w:lang w:eastAsia="ar-SA"/>
        </w:rPr>
        <w:t>zam o jardim e a área externa da casa para fazer as necessidades fisiológicas, motivo que ocasiona mau odor, causando grande desconforto para todos que residem nas proximidades do referido imóvel. Ademais, os invasores deixaram alguns objetos espalhados na</w:t>
      </w:r>
      <w:r w:rsidRPr="00AE0FCE">
        <w:rPr>
          <w:rFonts w:asciiTheme="minorHAnsi" w:hAnsiTheme="minorHAnsi"/>
          <w:lang w:eastAsia="ar-SA"/>
        </w:rPr>
        <w:t xml:space="preserve"> área externa, motivo que pode gerar o acúmulo de água e a pro</w:t>
      </w:r>
      <w:r w:rsidR="000F0AFF">
        <w:rPr>
          <w:rFonts w:asciiTheme="minorHAnsi" w:hAnsiTheme="minorHAnsi"/>
          <w:lang w:eastAsia="ar-SA"/>
        </w:rPr>
        <w:t>liferação do mosquito da dengue, foto em anexo.</w:t>
      </w:r>
    </w:p>
    <w:p w:rsidR="00AE0FCE" w:rsidRPr="00AE0FCE" w:rsidRDefault="00BC561D" w:rsidP="00AE0FCE">
      <w:pPr>
        <w:spacing w:line="360" w:lineRule="auto"/>
        <w:jc w:val="both"/>
        <w:rPr>
          <w:rFonts w:asciiTheme="minorHAnsi" w:hAnsiTheme="minorHAnsi"/>
          <w:lang w:eastAsia="ar-SA"/>
        </w:rPr>
      </w:pPr>
      <w:r>
        <w:rPr>
          <w:rFonts w:asciiTheme="minorHAnsi" w:hAnsiTheme="minorHAnsi"/>
          <w:lang w:eastAsia="ar-SA"/>
        </w:rPr>
        <w:tab/>
        <w:t xml:space="preserve">A indicação nº 359/2021 apontou a necessidade dessa notificação, no entanto, até o presente momento não foi tomada nenhuma providência por parte </w:t>
      </w:r>
      <w:r>
        <w:rPr>
          <w:rFonts w:asciiTheme="minorHAnsi" w:hAnsiTheme="minorHAnsi"/>
          <w:lang w:eastAsia="ar-SA"/>
        </w:rPr>
        <w:t>do pro</w:t>
      </w:r>
      <w:r w:rsidR="00446D42">
        <w:rPr>
          <w:rFonts w:asciiTheme="minorHAnsi" w:hAnsiTheme="minorHAnsi"/>
          <w:lang w:eastAsia="ar-SA"/>
        </w:rPr>
        <w:t xml:space="preserve">prietário do imóvel, inclusive </w:t>
      </w:r>
      <w:r>
        <w:rPr>
          <w:rFonts w:asciiTheme="minorHAnsi" w:hAnsiTheme="minorHAnsi"/>
          <w:lang w:eastAsia="ar-SA"/>
        </w:rPr>
        <w:t xml:space="preserve">a situação no local está cada dia </w:t>
      </w:r>
      <w:bookmarkStart w:id="0" w:name="_GoBack"/>
      <w:bookmarkEnd w:id="0"/>
      <w:r>
        <w:rPr>
          <w:rFonts w:asciiTheme="minorHAnsi" w:hAnsiTheme="minorHAnsi"/>
          <w:lang w:eastAsia="ar-SA"/>
        </w:rPr>
        <w:t>pior.</w:t>
      </w:r>
    </w:p>
    <w:p w:rsidR="00AE0FCE" w:rsidRPr="00AE0FCE" w:rsidRDefault="00BC561D" w:rsidP="00AE0FCE">
      <w:pPr>
        <w:spacing w:before="100" w:beforeAutospacing="1" w:after="100" w:afterAutospacing="1" w:line="360" w:lineRule="auto"/>
        <w:contextualSpacing/>
        <w:jc w:val="both"/>
        <w:rPr>
          <w:rFonts w:asciiTheme="minorHAnsi" w:hAnsiTheme="minorHAnsi" w:cs="Arial"/>
          <w:shd w:val="clear" w:color="auto" w:fill="FFFFFF"/>
        </w:rPr>
      </w:pPr>
      <w:r w:rsidRPr="00AE0FCE">
        <w:rPr>
          <w:rFonts w:asciiTheme="minorHAnsi" w:hAnsiTheme="minorHAnsi"/>
          <w:b/>
          <w:sz w:val="28"/>
          <w:szCs w:val="28"/>
          <w:lang w:eastAsia="ar-SA"/>
        </w:rPr>
        <w:tab/>
      </w:r>
      <w:r w:rsidRPr="00AE0FCE">
        <w:rPr>
          <w:rFonts w:asciiTheme="minorHAnsi" w:hAnsiTheme="minorHAnsi"/>
          <w:lang w:eastAsia="ar-SA"/>
        </w:rPr>
        <w:t>Portanto,</w:t>
      </w:r>
      <w:r w:rsidRPr="00AE0FCE">
        <w:rPr>
          <w:rFonts w:asciiTheme="minorHAnsi" w:hAnsiTheme="minorHAnsi"/>
          <w:b/>
          <w:lang w:eastAsia="ar-SA"/>
        </w:rPr>
        <w:t xml:space="preserve"> </w:t>
      </w:r>
      <w:r w:rsidRPr="00AE0FCE">
        <w:rPr>
          <w:rFonts w:asciiTheme="minorHAnsi" w:hAnsiTheme="minorHAnsi" w:cstheme="minorHAnsi"/>
        </w:rPr>
        <w:t>considerando</w:t>
      </w:r>
      <w:r w:rsidRPr="00AE0FCE">
        <w:rPr>
          <w:rFonts w:asciiTheme="minorHAnsi" w:hAnsiTheme="minorHAnsi" w:cs="Arial"/>
        </w:rPr>
        <w:t xml:space="preserve"> que </w:t>
      </w:r>
      <w:r w:rsidRPr="00AE0FCE">
        <w:rPr>
          <w:rFonts w:asciiTheme="minorHAnsi" w:hAnsiTheme="minorHAnsi" w:cs="Arial"/>
          <w:shd w:val="clear" w:color="auto" w:fill="FFFFFF"/>
        </w:rPr>
        <w:t xml:space="preserve">o vereador tem o poder e o dever de fiscalizar atos da Administração Pública, direta e indireta, </w:t>
      </w:r>
      <w:r>
        <w:rPr>
          <w:rFonts w:asciiTheme="minorHAnsi" w:hAnsiTheme="minorHAnsi" w:cs="Arial"/>
          <w:shd w:val="clear" w:color="auto" w:fill="FFFFFF"/>
        </w:rPr>
        <w:t>requer s</w:t>
      </w:r>
      <w:r w:rsidR="00653EBA">
        <w:rPr>
          <w:rFonts w:asciiTheme="minorHAnsi" w:hAnsiTheme="minorHAnsi" w:cs="Arial"/>
          <w:shd w:val="clear" w:color="auto" w:fill="FFFFFF"/>
        </w:rPr>
        <w:t>eja tomada a devida providência</w:t>
      </w:r>
      <w:r w:rsidRPr="00AE0FCE">
        <w:rPr>
          <w:rFonts w:asciiTheme="minorHAnsi" w:hAnsiTheme="minorHAnsi" w:cs="Arial"/>
          <w:shd w:val="clear" w:color="auto" w:fill="FFFFFF"/>
        </w:rPr>
        <w:t>, com o intuito</w:t>
      </w:r>
      <w:r w:rsidRPr="00AE0FCE">
        <w:rPr>
          <w:rFonts w:asciiTheme="minorHAnsi" w:hAnsiTheme="minorHAnsi" w:cs="Arial"/>
          <w:shd w:val="clear" w:color="auto" w:fill="FFFFFF"/>
        </w:rPr>
        <w:t xml:space="preserve"> de garantir a saúde e bem-estar de todos os munícipes.</w:t>
      </w:r>
    </w:p>
    <w:p w:rsidR="00AE0FCE" w:rsidRDefault="00AE0FCE" w:rsidP="00AE0FCE">
      <w:pPr>
        <w:spacing w:line="360" w:lineRule="auto"/>
        <w:ind w:firstLine="709"/>
        <w:jc w:val="center"/>
        <w:rPr>
          <w:rFonts w:asciiTheme="minorHAnsi" w:hAnsiTheme="minorHAnsi" w:cstheme="minorHAnsi"/>
          <w:b/>
        </w:rPr>
      </w:pPr>
    </w:p>
    <w:p w:rsidR="00653EBA" w:rsidRDefault="00653EBA" w:rsidP="00AE0FCE">
      <w:pPr>
        <w:spacing w:line="360" w:lineRule="auto"/>
        <w:ind w:firstLine="709"/>
        <w:jc w:val="center"/>
        <w:rPr>
          <w:rFonts w:asciiTheme="minorHAnsi" w:hAnsiTheme="minorHAnsi" w:cstheme="minorHAnsi"/>
          <w:b/>
        </w:rPr>
      </w:pPr>
    </w:p>
    <w:p w:rsidR="00AE0FCE" w:rsidRPr="0000510A" w:rsidRDefault="00AE0FCE" w:rsidP="00AE0FCE">
      <w:pPr>
        <w:ind w:left="1134"/>
        <w:jc w:val="center"/>
        <w:rPr>
          <w:rFonts w:asciiTheme="minorHAnsi" w:hAnsiTheme="minorHAnsi" w:cstheme="minorHAnsi"/>
          <w:b/>
        </w:rPr>
      </w:pPr>
    </w:p>
    <w:p w:rsidR="00AE0FCE" w:rsidRDefault="00AE0FCE" w:rsidP="00AE0FCE">
      <w:pPr>
        <w:ind w:left="1134"/>
        <w:jc w:val="center"/>
        <w:rPr>
          <w:rFonts w:asciiTheme="minorHAnsi" w:hAnsiTheme="minorHAnsi" w:cstheme="minorHAnsi"/>
        </w:rPr>
      </w:pPr>
    </w:p>
    <w:p w:rsidR="00653EBA" w:rsidRDefault="00BC561D" w:rsidP="00AE0FCE">
      <w:pPr>
        <w:ind w:left="1134"/>
        <w:jc w:val="center"/>
        <w:rPr>
          <w:rFonts w:asciiTheme="minorHAnsi" w:hAnsiTheme="minorHAnsi" w:cstheme="minorHAnsi"/>
        </w:rPr>
      </w:pPr>
      <w:r>
        <w:rPr>
          <w:rFonts w:asciiTheme="minorHAnsi" w:hAnsiTheme="minorHAnsi" w:cstheme="minorHAnsi"/>
          <w:noProof/>
        </w:rPr>
        <w:lastRenderedPageBreak/>
        <w:drawing>
          <wp:inline distT="0" distB="0" distL="0" distR="0">
            <wp:extent cx="3119041" cy="2339442"/>
            <wp:effectExtent l="0" t="0" r="5715"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55584" name="IMG-20210322-WA0025 (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21651" cy="2341400"/>
                    </a:xfrm>
                    <a:prstGeom prst="rect">
                      <a:avLst/>
                    </a:prstGeom>
                  </pic:spPr>
                </pic:pic>
              </a:graphicData>
            </a:graphic>
          </wp:inline>
        </w:drawing>
      </w:r>
    </w:p>
    <w:p w:rsidR="00653EBA" w:rsidRDefault="00653EBA" w:rsidP="00AE0FCE">
      <w:pPr>
        <w:ind w:left="1134"/>
        <w:jc w:val="center"/>
        <w:rPr>
          <w:rFonts w:asciiTheme="minorHAnsi" w:hAnsiTheme="minorHAnsi" w:cstheme="minorHAnsi"/>
        </w:rPr>
      </w:pPr>
    </w:p>
    <w:p w:rsidR="00653EBA" w:rsidRDefault="00653EBA" w:rsidP="00AE0FCE">
      <w:pPr>
        <w:ind w:left="1134"/>
        <w:jc w:val="center"/>
        <w:rPr>
          <w:rFonts w:asciiTheme="minorHAnsi" w:hAnsiTheme="minorHAnsi" w:cstheme="minorHAnsi"/>
        </w:rPr>
      </w:pPr>
    </w:p>
    <w:p w:rsidR="00AE0FCE" w:rsidRDefault="00BC561D" w:rsidP="00653EBA">
      <w:pPr>
        <w:ind w:left="1134"/>
        <w:jc w:val="center"/>
        <w:rPr>
          <w:rFonts w:asciiTheme="minorHAnsi" w:hAnsiTheme="minorHAnsi" w:cstheme="minorHAnsi"/>
        </w:rPr>
      </w:pPr>
      <w:r>
        <w:rPr>
          <w:rFonts w:asciiTheme="minorHAnsi" w:hAnsiTheme="minorHAnsi" w:cstheme="minorHAnsi"/>
          <w:noProof/>
        </w:rPr>
        <w:drawing>
          <wp:inline distT="0" distB="0" distL="0" distR="0">
            <wp:extent cx="3093391" cy="2320204"/>
            <wp:effectExtent l="0" t="0" r="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16961" name="IMG-20210322-WA0027.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02412" cy="2326970"/>
                    </a:xfrm>
                    <a:prstGeom prst="rect">
                      <a:avLst/>
                    </a:prstGeom>
                  </pic:spPr>
                </pic:pic>
              </a:graphicData>
            </a:graphic>
          </wp:inline>
        </w:drawing>
      </w:r>
    </w:p>
    <w:p w:rsidR="00AE0FCE" w:rsidRDefault="00AE0FCE" w:rsidP="008B5150">
      <w:pPr>
        <w:spacing w:line="360" w:lineRule="auto"/>
        <w:ind w:firstLine="709"/>
        <w:jc w:val="center"/>
        <w:rPr>
          <w:rFonts w:asciiTheme="minorHAnsi" w:hAnsiTheme="minorHAnsi" w:cstheme="minorHAnsi"/>
          <w:b/>
        </w:rPr>
      </w:pPr>
    </w:p>
    <w:p w:rsidR="00AE0FCE" w:rsidRDefault="00AE0FCE" w:rsidP="008B5150">
      <w:pPr>
        <w:spacing w:line="360" w:lineRule="auto"/>
        <w:ind w:firstLine="709"/>
        <w:jc w:val="center"/>
        <w:rPr>
          <w:rFonts w:asciiTheme="minorHAnsi" w:hAnsiTheme="minorHAnsi" w:cstheme="minorHAnsi"/>
          <w:b/>
        </w:rPr>
      </w:pPr>
    </w:p>
    <w:p w:rsidR="00822D46" w:rsidRDefault="00BC561D" w:rsidP="008B5150">
      <w:pPr>
        <w:spacing w:line="360" w:lineRule="auto"/>
        <w:ind w:firstLine="709"/>
        <w:jc w:val="center"/>
        <w:rPr>
          <w:rFonts w:asciiTheme="minorHAnsi" w:hAnsiTheme="minorHAnsi" w:cstheme="minorHAnsi"/>
        </w:rPr>
      </w:pPr>
      <w:r w:rsidRPr="002D5CF1">
        <w:rPr>
          <w:rFonts w:asciiTheme="minorHAnsi" w:hAnsiTheme="minorHAnsi" w:cstheme="minorHAnsi"/>
          <w:b/>
        </w:rPr>
        <w:t>Sala das Sessões “Ver. Rafael Orsi Filho”,</w:t>
      </w:r>
      <w:r w:rsidR="00653EBA">
        <w:rPr>
          <w:rFonts w:asciiTheme="minorHAnsi" w:hAnsiTheme="minorHAnsi" w:cstheme="minorHAnsi"/>
        </w:rPr>
        <w:t xml:space="preserve"> 30</w:t>
      </w:r>
      <w:r>
        <w:rPr>
          <w:rFonts w:asciiTheme="minorHAnsi" w:hAnsiTheme="minorHAnsi" w:cstheme="minorHAnsi"/>
        </w:rPr>
        <w:t xml:space="preserve"> </w:t>
      </w:r>
      <w:r w:rsidRPr="00DC4CFF">
        <w:rPr>
          <w:rFonts w:asciiTheme="minorHAnsi" w:hAnsiTheme="minorHAnsi" w:cstheme="minorHAnsi"/>
        </w:rPr>
        <w:t>de</w:t>
      </w:r>
      <w:r w:rsidR="004E5AB0">
        <w:rPr>
          <w:rFonts w:asciiTheme="minorHAnsi" w:hAnsiTheme="minorHAnsi" w:cstheme="minorHAnsi"/>
        </w:rPr>
        <w:t xml:space="preserve"> Abril</w:t>
      </w:r>
      <w:r>
        <w:rPr>
          <w:rFonts w:asciiTheme="minorHAnsi" w:hAnsiTheme="minorHAnsi" w:cstheme="minorHAnsi"/>
        </w:rPr>
        <w:t xml:space="preserve"> </w:t>
      </w:r>
      <w:r w:rsidRPr="00DC4CFF">
        <w:rPr>
          <w:rFonts w:asciiTheme="minorHAnsi" w:hAnsiTheme="minorHAnsi" w:cstheme="minorHAnsi"/>
        </w:rPr>
        <w:t>de 20</w:t>
      </w:r>
      <w:r>
        <w:rPr>
          <w:rFonts w:asciiTheme="minorHAnsi" w:hAnsiTheme="minorHAnsi" w:cstheme="minorHAnsi"/>
        </w:rPr>
        <w:t>21</w:t>
      </w:r>
    </w:p>
    <w:p w:rsidR="008C08FA" w:rsidRPr="008B5150" w:rsidRDefault="008C08FA" w:rsidP="008B5150">
      <w:pPr>
        <w:spacing w:line="360" w:lineRule="auto"/>
        <w:ind w:firstLine="709"/>
        <w:jc w:val="center"/>
        <w:rPr>
          <w:rFonts w:asciiTheme="minorHAnsi" w:hAnsiTheme="minorHAnsi" w:cstheme="minorHAnsi"/>
          <w:b/>
        </w:rPr>
      </w:pPr>
    </w:p>
    <w:p w:rsidR="002A1BE8" w:rsidRDefault="002A1BE8" w:rsidP="00822D46">
      <w:pPr>
        <w:spacing w:line="360" w:lineRule="auto"/>
        <w:rPr>
          <w:rFonts w:asciiTheme="minorHAnsi" w:hAnsiTheme="minorHAnsi" w:cstheme="minorHAnsi"/>
        </w:rPr>
      </w:pPr>
    </w:p>
    <w:p w:rsidR="00822D46" w:rsidRDefault="00BC561D" w:rsidP="00822D46">
      <w:pPr>
        <w:ind w:left="3545" w:firstLine="709"/>
        <w:rPr>
          <w:rFonts w:asciiTheme="minorHAnsi" w:hAnsiTheme="minorHAnsi" w:cstheme="minorHAnsi"/>
          <w:b/>
        </w:rPr>
      </w:pPr>
      <w:r>
        <w:rPr>
          <w:rFonts w:asciiTheme="minorHAnsi" w:hAnsiTheme="minorHAnsi" w:cstheme="minorHAnsi"/>
          <w:b/>
        </w:rPr>
        <w:t>CLAUDIÃO OKLAHOMA</w:t>
      </w:r>
    </w:p>
    <w:p w:rsidR="00822D46" w:rsidRDefault="00BC561D" w:rsidP="00822D46">
      <w:pPr>
        <w:ind w:left="1134"/>
        <w:jc w:val="center"/>
        <w:rPr>
          <w:rFonts w:asciiTheme="minorHAnsi" w:hAnsiTheme="minorHAnsi" w:cstheme="minorHAnsi"/>
          <w:b/>
        </w:rPr>
      </w:pPr>
      <w:r>
        <w:rPr>
          <w:rFonts w:asciiTheme="minorHAnsi" w:hAnsiTheme="minorHAnsi" w:cstheme="minorHAnsi"/>
          <w:b/>
        </w:rPr>
        <w:t>CLAUDIO DOS SANTOS</w:t>
      </w:r>
    </w:p>
    <w:p w:rsidR="00822D46" w:rsidRPr="0000510A" w:rsidRDefault="00BC561D" w:rsidP="00822D46">
      <w:pPr>
        <w:ind w:left="1134"/>
        <w:jc w:val="center"/>
        <w:rPr>
          <w:rFonts w:asciiTheme="minorHAnsi" w:hAnsiTheme="minorHAnsi" w:cstheme="minorHAnsi"/>
          <w:b/>
        </w:rPr>
      </w:pPr>
      <w:r w:rsidRPr="002D5CF1">
        <w:rPr>
          <w:rFonts w:asciiTheme="minorHAnsi" w:hAnsiTheme="minorHAnsi" w:cstheme="minorHAnsi"/>
          <w:b/>
        </w:rPr>
        <w:t>Vereador</w:t>
      </w:r>
    </w:p>
    <w:sectPr w:rsidR="00822D46" w:rsidRPr="0000510A" w:rsidSect="00C115B1">
      <w:headerReference w:type="default" r:id="rId10"/>
      <w:footerReference w:type="default" r:id="rId11"/>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61D" w:rsidRDefault="00BC561D" w:rsidP="0016084B">
      <w:r>
        <w:separator/>
      </w:r>
    </w:p>
  </w:endnote>
  <w:endnote w:type="continuationSeparator" w:id="0">
    <w:p w:rsidR="00BC561D" w:rsidRDefault="00BC561D" w:rsidP="00160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BC561D" w:rsidP="0054088D">
    <w:pPr>
      <w:pStyle w:val="Rodap"/>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61D" w:rsidRDefault="00BC561D" w:rsidP="0016084B">
      <w:r>
        <w:separator/>
      </w:r>
    </w:p>
  </w:footnote>
  <w:footnote w:type="continuationSeparator" w:id="0">
    <w:p w:rsidR="00BC561D" w:rsidRDefault="00BC561D" w:rsidP="00160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D5CF1" w:rsidRDefault="0016084B"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rPr>
      <w:pict>
        <v:shapetype id="_x0000_t202" coordsize="21600,21600" o:spt="202" path="m,l,21600r21600,l21600,xe">
          <v:stroke joinstyle="miter"/>
          <v:path gradientshapeok="t" o:connecttype="rect"/>
        </v:shapetype>
        <v:shape id="Text Box 4" o:spid="_x0000_s2049" type="#_x0000_t202" style="position:absolute;left:0;text-align:left;margin-left:-9pt;margin-top:-.55pt;width:78.7pt;height:86.85pt;z-index:251660288;visibility:visible;mso-wrap-style:none;mso-width-relative:margin;mso-height-relative:margin" strokecolor="white">
          <v:textbox style="mso-fit-shape-to-text:t">
            <w:txbxContent>
              <w:p w:rsidR="002C6F1F" w:rsidRDefault="00BC561D">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70709" name="Picture 1" descr="BRASO_~1"/>
                              <pic:cNvPicPr>
                                <a:picLocks noChangeAspect="1" noChangeArrowheads="1"/>
                              </pic:cNvPicPr>
                            </pic:nvPicPr>
                            <pic:blipFill>
                              <a:blip r:embed="rId1">
                                <a:grayscl/>
                              </a:blip>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BC561D" w:rsidRPr="002D5CF1">
      <w:rPr>
        <w:rFonts w:asciiTheme="minorHAnsi" w:hAnsiTheme="minorHAnsi" w:cstheme="minorHAnsi"/>
        <w:b/>
        <w:spacing w:val="20"/>
        <w:sz w:val="50"/>
        <w:szCs w:val="50"/>
      </w:rPr>
      <w:t>Câmara Municipal de Tatuí</w:t>
    </w:r>
  </w:p>
  <w:p w:rsidR="002C6F1F" w:rsidRPr="002D5CF1" w:rsidRDefault="00BC561D"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RDefault="00BC561D" w:rsidP="00064623">
    <w:pPr>
      <w:pStyle w:val="Cabealho"/>
      <w:tabs>
        <w:tab w:val="clear" w:pos="4252"/>
        <w:tab w:val="clear" w:pos="8504"/>
      </w:tabs>
      <w:jc w:val="center"/>
      <w:rPr>
        <w:rFonts w:asciiTheme="minorHAnsi" w:hAnsiTheme="minorHAnsi" w:cstheme="minorHAnsi"/>
        <w:sz w:val="22"/>
        <w:szCs w:val="22"/>
      </w:rPr>
    </w:pPr>
    <w:r>
      <w:rPr>
        <w:rFonts w:asciiTheme="minorHAnsi" w:hAnsiTheme="minorHAnsi" w:cstheme="minorHAnsi"/>
        <w:sz w:val="22"/>
        <w:szCs w:val="22"/>
      </w:rPr>
      <w:t>Telefone</w:t>
    </w:r>
    <w:r w:rsidRPr="002D5CF1">
      <w:rPr>
        <w:rFonts w:asciiTheme="minorHAnsi" w:hAnsiTheme="minorHAnsi" w:cstheme="minorHAnsi"/>
        <w:sz w:val="22"/>
        <w:szCs w:val="22"/>
      </w:rPr>
      <w:t>: 0 xx 15 3259 8300</w:t>
    </w:r>
  </w:p>
  <w:p w:rsidR="002C6F1F" w:rsidRPr="002D5CF1" w:rsidRDefault="00BC561D"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Endereço: Avenida Cônego João Clímaco, 226 – Tatuí / SP</w:t>
    </w:r>
  </w:p>
  <w:p w:rsidR="002C6F1F" w:rsidRPr="002D5CF1" w:rsidRDefault="00BC561D"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00712C3A" w:rsidRPr="002D5CF1">
      <w:rPr>
        <w:rFonts w:asciiTheme="minorHAnsi" w:hAnsiTheme="minorHAnsi" w:cstheme="minorHAnsi"/>
      </w:rPr>
      <w:t>540</w:t>
    </w:r>
  </w:p>
  <w:p w:rsidR="002C6F1F" w:rsidRPr="002D5CF1" w:rsidRDefault="00BC561D"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Pr="002D5CF1">
      <w:rPr>
        <w:rFonts w:asciiTheme="minorHAnsi" w:hAnsiTheme="minorHAnsi" w:cstheme="minorHAnsi"/>
      </w:rPr>
      <w:tab/>
    </w:r>
    <w:r w:rsidRPr="002D5CF1">
      <w:rPr>
        <w:rFonts w:asciiTheme="minorHAnsi" w:hAnsiTheme="minorHAnsi" w:cstheme="minorHAnsi"/>
      </w:rPr>
      <w:tab/>
      <w:t xml:space="preserve">e-mail: </w:t>
    </w:r>
    <w:r w:rsidR="00601F17">
      <w:rPr>
        <w:rFonts w:asciiTheme="minorHAnsi" w:hAnsiTheme="minorHAnsi" w:cstheme="minorHAnsi"/>
      </w:rPr>
      <w:t>claudio.santos</w:t>
    </w:r>
    <w:r w:rsidRPr="002D5CF1">
      <w:rPr>
        <w:rFonts w:asciiTheme="minorHAnsi" w:hAnsiTheme="minorHAnsi" w:cstheme="minorHAnsi"/>
      </w:rPr>
      <w:t>@camaratatui.sp.gov.br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E3E2F562">
      <w:start w:val="1"/>
      <w:numFmt w:val="decimal"/>
      <w:lvlText w:val="%1-"/>
      <w:lvlJc w:val="left"/>
      <w:pPr>
        <w:ind w:left="3195" w:hanging="360"/>
      </w:pPr>
      <w:rPr>
        <w:rFonts w:hint="default"/>
        <w:b/>
      </w:rPr>
    </w:lvl>
    <w:lvl w:ilvl="1" w:tplc="5052C842" w:tentative="1">
      <w:start w:val="1"/>
      <w:numFmt w:val="lowerLetter"/>
      <w:lvlText w:val="%2."/>
      <w:lvlJc w:val="left"/>
      <w:pPr>
        <w:ind w:left="3915" w:hanging="360"/>
      </w:pPr>
    </w:lvl>
    <w:lvl w:ilvl="2" w:tplc="3DEE1E50" w:tentative="1">
      <w:start w:val="1"/>
      <w:numFmt w:val="lowerRoman"/>
      <w:lvlText w:val="%3."/>
      <w:lvlJc w:val="right"/>
      <w:pPr>
        <w:ind w:left="4635" w:hanging="180"/>
      </w:pPr>
    </w:lvl>
    <w:lvl w:ilvl="3" w:tplc="6B0AD05E" w:tentative="1">
      <w:start w:val="1"/>
      <w:numFmt w:val="decimal"/>
      <w:lvlText w:val="%4."/>
      <w:lvlJc w:val="left"/>
      <w:pPr>
        <w:ind w:left="5355" w:hanging="360"/>
      </w:pPr>
    </w:lvl>
    <w:lvl w:ilvl="4" w:tplc="5FD86E48" w:tentative="1">
      <w:start w:val="1"/>
      <w:numFmt w:val="lowerLetter"/>
      <w:lvlText w:val="%5."/>
      <w:lvlJc w:val="left"/>
      <w:pPr>
        <w:ind w:left="6075" w:hanging="360"/>
      </w:pPr>
    </w:lvl>
    <w:lvl w:ilvl="5" w:tplc="25FC8E7C" w:tentative="1">
      <w:start w:val="1"/>
      <w:numFmt w:val="lowerRoman"/>
      <w:lvlText w:val="%6."/>
      <w:lvlJc w:val="right"/>
      <w:pPr>
        <w:ind w:left="6795" w:hanging="180"/>
      </w:pPr>
    </w:lvl>
    <w:lvl w:ilvl="6" w:tplc="B3B6D8C0" w:tentative="1">
      <w:start w:val="1"/>
      <w:numFmt w:val="decimal"/>
      <w:lvlText w:val="%7."/>
      <w:lvlJc w:val="left"/>
      <w:pPr>
        <w:ind w:left="7515" w:hanging="360"/>
      </w:pPr>
    </w:lvl>
    <w:lvl w:ilvl="7" w:tplc="E68E5EFC" w:tentative="1">
      <w:start w:val="1"/>
      <w:numFmt w:val="lowerLetter"/>
      <w:lvlText w:val="%8."/>
      <w:lvlJc w:val="left"/>
      <w:pPr>
        <w:ind w:left="8235" w:hanging="360"/>
      </w:pPr>
    </w:lvl>
    <w:lvl w:ilvl="8" w:tplc="49E68716"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hdrShapeDefaults>
    <o:shapedefaults v:ext="edit" spidmax="4098"/>
    <o:shapelayout v:ext="edit">
      <o:idmap v:ext="edit" data="1,2"/>
    </o:shapelayout>
  </w:hdrShapeDefaults>
  <w:footnotePr>
    <w:footnote w:id="-1"/>
    <w:footnote w:id="0"/>
  </w:footnotePr>
  <w:endnotePr>
    <w:endnote w:id="-1"/>
    <w:endnote w:id="0"/>
  </w:endnotePr>
  <w:compat/>
  <w:rsids>
    <w:rsidRoot w:val="00064623"/>
    <w:rsid w:val="000008AC"/>
    <w:rsid w:val="0000510A"/>
    <w:rsid w:val="000052C1"/>
    <w:rsid w:val="00016C27"/>
    <w:rsid w:val="00020E87"/>
    <w:rsid w:val="000235AE"/>
    <w:rsid w:val="00023EEE"/>
    <w:rsid w:val="00030F75"/>
    <w:rsid w:val="0003454C"/>
    <w:rsid w:val="000468A9"/>
    <w:rsid w:val="00052173"/>
    <w:rsid w:val="000523DD"/>
    <w:rsid w:val="00055F2B"/>
    <w:rsid w:val="0005729F"/>
    <w:rsid w:val="00057634"/>
    <w:rsid w:val="000641B6"/>
    <w:rsid w:val="00064623"/>
    <w:rsid w:val="000668BB"/>
    <w:rsid w:val="00067D2B"/>
    <w:rsid w:val="00075A6E"/>
    <w:rsid w:val="000866CE"/>
    <w:rsid w:val="00086BD2"/>
    <w:rsid w:val="000913D6"/>
    <w:rsid w:val="000962C8"/>
    <w:rsid w:val="000A20A7"/>
    <w:rsid w:val="000B4354"/>
    <w:rsid w:val="000B4D14"/>
    <w:rsid w:val="000C033E"/>
    <w:rsid w:val="000C03E7"/>
    <w:rsid w:val="000C369D"/>
    <w:rsid w:val="000C3E9B"/>
    <w:rsid w:val="000C58CB"/>
    <w:rsid w:val="000C74B1"/>
    <w:rsid w:val="000D12AA"/>
    <w:rsid w:val="000D62D3"/>
    <w:rsid w:val="000E1EDE"/>
    <w:rsid w:val="000E37BC"/>
    <w:rsid w:val="000E4F70"/>
    <w:rsid w:val="000E6372"/>
    <w:rsid w:val="000F0AFF"/>
    <w:rsid w:val="000F18FC"/>
    <w:rsid w:val="000F1EE4"/>
    <w:rsid w:val="0011031C"/>
    <w:rsid w:val="00110804"/>
    <w:rsid w:val="001111EF"/>
    <w:rsid w:val="001143BB"/>
    <w:rsid w:val="00122441"/>
    <w:rsid w:val="00125613"/>
    <w:rsid w:val="001301BA"/>
    <w:rsid w:val="00133ABF"/>
    <w:rsid w:val="00141593"/>
    <w:rsid w:val="001415C6"/>
    <w:rsid w:val="00144D52"/>
    <w:rsid w:val="00145DC3"/>
    <w:rsid w:val="00154A42"/>
    <w:rsid w:val="00155F81"/>
    <w:rsid w:val="00156338"/>
    <w:rsid w:val="0016084B"/>
    <w:rsid w:val="00160FA5"/>
    <w:rsid w:val="0016247F"/>
    <w:rsid w:val="00165B73"/>
    <w:rsid w:val="00166B26"/>
    <w:rsid w:val="00167710"/>
    <w:rsid w:val="001709FD"/>
    <w:rsid w:val="00175798"/>
    <w:rsid w:val="001819DE"/>
    <w:rsid w:val="001855F7"/>
    <w:rsid w:val="00185F7D"/>
    <w:rsid w:val="001864FE"/>
    <w:rsid w:val="00195471"/>
    <w:rsid w:val="001A0D72"/>
    <w:rsid w:val="001A4C8F"/>
    <w:rsid w:val="001A6AE3"/>
    <w:rsid w:val="001B607F"/>
    <w:rsid w:val="001B7CB8"/>
    <w:rsid w:val="001C0BAD"/>
    <w:rsid w:val="001C556D"/>
    <w:rsid w:val="001D42D6"/>
    <w:rsid w:val="001D59F4"/>
    <w:rsid w:val="001E07E8"/>
    <w:rsid w:val="001E0DF0"/>
    <w:rsid w:val="001E6E78"/>
    <w:rsid w:val="001F170F"/>
    <w:rsid w:val="001F46D1"/>
    <w:rsid w:val="001F62E3"/>
    <w:rsid w:val="001F6CBE"/>
    <w:rsid w:val="001F7271"/>
    <w:rsid w:val="00206569"/>
    <w:rsid w:val="00212D8B"/>
    <w:rsid w:val="002132E2"/>
    <w:rsid w:val="00216FEE"/>
    <w:rsid w:val="002202BF"/>
    <w:rsid w:val="002234BF"/>
    <w:rsid w:val="00223785"/>
    <w:rsid w:val="00224237"/>
    <w:rsid w:val="00231927"/>
    <w:rsid w:val="0023234D"/>
    <w:rsid w:val="0023413E"/>
    <w:rsid w:val="00236474"/>
    <w:rsid w:val="00244413"/>
    <w:rsid w:val="00250374"/>
    <w:rsid w:val="0025739E"/>
    <w:rsid w:val="00260D5D"/>
    <w:rsid w:val="00261366"/>
    <w:rsid w:val="00264E8F"/>
    <w:rsid w:val="002708CE"/>
    <w:rsid w:val="00270955"/>
    <w:rsid w:val="00280081"/>
    <w:rsid w:val="00280926"/>
    <w:rsid w:val="00281302"/>
    <w:rsid w:val="0028169D"/>
    <w:rsid w:val="00286863"/>
    <w:rsid w:val="00292C38"/>
    <w:rsid w:val="002935FA"/>
    <w:rsid w:val="00295918"/>
    <w:rsid w:val="002960BF"/>
    <w:rsid w:val="002960C1"/>
    <w:rsid w:val="002A1BE8"/>
    <w:rsid w:val="002A212A"/>
    <w:rsid w:val="002A2B21"/>
    <w:rsid w:val="002B621B"/>
    <w:rsid w:val="002B7941"/>
    <w:rsid w:val="002C1CC5"/>
    <w:rsid w:val="002C61D1"/>
    <w:rsid w:val="002C6F1F"/>
    <w:rsid w:val="002C7CC5"/>
    <w:rsid w:val="002D1D3E"/>
    <w:rsid w:val="002D2046"/>
    <w:rsid w:val="002D5CF1"/>
    <w:rsid w:val="002D6CC5"/>
    <w:rsid w:val="002E2C27"/>
    <w:rsid w:val="002E35CB"/>
    <w:rsid w:val="002E6D0F"/>
    <w:rsid w:val="002E73F7"/>
    <w:rsid w:val="002F3190"/>
    <w:rsid w:val="003026AC"/>
    <w:rsid w:val="003113BE"/>
    <w:rsid w:val="00312EDF"/>
    <w:rsid w:val="00320352"/>
    <w:rsid w:val="00320EE6"/>
    <w:rsid w:val="00322249"/>
    <w:rsid w:val="0032499F"/>
    <w:rsid w:val="003328A7"/>
    <w:rsid w:val="003342A3"/>
    <w:rsid w:val="0034062C"/>
    <w:rsid w:val="00341D8F"/>
    <w:rsid w:val="00345D7C"/>
    <w:rsid w:val="00346A42"/>
    <w:rsid w:val="00347299"/>
    <w:rsid w:val="00352332"/>
    <w:rsid w:val="003543BB"/>
    <w:rsid w:val="00364902"/>
    <w:rsid w:val="003705B0"/>
    <w:rsid w:val="00370ECA"/>
    <w:rsid w:val="0038402E"/>
    <w:rsid w:val="00387911"/>
    <w:rsid w:val="003A6B4F"/>
    <w:rsid w:val="003B3AB0"/>
    <w:rsid w:val="003B699A"/>
    <w:rsid w:val="003C0D00"/>
    <w:rsid w:val="003C2311"/>
    <w:rsid w:val="003D3334"/>
    <w:rsid w:val="003D5743"/>
    <w:rsid w:val="003E413C"/>
    <w:rsid w:val="003E70BC"/>
    <w:rsid w:val="003F1B11"/>
    <w:rsid w:val="00401555"/>
    <w:rsid w:val="00401BA0"/>
    <w:rsid w:val="00406069"/>
    <w:rsid w:val="004065FB"/>
    <w:rsid w:val="004110E3"/>
    <w:rsid w:val="0041310E"/>
    <w:rsid w:val="00413B53"/>
    <w:rsid w:val="00416A29"/>
    <w:rsid w:val="00417323"/>
    <w:rsid w:val="00420399"/>
    <w:rsid w:val="0042443E"/>
    <w:rsid w:val="004275DD"/>
    <w:rsid w:val="00431469"/>
    <w:rsid w:val="0043290B"/>
    <w:rsid w:val="00434A5F"/>
    <w:rsid w:val="004416FF"/>
    <w:rsid w:val="00442D5C"/>
    <w:rsid w:val="0044392D"/>
    <w:rsid w:val="00446D42"/>
    <w:rsid w:val="00447BAA"/>
    <w:rsid w:val="00450A00"/>
    <w:rsid w:val="004517E0"/>
    <w:rsid w:val="00473EB4"/>
    <w:rsid w:val="0047650A"/>
    <w:rsid w:val="00480072"/>
    <w:rsid w:val="0049301E"/>
    <w:rsid w:val="00493F58"/>
    <w:rsid w:val="004A1103"/>
    <w:rsid w:val="004A1179"/>
    <w:rsid w:val="004B1A82"/>
    <w:rsid w:val="004B2624"/>
    <w:rsid w:val="004B2CA2"/>
    <w:rsid w:val="004B3588"/>
    <w:rsid w:val="004C0B6B"/>
    <w:rsid w:val="004C4E85"/>
    <w:rsid w:val="004C5131"/>
    <w:rsid w:val="004D7C90"/>
    <w:rsid w:val="004E5AB0"/>
    <w:rsid w:val="004E73A9"/>
    <w:rsid w:val="004F00A0"/>
    <w:rsid w:val="004F0BFE"/>
    <w:rsid w:val="004F655E"/>
    <w:rsid w:val="00505F91"/>
    <w:rsid w:val="00506039"/>
    <w:rsid w:val="0051108C"/>
    <w:rsid w:val="0052371B"/>
    <w:rsid w:val="0052466B"/>
    <w:rsid w:val="0053477A"/>
    <w:rsid w:val="0054088D"/>
    <w:rsid w:val="0054480D"/>
    <w:rsid w:val="0054717A"/>
    <w:rsid w:val="005526B9"/>
    <w:rsid w:val="00560B16"/>
    <w:rsid w:val="00562814"/>
    <w:rsid w:val="00565E63"/>
    <w:rsid w:val="00567B53"/>
    <w:rsid w:val="00570B3B"/>
    <w:rsid w:val="005738C5"/>
    <w:rsid w:val="005740AE"/>
    <w:rsid w:val="005818D3"/>
    <w:rsid w:val="00584F21"/>
    <w:rsid w:val="00592958"/>
    <w:rsid w:val="0059343E"/>
    <w:rsid w:val="00593C65"/>
    <w:rsid w:val="005943E7"/>
    <w:rsid w:val="005972E0"/>
    <w:rsid w:val="005C3A62"/>
    <w:rsid w:val="005C64B1"/>
    <w:rsid w:val="005D37F7"/>
    <w:rsid w:val="005D6D5A"/>
    <w:rsid w:val="005E5703"/>
    <w:rsid w:val="005E5D3E"/>
    <w:rsid w:val="005E7423"/>
    <w:rsid w:val="005E7731"/>
    <w:rsid w:val="005F0F1C"/>
    <w:rsid w:val="005F0FF0"/>
    <w:rsid w:val="005F2BD9"/>
    <w:rsid w:val="005F39AA"/>
    <w:rsid w:val="005F4672"/>
    <w:rsid w:val="005F4C20"/>
    <w:rsid w:val="00601F17"/>
    <w:rsid w:val="0060475C"/>
    <w:rsid w:val="00604806"/>
    <w:rsid w:val="00607A46"/>
    <w:rsid w:val="0061235E"/>
    <w:rsid w:val="00612654"/>
    <w:rsid w:val="00615C8B"/>
    <w:rsid w:val="00616851"/>
    <w:rsid w:val="006203F2"/>
    <w:rsid w:val="006210C2"/>
    <w:rsid w:val="00621417"/>
    <w:rsid w:val="00632B38"/>
    <w:rsid w:val="006347E0"/>
    <w:rsid w:val="006369D6"/>
    <w:rsid w:val="006445CF"/>
    <w:rsid w:val="00653EBA"/>
    <w:rsid w:val="00657862"/>
    <w:rsid w:val="00662D7D"/>
    <w:rsid w:val="0066301A"/>
    <w:rsid w:val="006634B4"/>
    <w:rsid w:val="00673A57"/>
    <w:rsid w:val="00683BD5"/>
    <w:rsid w:val="00685B83"/>
    <w:rsid w:val="00692CCC"/>
    <w:rsid w:val="00693A3B"/>
    <w:rsid w:val="006943D3"/>
    <w:rsid w:val="006944FB"/>
    <w:rsid w:val="006A1122"/>
    <w:rsid w:val="006A1F72"/>
    <w:rsid w:val="006A3385"/>
    <w:rsid w:val="006A61D6"/>
    <w:rsid w:val="006A7867"/>
    <w:rsid w:val="006B0809"/>
    <w:rsid w:val="006B148E"/>
    <w:rsid w:val="006B3281"/>
    <w:rsid w:val="006B5F46"/>
    <w:rsid w:val="006C0D79"/>
    <w:rsid w:val="006C50EA"/>
    <w:rsid w:val="006D29C0"/>
    <w:rsid w:val="006D2B66"/>
    <w:rsid w:val="006D712E"/>
    <w:rsid w:val="006E087C"/>
    <w:rsid w:val="006F489F"/>
    <w:rsid w:val="006F54DE"/>
    <w:rsid w:val="007040F5"/>
    <w:rsid w:val="00705F8F"/>
    <w:rsid w:val="007103C1"/>
    <w:rsid w:val="00712C3A"/>
    <w:rsid w:val="00714318"/>
    <w:rsid w:val="00720854"/>
    <w:rsid w:val="00735A46"/>
    <w:rsid w:val="00737EB1"/>
    <w:rsid w:val="007418E7"/>
    <w:rsid w:val="007461DB"/>
    <w:rsid w:val="00747728"/>
    <w:rsid w:val="007555FB"/>
    <w:rsid w:val="007626A8"/>
    <w:rsid w:val="0076353A"/>
    <w:rsid w:val="007643B3"/>
    <w:rsid w:val="00764DC7"/>
    <w:rsid w:val="0076533C"/>
    <w:rsid w:val="00775758"/>
    <w:rsid w:val="00775A16"/>
    <w:rsid w:val="00780299"/>
    <w:rsid w:val="00790876"/>
    <w:rsid w:val="00793319"/>
    <w:rsid w:val="00796A7D"/>
    <w:rsid w:val="007A6484"/>
    <w:rsid w:val="007A6C1F"/>
    <w:rsid w:val="007B2B9C"/>
    <w:rsid w:val="007B2E72"/>
    <w:rsid w:val="007B5890"/>
    <w:rsid w:val="007B6248"/>
    <w:rsid w:val="007B7BA0"/>
    <w:rsid w:val="007C0ABB"/>
    <w:rsid w:val="007D42E8"/>
    <w:rsid w:val="007E2F16"/>
    <w:rsid w:val="007F1ACF"/>
    <w:rsid w:val="0080079D"/>
    <w:rsid w:val="008017E4"/>
    <w:rsid w:val="00802BD2"/>
    <w:rsid w:val="00805FFF"/>
    <w:rsid w:val="008109C1"/>
    <w:rsid w:val="00810BB1"/>
    <w:rsid w:val="00813658"/>
    <w:rsid w:val="00822D46"/>
    <w:rsid w:val="00824187"/>
    <w:rsid w:val="00825E71"/>
    <w:rsid w:val="00827268"/>
    <w:rsid w:val="00830774"/>
    <w:rsid w:val="00832CDE"/>
    <w:rsid w:val="008426D0"/>
    <w:rsid w:val="00843759"/>
    <w:rsid w:val="00852AC5"/>
    <w:rsid w:val="00854F36"/>
    <w:rsid w:val="0086170C"/>
    <w:rsid w:val="00861827"/>
    <w:rsid w:val="00864B56"/>
    <w:rsid w:val="00865F3E"/>
    <w:rsid w:val="00870E5A"/>
    <w:rsid w:val="008712C6"/>
    <w:rsid w:val="0088170B"/>
    <w:rsid w:val="00882D62"/>
    <w:rsid w:val="008849E3"/>
    <w:rsid w:val="00884AE0"/>
    <w:rsid w:val="00891B9E"/>
    <w:rsid w:val="0089693D"/>
    <w:rsid w:val="00896D71"/>
    <w:rsid w:val="008A19DA"/>
    <w:rsid w:val="008A275B"/>
    <w:rsid w:val="008A2793"/>
    <w:rsid w:val="008A4D35"/>
    <w:rsid w:val="008B2A44"/>
    <w:rsid w:val="008B39CD"/>
    <w:rsid w:val="008B5150"/>
    <w:rsid w:val="008C08FA"/>
    <w:rsid w:val="008C234C"/>
    <w:rsid w:val="008C59FF"/>
    <w:rsid w:val="008D1FBF"/>
    <w:rsid w:val="008E0416"/>
    <w:rsid w:val="008E0E05"/>
    <w:rsid w:val="008E40F6"/>
    <w:rsid w:val="008F13D7"/>
    <w:rsid w:val="008F4097"/>
    <w:rsid w:val="008F5DC3"/>
    <w:rsid w:val="009052D4"/>
    <w:rsid w:val="00915512"/>
    <w:rsid w:val="00917E0F"/>
    <w:rsid w:val="009202FE"/>
    <w:rsid w:val="00923DF7"/>
    <w:rsid w:val="009278EE"/>
    <w:rsid w:val="00932380"/>
    <w:rsid w:val="00933EDB"/>
    <w:rsid w:val="009372F6"/>
    <w:rsid w:val="009405C5"/>
    <w:rsid w:val="009413BA"/>
    <w:rsid w:val="00942973"/>
    <w:rsid w:val="00942D4D"/>
    <w:rsid w:val="009450E5"/>
    <w:rsid w:val="00946096"/>
    <w:rsid w:val="009501C4"/>
    <w:rsid w:val="00965913"/>
    <w:rsid w:val="00970874"/>
    <w:rsid w:val="009727DE"/>
    <w:rsid w:val="00976121"/>
    <w:rsid w:val="00982B40"/>
    <w:rsid w:val="00982DA4"/>
    <w:rsid w:val="0098598D"/>
    <w:rsid w:val="00987BC6"/>
    <w:rsid w:val="00993FA7"/>
    <w:rsid w:val="0099575D"/>
    <w:rsid w:val="00995A78"/>
    <w:rsid w:val="009966D9"/>
    <w:rsid w:val="009A1232"/>
    <w:rsid w:val="009A23DB"/>
    <w:rsid w:val="009A4EF8"/>
    <w:rsid w:val="009A6381"/>
    <w:rsid w:val="009B3FA0"/>
    <w:rsid w:val="009B684F"/>
    <w:rsid w:val="009D1381"/>
    <w:rsid w:val="009D44C0"/>
    <w:rsid w:val="009D754F"/>
    <w:rsid w:val="009E0817"/>
    <w:rsid w:val="009E65FF"/>
    <w:rsid w:val="009F339A"/>
    <w:rsid w:val="009F382B"/>
    <w:rsid w:val="009F560E"/>
    <w:rsid w:val="00A02C48"/>
    <w:rsid w:val="00A030F5"/>
    <w:rsid w:val="00A03108"/>
    <w:rsid w:val="00A04398"/>
    <w:rsid w:val="00A060B8"/>
    <w:rsid w:val="00A1388C"/>
    <w:rsid w:val="00A143A0"/>
    <w:rsid w:val="00A164E3"/>
    <w:rsid w:val="00A16EFE"/>
    <w:rsid w:val="00A208D2"/>
    <w:rsid w:val="00A249F6"/>
    <w:rsid w:val="00A254E2"/>
    <w:rsid w:val="00A265B4"/>
    <w:rsid w:val="00A321C9"/>
    <w:rsid w:val="00A321E9"/>
    <w:rsid w:val="00A32E5B"/>
    <w:rsid w:val="00A42907"/>
    <w:rsid w:val="00A46759"/>
    <w:rsid w:val="00A46D2C"/>
    <w:rsid w:val="00A51106"/>
    <w:rsid w:val="00A51E45"/>
    <w:rsid w:val="00A66536"/>
    <w:rsid w:val="00A75978"/>
    <w:rsid w:val="00A7677E"/>
    <w:rsid w:val="00A76955"/>
    <w:rsid w:val="00A7715E"/>
    <w:rsid w:val="00A86E13"/>
    <w:rsid w:val="00A87E9E"/>
    <w:rsid w:val="00A9468D"/>
    <w:rsid w:val="00AA1129"/>
    <w:rsid w:val="00AA2138"/>
    <w:rsid w:val="00AA4F19"/>
    <w:rsid w:val="00AA5961"/>
    <w:rsid w:val="00AC02B6"/>
    <w:rsid w:val="00AC1179"/>
    <w:rsid w:val="00AC3091"/>
    <w:rsid w:val="00AC50FC"/>
    <w:rsid w:val="00AC6E02"/>
    <w:rsid w:val="00AD0BEC"/>
    <w:rsid w:val="00AD34D7"/>
    <w:rsid w:val="00AD3A8E"/>
    <w:rsid w:val="00AD718A"/>
    <w:rsid w:val="00AD7C9A"/>
    <w:rsid w:val="00AE0FCE"/>
    <w:rsid w:val="00AE3698"/>
    <w:rsid w:val="00AE6171"/>
    <w:rsid w:val="00AE652C"/>
    <w:rsid w:val="00AE769B"/>
    <w:rsid w:val="00AE777E"/>
    <w:rsid w:val="00AE78CD"/>
    <w:rsid w:val="00AE7B35"/>
    <w:rsid w:val="00AF2E78"/>
    <w:rsid w:val="00AF718B"/>
    <w:rsid w:val="00B004A8"/>
    <w:rsid w:val="00B03AFE"/>
    <w:rsid w:val="00B2598C"/>
    <w:rsid w:val="00B27811"/>
    <w:rsid w:val="00B3067C"/>
    <w:rsid w:val="00B31092"/>
    <w:rsid w:val="00B3683D"/>
    <w:rsid w:val="00B4259C"/>
    <w:rsid w:val="00B55AD3"/>
    <w:rsid w:val="00B564F7"/>
    <w:rsid w:val="00B610B3"/>
    <w:rsid w:val="00B87B4A"/>
    <w:rsid w:val="00B9054A"/>
    <w:rsid w:val="00B9650F"/>
    <w:rsid w:val="00BA1B30"/>
    <w:rsid w:val="00BB3747"/>
    <w:rsid w:val="00BC11CF"/>
    <w:rsid w:val="00BC20AA"/>
    <w:rsid w:val="00BC561D"/>
    <w:rsid w:val="00BD3FBA"/>
    <w:rsid w:val="00BD519C"/>
    <w:rsid w:val="00BE1ABE"/>
    <w:rsid w:val="00BF720E"/>
    <w:rsid w:val="00C0722F"/>
    <w:rsid w:val="00C100BB"/>
    <w:rsid w:val="00C115B1"/>
    <w:rsid w:val="00C13113"/>
    <w:rsid w:val="00C15A0B"/>
    <w:rsid w:val="00C15D7A"/>
    <w:rsid w:val="00C21A7E"/>
    <w:rsid w:val="00C23DA0"/>
    <w:rsid w:val="00C2599C"/>
    <w:rsid w:val="00C304B6"/>
    <w:rsid w:val="00C40560"/>
    <w:rsid w:val="00C405A4"/>
    <w:rsid w:val="00C43469"/>
    <w:rsid w:val="00C47226"/>
    <w:rsid w:val="00C50B97"/>
    <w:rsid w:val="00C53610"/>
    <w:rsid w:val="00C551C5"/>
    <w:rsid w:val="00C55D8F"/>
    <w:rsid w:val="00C57D5D"/>
    <w:rsid w:val="00C57F6A"/>
    <w:rsid w:val="00C60968"/>
    <w:rsid w:val="00C717CB"/>
    <w:rsid w:val="00C71BCB"/>
    <w:rsid w:val="00C734B6"/>
    <w:rsid w:val="00C9063E"/>
    <w:rsid w:val="00C92C82"/>
    <w:rsid w:val="00C97061"/>
    <w:rsid w:val="00CA0B5D"/>
    <w:rsid w:val="00CA7C40"/>
    <w:rsid w:val="00CB17FA"/>
    <w:rsid w:val="00CC0620"/>
    <w:rsid w:val="00CD7308"/>
    <w:rsid w:val="00CE41FC"/>
    <w:rsid w:val="00CE5948"/>
    <w:rsid w:val="00CE7133"/>
    <w:rsid w:val="00CF1579"/>
    <w:rsid w:val="00D0199C"/>
    <w:rsid w:val="00D04DD7"/>
    <w:rsid w:val="00D06733"/>
    <w:rsid w:val="00D0734A"/>
    <w:rsid w:val="00D12262"/>
    <w:rsid w:val="00D164FD"/>
    <w:rsid w:val="00D21339"/>
    <w:rsid w:val="00D262F4"/>
    <w:rsid w:val="00D35FF2"/>
    <w:rsid w:val="00D3661E"/>
    <w:rsid w:val="00D5059E"/>
    <w:rsid w:val="00D5109E"/>
    <w:rsid w:val="00D52C8C"/>
    <w:rsid w:val="00D55E22"/>
    <w:rsid w:val="00D62B0A"/>
    <w:rsid w:val="00D63744"/>
    <w:rsid w:val="00D64AF8"/>
    <w:rsid w:val="00D70632"/>
    <w:rsid w:val="00D71898"/>
    <w:rsid w:val="00D751C0"/>
    <w:rsid w:val="00D755F4"/>
    <w:rsid w:val="00D81568"/>
    <w:rsid w:val="00D859B3"/>
    <w:rsid w:val="00D9221B"/>
    <w:rsid w:val="00D92BC7"/>
    <w:rsid w:val="00D939B5"/>
    <w:rsid w:val="00D94B79"/>
    <w:rsid w:val="00D95317"/>
    <w:rsid w:val="00DB097D"/>
    <w:rsid w:val="00DC105B"/>
    <w:rsid w:val="00DC205F"/>
    <w:rsid w:val="00DC4CFF"/>
    <w:rsid w:val="00DC6157"/>
    <w:rsid w:val="00DD751B"/>
    <w:rsid w:val="00DE0AB1"/>
    <w:rsid w:val="00DE310F"/>
    <w:rsid w:val="00DE63DD"/>
    <w:rsid w:val="00DF43E4"/>
    <w:rsid w:val="00DF4439"/>
    <w:rsid w:val="00DF5C2E"/>
    <w:rsid w:val="00DF6086"/>
    <w:rsid w:val="00E00FF4"/>
    <w:rsid w:val="00E0110D"/>
    <w:rsid w:val="00E12C03"/>
    <w:rsid w:val="00E12FDE"/>
    <w:rsid w:val="00E21249"/>
    <w:rsid w:val="00E21E41"/>
    <w:rsid w:val="00E23FC9"/>
    <w:rsid w:val="00E241D3"/>
    <w:rsid w:val="00E32AD7"/>
    <w:rsid w:val="00E34409"/>
    <w:rsid w:val="00E419DE"/>
    <w:rsid w:val="00E45D91"/>
    <w:rsid w:val="00E50B70"/>
    <w:rsid w:val="00E54C60"/>
    <w:rsid w:val="00E6528A"/>
    <w:rsid w:val="00E65EB4"/>
    <w:rsid w:val="00E70A1B"/>
    <w:rsid w:val="00E739B4"/>
    <w:rsid w:val="00E74123"/>
    <w:rsid w:val="00E75B37"/>
    <w:rsid w:val="00E80DD7"/>
    <w:rsid w:val="00E8352C"/>
    <w:rsid w:val="00E86B23"/>
    <w:rsid w:val="00E939E8"/>
    <w:rsid w:val="00EA0CA8"/>
    <w:rsid w:val="00EA48CA"/>
    <w:rsid w:val="00EA6D49"/>
    <w:rsid w:val="00EB7972"/>
    <w:rsid w:val="00EC3C61"/>
    <w:rsid w:val="00EC49DF"/>
    <w:rsid w:val="00EC5FE9"/>
    <w:rsid w:val="00EC75DF"/>
    <w:rsid w:val="00EC786F"/>
    <w:rsid w:val="00ED32FA"/>
    <w:rsid w:val="00EE01D2"/>
    <w:rsid w:val="00EF2D7F"/>
    <w:rsid w:val="00EF7305"/>
    <w:rsid w:val="00F028D8"/>
    <w:rsid w:val="00F050D1"/>
    <w:rsid w:val="00F1044F"/>
    <w:rsid w:val="00F16876"/>
    <w:rsid w:val="00F23274"/>
    <w:rsid w:val="00F31346"/>
    <w:rsid w:val="00F358A9"/>
    <w:rsid w:val="00F41A5B"/>
    <w:rsid w:val="00F46658"/>
    <w:rsid w:val="00F55DC4"/>
    <w:rsid w:val="00F57D5B"/>
    <w:rsid w:val="00F61228"/>
    <w:rsid w:val="00F80FFA"/>
    <w:rsid w:val="00F90A21"/>
    <w:rsid w:val="00F92594"/>
    <w:rsid w:val="00F95A60"/>
    <w:rsid w:val="00F964CA"/>
    <w:rsid w:val="00FA00BB"/>
    <w:rsid w:val="00FA4F2D"/>
    <w:rsid w:val="00FB2DBD"/>
    <w:rsid w:val="00FB37C4"/>
    <w:rsid w:val="00FB516C"/>
    <w:rsid w:val="00FC2986"/>
    <w:rsid w:val="00FC31F8"/>
    <w:rsid w:val="00FC4B1B"/>
    <w:rsid w:val="00FD1774"/>
    <w:rsid w:val="00FD64C7"/>
    <w:rsid w:val="00FF0205"/>
    <w:rsid w:val="00FF0D54"/>
    <w:rsid w:val="00FF229F"/>
    <w:rsid w:val="00FF364C"/>
    <w:rsid w:val="00FF46BF"/>
    <w:rsid w:val="00FF5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Corpodetexto">
    <w:name w:val="Body Text"/>
    <w:basedOn w:val="Normal"/>
    <w:link w:val="CorpodetextoChar"/>
    <w:rsid w:val="00420399"/>
    <w:pPr>
      <w:spacing w:after="120"/>
    </w:pPr>
  </w:style>
  <w:style w:type="character" w:customStyle="1" w:styleId="CorpodetextoChar">
    <w:name w:val="Corpo de texto Char"/>
    <w:basedOn w:val="Fontepargpadro"/>
    <w:link w:val="Corpodetexto"/>
    <w:rsid w:val="00420399"/>
    <w:rPr>
      <w:sz w:val="24"/>
      <w:szCs w:val="24"/>
    </w:rPr>
  </w:style>
  <w:style w:type="paragraph" w:styleId="NormalWeb">
    <w:name w:val="Normal (Web)"/>
    <w:basedOn w:val="Normal"/>
    <w:uiPriority w:val="99"/>
    <w:rsid w:val="00A249F6"/>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2AE7E-BF1B-46E4-968F-F07E2134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266</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luana.faustino</cp:lastModifiedBy>
  <cp:revision>13</cp:revision>
  <cp:lastPrinted>2021-04-30T17:01:00Z</cp:lastPrinted>
  <dcterms:created xsi:type="dcterms:W3CDTF">2021-04-09T00:37:00Z</dcterms:created>
  <dcterms:modified xsi:type="dcterms:W3CDTF">2021-04-30T17:01:00Z</dcterms:modified>
</cp:coreProperties>
</file>