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78" w:rsidRDefault="00DC0F3F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A77178" w:rsidRDefault="00A77178">
      <w:pPr>
        <w:jc w:val="both"/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jc w:val="both"/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jc w:val="both"/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jc w:val="both"/>
        <w:rPr>
          <w:rFonts w:ascii="Bookman Old Style" w:eastAsia="Bookman Old Style" w:hAnsi="Bookman Old Style" w:cs="Bookman Old Style"/>
          <w:b/>
        </w:rPr>
      </w:pPr>
    </w:p>
    <w:p w:rsidR="00A77178" w:rsidRDefault="00DC0F3F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  <w:r>
        <w:rPr>
          <w:rFonts w:ascii="Bookman Old Style" w:eastAsia="Bookman Old Style" w:hAnsi="Bookman Old Style" w:cs="Bookman Old Style"/>
          <w:b/>
        </w:rPr>
        <w:t xml:space="preserve">   INDICO à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Excelentíssima Senhora Prefeita Municipal,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>a necessidade de uma boca de lobo ou outro equipamento de escoamento ,na Rua João Orsi com a Rua Joaquim Lourenço no Bairro Americana.</w:t>
      </w:r>
    </w:p>
    <w:p w:rsidR="00A77178" w:rsidRDefault="00A77178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A77178" w:rsidRDefault="00DC0F3F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A77178" w:rsidRDefault="00A77178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A77178" w:rsidRDefault="00DC0F3F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Em visita ao bairro moradores reclamam que com a falta de equipamento de escoamento ,pontos de água parada são encontrados pontos de proliferação do Aedes Aegypti e outros animais peçonhentos</w:t>
      </w:r>
    </w:p>
    <w:p w:rsidR="00A77178" w:rsidRDefault="00A77178">
      <w:pPr>
        <w:jc w:val="both"/>
        <w:rPr>
          <w:rFonts w:ascii="Bookman Old Style" w:eastAsia="Bookman Old Style" w:hAnsi="Bookman Old Style" w:cs="Bookman Old Style"/>
        </w:rPr>
      </w:pPr>
    </w:p>
    <w:p w:rsidR="00A77178" w:rsidRDefault="00DC0F3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Sessões “Ver. Rafael Orsi Filho”,03 de Maio de 20</w:t>
      </w:r>
      <w:r>
        <w:rPr>
          <w:rFonts w:ascii="Bookman Old Style" w:eastAsia="Bookman Old Style" w:hAnsi="Bookman Old Style" w:cs="Bookman Old Style"/>
          <w:b/>
        </w:rPr>
        <w:t>21.</w:t>
      </w:r>
    </w:p>
    <w:p w:rsidR="00A77178" w:rsidRDefault="00A77178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rPr>
          <w:rFonts w:ascii="Bookman Old Style" w:eastAsia="Bookman Old Style" w:hAnsi="Bookman Old Style" w:cs="Bookman Old Style"/>
          <w:b/>
        </w:rPr>
      </w:pPr>
    </w:p>
    <w:p w:rsidR="00A77178" w:rsidRDefault="00A77178">
      <w:pPr>
        <w:rPr>
          <w:rFonts w:ascii="Bookman Old Style" w:eastAsia="Bookman Old Style" w:hAnsi="Bookman Old Style" w:cs="Bookman Old Style"/>
          <w:b/>
        </w:rPr>
      </w:pPr>
    </w:p>
    <w:p w:rsidR="00A77178" w:rsidRDefault="00DC0F3F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A77178" w:rsidRDefault="00DC0F3F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A77178" w:rsidRDefault="00DC0F3F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A77178" w:rsidSect="00A77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3F" w:rsidRDefault="00DC0F3F" w:rsidP="00A77178">
      <w:r>
        <w:separator/>
      </w:r>
    </w:p>
  </w:endnote>
  <w:endnote w:type="continuationSeparator" w:id="0">
    <w:p w:rsidR="00DC0F3F" w:rsidRDefault="00DC0F3F" w:rsidP="00A7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E7" w:rsidRDefault="00BA18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E7" w:rsidRDefault="00BA18E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E7" w:rsidRDefault="00BA18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3F" w:rsidRDefault="00DC0F3F" w:rsidP="00A77178">
      <w:r>
        <w:separator/>
      </w:r>
    </w:p>
  </w:footnote>
  <w:footnote w:type="continuationSeparator" w:id="0">
    <w:p w:rsidR="00DC0F3F" w:rsidRDefault="00DC0F3F" w:rsidP="00A77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E7" w:rsidRDefault="00BA18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78" w:rsidRDefault="00DC0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737906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7178" w:rsidRDefault="00DC0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A77178" w:rsidRDefault="00DC0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Telefone / Whatsapp (15) 3259-8300</w:t>
    </w:r>
  </w:p>
  <w:p w:rsidR="00A77178" w:rsidRDefault="00DC0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</w:t>
    </w:r>
    <w:r>
      <w:rPr>
        <w:rFonts w:ascii="Corsiva" w:eastAsia="Corsiva" w:hAnsi="Corsiva" w:cs="Corsiva"/>
        <w:color w:val="000000"/>
      </w:rPr>
      <w:t xml:space="preserve"> 226 – Tatuí / SP</w:t>
    </w:r>
  </w:p>
  <w:p w:rsidR="00A77178" w:rsidRDefault="00DC0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77178" w:rsidRDefault="00DC0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e-mail:debora.camargo@camaratatui.sp.gov.br</w:t>
    </w:r>
  </w:p>
  <w:p w:rsidR="00A77178" w:rsidRDefault="00A771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E7" w:rsidRDefault="00BA18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178"/>
    <w:rsid w:val="00A77178"/>
    <w:rsid w:val="00BA18E7"/>
    <w:rsid w:val="00DC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7178"/>
  </w:style>
  <w:style w:type="paragraph" w:styleId="Ttulo1">
    <w:name w:val="heading 1"/>
    <w:basedOn w:val="Normal"/>
    <w:next w:val="Normal"/>
    <w:rsid w:val="00A771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771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771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7717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771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771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A7717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771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8E7"/>
  </w:style>
  <w:style w:type="paragraph" w:styleId="Rodap">
    <w:name w:val="footer"/>
    <w:basedOn w:val="Normal"/>
    <w:link w:val="RodapChar"/>
    <w:uiPriority w:val="99"/>
    <w:semiHidden/>
    <w:unhideWhenUsed/>
    <w:rsid w:val="00B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A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luana.faustino</cp:lastModifiedBy>
  <cp:revision>2</cp:revision>
  <cp:lastPrinted>2021-04-30T17:34:00Z</cp:lastPrinted>
  <dcterms:created xsi:type="dcterms:W3CDTF">2021-04-30T17:33:00Z</dcterms:created>
  <dcterms:modified xsi:type="dcterms:W3CDTF">2021-04-30T17:34:00Z</dcterms:modified>
</cp:coreProperties>
</file>