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B02E16" w:rsidRPr="00B02E16" w:rsidRDefault="006F73AB" w:rsidP="002A4CF7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do  setor competente </w:t>
      </w:r>
      <w:r w:rsidR="002A4CF7">
        <w:rPr>
          <w:rFonts w:ascii="Arial" w:hAnsi="Arial" w:cs="Arial"/>
        </w:rPr>
        <w:t>informar horários e dias de funcionamento das farmácias das UBS e posto de saúde.</w:t>
      </w: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733A0B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2A4CF7" w:rsidRPr="005437B9" w:rsidRDefault="002A4CF7" w:rsidP="002A4CF7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A4CF7" w:rsidRPr="00A9363C" w:rsidRDefault="002A4CF7" w:rsidP="002A4CF7">
      <w:pPr>
        <w:jc w:val="both"/>
        <w:rPr>
          <w:rFonts w:ascii="Bookman Old Style" w:hAnsi="Bookman Old Style"/>
          <w:sz w:val="28"/>
          <w:szCs w:val="28"/>
        </w:rPr>
      </w:pP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2A4CF7">
        <w:rPr>
          <w:rFonts w:ascii="Arial" w:hAnsi="Arial" w:cs="Arial"/>
          <w:b/>
        </w:rPr>
        <w:t>07 Março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8C" w:rsidRDefault="00CF068C">
      <w:r>
        <w:separator/>
      </w:r>
    </w:p>
  </w:endnote>
  <w:endnote w:type="continuationSeparator" w:id="1">
    <w:p w:rsidR="00CF068C" w:rsidRDefault="00CF0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8C" w:rsidRDefault="00CF068C">
      <w:r>
        <w:separator/>
      </w:r>
    </w:p>
  </w:footnote>
  <w:footnote w:type="continuationSeparator" w:id="1">
    <w:p w:rsidR="00CF068C" w:rsidRDefault="00CF0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04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A205D8"/>
    <w:multiLevelType w:val="hybridMultilevel"/>
    <w:tmpl w:val="3CBC5BAA"/>
    <w:lvl w:ilvl="0" w:tplc="5B0417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4CF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6535F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34DAB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24C1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AF72CF"/>
    <w:rsid w:val="00B02E16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07E43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068C"/>
    <w:rsid w:val="00CF1579"/>
    <w:rsid w:val="00D17CF2"/>
    <w:rsid w:val="00D21339"/>
    <w:rsid w:val="00D2694C"/>
    <w:rsid w:val="00D35B8E"/>
    <w:rsid w:val="00D35FF2"/>
    <w:rsid w:val="00D50435"/>
    <w:rsid w:val="00D5109E"/>
    <w:rsid w:val="00D52C8C"/>
    <w:rsid w:val="00D61B54"/>
    <w:rsid w:val="00D6374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06F56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2017-02-16T16:28:00Z</cp:lastPrinted>
  <dcterms:created xsi:type="dcterms:W3CDTF">2017-03-06T14:17:00Z</dcterms:created>
  <dcterms:modified xsi:type="dcterms:W3CDTF">2017-03-06T14:17:00Z</dcterms:modified>
</cp:coreProperties>
</file>