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1444AE" w:rsidP="008D2A68">
      <w:pPr>
        <w:spacing w:line="360" w:lineRule="auto"/>
        <w:jc w:val="both"/>
        <w:rPr>
          <w:b/>
        </w:rPr>
      </w:pPr>
    </w:p>
    <w:p w:rsidR="00BD3519" w:rsidRPr="00B13299" w:rsidP="001247C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>informe esta Casa de Leis</w:t>
      </w:r>
      <w:r w:rsidR="00C65D4E">
        <w:t xml:space="preserve"> se, </w:t>
      </w:r>
      <w:r w:rsidR="006F5D78">
        <w:t xml:space="preserve">diante da recente decisão do Tribunal de Contas do Estado de São Paulo, a prefeitura de Tatuí pretende manter a vigência do contrato administrativo celebrado com a </w:t>
      </w:r>
      <w:r w:rsidR="006F5D78">
        <w:t>Nutriplus</w:t>
      </w:r>
      <w:r w:rsidR="006F5D78">
        <w:t xml:space="preserve">. </w:t>
      </w:r>
    </w:p>
    <w:p w:rsidR="009E17B8" w:rsidP="001247C9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C6F65" w:rsidRPr="009F2549" w:rsidP="009F2549">
      <w:pPr>
        <w:spacing w:before="240" w:line="360" w:lineRule="auto"/>
        <w:ind w:firstLine="709"/>
        <w:jc w:val="both"/>
        <w:rPr>
          <w:b/>
          <w:color w:val="000000" w:themeColor="text1"/>
        </w:rPr>
      </w:pPr>
    </w:p>
    <w:p w:rsidR="0023102E" w:rsidP="0023102E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Em conversas com cidadãos e cidadãs do nosso município, recebemos uma série de denúncias em relação à ocorrência da demissão, em março de 2021, de diversos funcionários e funcionárias da empresa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, contratada da Prefeitura de Tatuí para o fornecimento de merenda escolar. As reivindicações versam sobre a ausência de pagamento das verbas rescisórias por parte da empresa em relação aos empregados e empregadas dispensados. </w:t>
      </w:r>
    </w:p>
    <w:p w:rsidR="0023102E" w:rsidP="0023102E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A necessidade de fiscalização do fiel cumprimento do referido contrato justifica-se não apenas em razão do elevado valor envolvido, cerca de R$ 9.000.000,00, mas especialmente diante da atual decisão do Tribunal de Contas do Estado de São Paulo, que identificou irregulares em relação à prestação de serviços no Programa de Merenda Escolar de Tatuí.</w:t>
      </w:r>
    </w:p>
    <w:p w:rsidR="0023102E" w:rsidP="0023102E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Também que chegou ao nosso conhecimento que o descumprimento das obrigações contratuais pela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já havia sido reportado para a prefeitura em reunião realizada no dia 15 de janeiro de 2021. Estavam presentes no referido encontro funcionárias da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e o Secretário de Administração e Negócios Jurídicos, Dr. Renato Pereira de Camargo, que informou que notificaria a empresa contratada para que tomasse as providências adequadas para resolver as questões levantadas pelas funcionárias. Entre os descumprimentos apontados, está o atraso no pagamento de salários e do 13º, de </w:t>
      </w:r>
      <w:r w:rsidRPr="00D10E45">
        <w:rPr>
          <w:color w:val="000000" w:themeColor="text1"/>
        </w:rPr>
        <w:t>cesta básica</w:t>
      </w:r>
      <w:r>
        <w:rPr>
          <w:color w:val="000000" w:themeColor="text1"/>
        </w:rPr>
        <w:t xml:space="preserve">; má qualidade dos produtos que compõem a cesta básica, tal como fornecimento de produtos já vencidos; ausência de </w:t>
      </w:r>
      <w:r>
        <w:rPr>
          <w:color w:val="000000" w:themeColor="text1"/>
        </w:rPr>
        <w:t>repasse ao Sindicato do valor do Plano Odontológico descontado dos funcionários; e ausência de depósitos referentes ao FGTS desde agosto de 2020.</w:t>
      </w:r>
    </w:p>
    <w:p w:rsidR="0023102E" w:rsidRPr="00D10E45" w:rsidP="0023102E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Ocorre que nada foi feito e em março houve a demissão de diversas funcionárias sem o devido pagamento das verbas rescisórias e, atualmente, a empresa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está promovendo novas contratações, a despeito da total negligência e violações do contrato </w:t>
      </w:r>
      <w:r>
        <w:rPr>
          <w:color w:val="000000" w:themeColor="text1"/>
        </w:rPr>
        <w:t>administrativo anteriormente praticadas</w:t>
      </w:r>
      <w:r>
        <w:rPr>
          <w:color w:val="000000" w:themeColor="text1"/>
        </w:rPr>
        <w:t xml:space="preserve">. </w:t>
      </w:r>
    </w:p>
    <w:p w:rsidR="0023102E" w:rsidP="0023102E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>
        <w:t xml:space="preserve">Assim sendo, exercendo o papel do Vereador de fiscalizar as ações do Poder Público e o fiel cumprimento da Legislação de nosso município, e, para que, quando indagados, tenhamos subsídios para manter o nosso constante diálogo com os cidadãos e cidadãs, encaminhamos o presente requerimento. </w:t>
      </w:r>
    </w:p>
    <w:p w:rsidR="00F72D0F" w:rsidRPr="001247C9" w:rsidP="00F72D0F">
      <w:pPr>
        <w:spacing w:before="240" w:line="360" w:lineRule="auto"/>
        <w:ind w:firstLine="720"/>
        <w:jc w:val="both"/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28458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A88"/>
    <w:multiLevelType w:val="hybridMultilevel"/>
    <w:tmpl w:val="77DCD1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11CA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E6372"/>
    <w:rsid w:val="000F1EE4"/>
    <w:rsid w:val="000F6D48"/>
    <w:rsid w:val="00100880"/>
    <w:rsid w:val="00110BA7"/>
    <w:rsid w:val="001115BA"/>
    <w:rsid w:val="0011347D"/>
    <w:rsid w:val="001142D7"/>
    <w:rsid w:val="00117A16"/>
    <w:rsid w:val="00122441"/>
    <w:rsid w:val="001247C9"/>
    <w:rsid w:val="0013356F"/>
    <w:rsid w:val="00137350"/>
    <w:rsid w:val="001444AE"/>
    <w:rsid w:val="00147D1C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5637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02E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2E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5789"/>
    <w:rsid w:val="002C61D1"/>
    <w:rsid w:val="002C6F1F"/>
    <w:rsid w:val="002D11ED"/>
    <w:rsid w:val="002D2E5A"/>
    <w:rsid w:val="002E17BA"/>
    <w:rsid w:val="002E2C27"/>
    <w:rsid w:val="002E305A"/>
    <w:rsid w:val="002E3525"/>
    <w:rsid w:val="002E3F4A"/>
    <w:rsid w:val="002E5CFE"/>
    <w:rsid w:val="002E6D0F"/>
    <w:rsid w:val="002F3190"/>
    <w:rsid w:val="0031237A"/>
    <w:rsid w:val="003124EB"/>
    <w:rsid w:val="00316552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86EA9"/>
    <w:rsid w:val="00396D97"/>
    <w:rsid w:val="00397BA3"/>
    <w:rsid w:val="003A3122"/>
    <w:rsid w:val="003A417A"/>
    <w:rsid w:val="003A4407"/>
    <w:rsid w:val="003A60E6"/>
    <w:rsid w:val="003B16A9"/>
    <w:rsid w:val="003B1C78"/>
    <w:rsid w:val="003B32B6"/>
    <w:rsid w:val="003B61E0"/>
    <w:rsid w:val="003B6690"/>
    <w:rsid w:val="003C05EB"/>
    <w:rsid w:val="003C110D"/>
    <w:rsid w:val="003C2311"/>
    <w:rsid w:val="003C424D"/>
    <w:rsid w:val="003D3DB0"/>
    <w:rsid w:val="003D62A3"/>
    <w:rsid w:val="003E413C"/>
    <w:rsid w:val="003E6C7A"/>
    <w:rsid w:val="003F1B11"/>
    <w:rsid w:val="003F308C"/>
    <w:rsid w:val="003F351D"/>
    <w:rsid w:val="003F38E6"/>
    <w:rsid w:val="003F4828"/>
    <w:rsid w:val="00401555"/>
    <w:rsid w:val="00402818"/>
    <w:rsid w:val="004068F8"/>
    <w:rsid w:val="00407BD3"/>
    <w:rsid w:val="004115A9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2F73"/>
    <w:rsid w:val="0043407C"/>
    <w:rsid w:val="00436082"/>
    <w:rsid w:val="004416FF"/>
    <w:rsid w:val="004447AB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0BA5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1666"/>
    <w:rsid w:val="00594F6E"/>
    <w:rsid w:val="00595FDA"/>
    <w:rsid w:val="005A0844"/>
    <w:rsid w:val="005A2EA1"/>
    <w:rsid w:val="005A477E"/>
    <w:rsid w:val="005A60A8"/>
    <w:rsid w:val="005B159F"/>
    <w:rsid w:val="005C64B1"/>
    <w:rsid w:val="005D0D81"/>
    <w:rsid w:val="005D37F7"/>
    <w:rsid w:val="005D45D2"/>
    <w:rsid w:val="005D4D42"/>
    <w:rsid w:val="005D6D5A"/>
    <w:rsid w:val="005E7B17"/>
    <w:rsid w:val="005F3223"/>
    <w:rsid w:val="005F39AA"/>
    <w:rsid w:val="005F75AC"/>
    <w:rsid w:val="005F7700"/>
    <w:rsid w:val="006148EB"/>
    <w:rsid w:val="0062076F"/>
    <w:rsid w:val="006210C2"/>
    <w:rsid w:val="00621417"/>
    <w:rsid w:val="00626354"/>
    <w:rsid w:val="006445CF"/>
    <w:rsid w:val="0065068B"/>
    <w:rsid w:val="00651545"/>
    <w:rsid w:val="00653243"/>
    <w:rsid w:val="00662B12"/>
    <w:rsid w:val="00665EFF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2532"/>
    <w:rsid w:val="006C3DCE"/>
    <w:rsid w:val="006D2B66"/>
    <w:rsid w:val="006E087C"/>
    <w:rsid w:val="006F54DE"/>
    <w:rsid w:val="006F5D78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4DE8"/>
    <w:rsid w:val="00727070"/>
    <w:rsid w:val="00727C9A"/>
    <w:rsid w:val="00727F49"/>
    <w:rsid w:val="00740DB0"/>
    <w:rsid w:val="0074718F"/>
    <w:rsid w:val="00752D12"/>
    <w:rsid w:val="0075446A"/>
    <w:rsid w:val="00755E81"/>
    <w:rsid w:val="0075756B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1B9B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5B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598D"/>
    <w:rsid w:val="00993FA7"/>
    <w:rsid w:val="009964B9"/>
    <w:rsid w:val="009A481F"/>
    <w:rsid w:val="009A5202"/>
    <w:rsid w:val="009A5C53"/>
    <w:rsid w:val="009C61EE"/>
    <w:rsid w:val="009D0881"/>
    <w:rsid w:val="009D11E1"/>
    <w:rsid w:val="009D236B"/>
    <w:rsid w:val="009E0996"/>
    <w:rsid w:val="009E17B8"/>
    <w:rsid w:val="009E3566"/>
    <w:rsid w:val="009E4646"/>
    <w:rsid w:val="009E7883"/>
    <w:rsid w:val="009F2549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432E3"/>
    <w:rsid w:val="00A546DD"/>
    <w:rsid w:val="00A5622D"/>
    <w:rsid w:val="00A57771"/>
    <w:rsid w:val="00A660BD"/>
    <w:rsid w:val="00A73C15"/>
    <w:rsid w:val="00A756DE"/>
    <w:rsid w:val="00A77B92"/>
    <w:rsid w:val="00A83FCD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4F6C"/>
    <w:rsid w:val="00B45E15"/>
    <w:rsid w:val="00B47B37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519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0B25"/>
    <w:rsid w:val="00C65998"/>
    <w:rsid w:val="00C65D4E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C27AB"/>
    <w:rsid w:val="00CC6F65"/>
    <w:rsid w:val="00CD61BE"/>
    <w:rsid w:val="00CD7095"/>
    <w:rsid w:val="00CE7133"/>
    <w:rsid w:val="00CF0B0B"/>
    <w:rsid w:val="00CF1579"/>
    <w:rsid w:val="00CF4041"/>
    <w:rsid w:val="00D050E9"/>
    <w:rsid w:val="00D067CE"/>
    <w:rsid w:val="00D10E45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761E5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324C"/>
    <w:rsid w:val="00E14995"/>
    <w:rsid w:val="00E150A6"/>
    <w:rsid w:val="00E234E9"/>
    <w:rsid w:val="00E2523D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03D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36E8B"/>
    <w:rsid w:val="00F42389"/>
    <w:rsid w:val="00F46658"/>
    <w:rsid w:val="00F660D3"/>
    <w:rsid w:val="00F72D0F"/>
    <w:rsid w:val="00F84E46"/>
    <w:rsid w:val="00F92594"/>
    <w:rsid w:val="00F92B92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38</cp:revision>
  <cp:lastPrinted>2019-09-27T15:46:00Z</cp:lastPrinted>
  <dcterms:created xsi:type="dcterms:W3CDTF">2019-10-24T16:06:00Z</dcterms:created>
  <dcterms:modified xsi:type="dcterms:W3CDTF">2021-05-06T17:13:00Z</dcterms:modified>
</cp:coreProperties>
</file>