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C51BB" w:rsidRPr="00AD3659" w:rsidP="00D63B0C">
      <w:pPr>
        <w:spacing w:before="240" w:line="360" w:lineRule="auto"/>
        <w:jc w:val="both"/>
        <w:rPr>
          <w:b/>
        </w:rPr>
      </w:pPr>
      <w:r w:rsidRPr="00AD3659">
        <w:rPr>
          <w:b/>
        </w:rPr>
        <w:t>REQUERIMENTO Nº</w:t>
      </w:r>
    </w:p>
    <w:p w:rsidR="00AE5A79" w:rsidRPr="00AD3659" w:rsidP="005108CF">
      <w:pPr>
        <w:spacing w:before="240" w:line="360" w:lineRule="auto"/>
        <w:ind w:firstLine="720"/>
        <w:jc w:val="both"/>
      </w:pPr>
      <w:r w:rsidRPr="00AD3659">
        <w:rPr>
          <w:b/>
        </w:rPr>
        <w:t>REQUEIRO À MESA</w:t>
      </w:r>
      <w:r w:rsidRPr="00AD3659">
        <w:t xml:space="preserve">, ouvido o Egrégio Plenário, na forma regimental, que se digne a oficiar à </w:t>
      </w:r>
      <w:r w:rsidRPr="00AD3659">
        <w:rPr>
          <w:b/>
        </w:rPr>
        <w:t xml:space="preserve">Exma. </w:t>
      </w:r>
      <w:r w:rsidRPr="00AD3659">
        <w:rPr>
          <w:b/>
        </w:rPr>
        <w:t>Sra.</w:t>
      </w:r>
      <w:r w:rsidRPr="00AD3659">
        <w:rPr>
          <w:b/>
        </w:rPr>
        <w:t xml:space="preserve"> Prefeita Municipal de Tatuí</w:t>
      </w:r>
      <w:r w:rsidRPr="00AD3659">
        <w:t>, para que, através do setor competent</w:t>
      </w:r>
      <w:r w:rsidRPr="00AD3659" w:rsidR="0082497F">
        <w:t>e,</w:t>
      </w:r>
      <w:r w:rsidRPr="00AD3659" w:rsidR="008467DC">
        <w:t xml:space="preserve"> informe a esta Casa sobre a possibilidade </w:t>
      </w:r>
      <w:r w:rsidR="00AD3659">
        <w:t>de instalação de uma Lombada na Rua</w:t>
      </w:r>
      <w:r w:rsidR="00AD3659">
        <w:rPr>
          <w:color w:val="202124"/>
          <w:shd w:val="clear" w:color="auto" w:fill="FFFFFF"/>
        </w:rPr>
        <w:t xml:space="preserve"> Brasília Camargo Barros, </w:t>
      </w:r>
      <w:r w:rsidRPr="00AD3659" w:rsidR="00AD3659">
        <w:rPr>
          <w:color w:val="202124"/>
          <w:shd w:val="clear" w:color="auto" w:fill="FFFFFF"/>
        </w:rPr>
        <w:t>Parque Marajoara</w:t>
      </w:r>
      <w:r w:rsidR="00AD3659">
        <w:rPr>
          <w:color w:val="202124"/>
          <w:shd w:val="clear" w:color="auto" w:fill="FFFFFF"/>
        </w:rPr>
        <w:t xml:space="preserve">, próximo ao número </w:t>
      </w:r>
      <w:r w:rsidRPr="00AD3659" w:rsidR="00AD3659">
        <w:rPr>
          <w:color w:val="202124"/>
          <w:shd w:val="clear" w:color="auto" w:fill="FFFFFF"/>
        </w:rPr>
        <w:t>1</w:t>
      </w:r>
      <w:r w:rsidR="00AD3659">
        <w:rPr>
          <w:color w:val="202124"/>
          <w:shd w:val="clear" w:color="auto" w:fill="FFFFFF"/>
        </w:rPr>
        <w:t>.</w:t>
      </w:r>
      <w:r w:rsidRPr="00AD3659" w:rsidR="00AD3659">
        <w:rPr>
          <w:color w:val="202124"/>
          <w:shd w:val="clear" w:color="auto" w:fill="FFFFFF"/>
        </w:rPr>
        <w:t>285</w:t>
      </w:r>
      <w:r w:rsidR="00AD3659">
        <w:rPr>
          <w:color w:val="202124"/>
          <w:shd w:val="clear" w:color="auto" w:fill="FFFFFF"/>
        </w:rPr>
        <w:t>.</w:t>
      </w:r>
    </w:p>
    <w:p w:rsidR="00DA386D" w:rsidRPr="00AD3659" w:rsidP="00083D2C">
      <w:pPr>
        <w:spacing w:before="240" w:line="360" w:lineRule="auto"/>
        <w:jc w:val="center"/>
      </w:pPr>
      <w:r w:rsidRPr="00AD3659">
        <w:rPr>
          <w:b/>
        </w:rPr>
        <w:t>JUSTIFICATIVA</w:t>
      </w:r>
    </w:p>
    <w:p w:rsidR="002244E9" w:rsidP="002244E9">
      <w:pPr>
        <w:spacing w:before="240" w:line="360" w:lineRule="auto"/>
        <w:ind w:firstLine="720"/>
        <w:jc w:val="both"/>
        <w:rPr>
          <w:color w:val="222222"/>
        </w:rPr>
      </w:pPr>
      <w:r w:rsidRPr="00AD3659">
        <w:rPr>
          <w:color w:val="222222"/>
        </w:rPr>
        <w:t xml:space="preserve">Em conversas com </w:t>
      </w:r>
      <w:r>
        <w:rPr>
          <w:color w:val="222222"/>
        </w:rPr>
        <w:t xml:space="preserve">cidadãos e cidadãs que trabalham na região da </w:t>
      </w:r>
      <w:r>
        <w:t>Rua</w:t>
      </w:r>
      <w:r>
        <w:rPr>
          <w:color w:val="202124"/>
          <w:shd w:val="clear" w:color="auto" w:fill="FFFFFF"/>
        </w:rPr>
        <w:t xml:space="preserve"> Brasília Camargo Barros, no bairro </w:t>
      </w:r>
      <w:r w:rsidRPr="00AD3659">
        <w:rPr>
          <w:color w:val="202124"/>
          <w:shd w:val="clear" w:color="auto" w:fill="FFFFFF"/>
        </w:rPr>
        <w:t>Parque Marajoara</w:t>
      </w:r>
      <w:r>
        <w:rPr>
          <w:color w:val="202124"/>
          <w:shd w:val="clear" w:color="auto" w:fill="FFFFFF"/>
        </w:rPr>
        <w:t xml:space="preserve">, </w:t>
      </w:r>
      <w:r w:rsidRPr="00AD3659">
        <w:rPr>
          <w:color w:val="222222"/>
        </w:rPr>
        <w:t>recebemos denúncia sobre o constante risco em que são submetidos os transeuntes em razão da velocidade em que os carros</w:t>
      </w:r>
      <w:r>
        <w:rPr>
          <w:color w:val="222222"/>
        </w:rPr>
        <w:t xml:space="preserve"> e, especialmente, caminhões, passam pela via</w:t>
      </w:r>
      <w:r w:rsidRPr="00AD3659">
        <w:rPr>
          <w:color w:val="222222"/>
        </w:rPr>
        <w:t>.</w:t>
      </w:r>
      <w:r>
        <w:rPr>
          <w:color w:val="222222"/>
        </w:rPr>
        <w:t xml:space="preserve"> </w:t>
      </w:r>
    </w:p>
    <w:p w:rsidR="002244E9" w:rsidP="005108CF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Isto por que, a região é conhecida como um polo de empresas no município, o que provoca uma alta circulação de caminhões de carga, além dos carros dos funcionários que ali trabalham. </w:t>
      </w:r>
      <w:r w:rsidR="005108CF">
        <w:rPr>
          <w:color w:val="222222"/>
        </w:rPr>
        <w:t xml:space="preserve">Nas denúncias, foi-nos </w:t>
      </w:r>
      <w:r>
        <w:rPr>
          <w:color w:val="222222"/>
        </w:rPr>
        <w:t>reportado que diversos</w:t>
      </w:r>
      <w:r>
        <w:rPr>
          <w:color w:val="222222"/>
        </w:rPr>
        <w:t xml:space="preserve"> acidentes estiveram na iminência de ocorrer, pois a </w:t>
      </w:r>
      <w:r>
        <w:t>Rua</w:t>
      </w:r>
      <w:r>
        <w:rPr>
          <w:color w:val="202124"/>
          <w:shd w:val="clear" w:color="auto" w:fill="FFFFFF"/>
        </w:rPr>
        <w:t xml:space="preserve"> Brasília Camargo Barros</w:t>
      </w:r>
      <w:r w:rsidR="005108CF">
        <w:rPr>
          <w:color w:val="202124"/>
          <w:shd w:val="clear" w:color="auto" w:fill="FFFFFF"/>
        </w:rPr>
        <w:t xml:space="preserve"> dá</w:t>
      </w:r>
      <w:r>
        <w:rPr>
          <w:color w:val="202124"/>
          <w:shd w:val="clear" w:color="auto" w:fill="FFFFFF"/>
        </w:rPr>
        <w:t xml:space="preserve"> acesso à SP-127, logo, os caminhões que saem das empresas em direção à rodovia frequentemente aceleram ao passar na altura do número 1.285.</w:t>
      </w:r>
    </w:p>
    <w:p w:rsidR="009C51BB" w:rsidRPr="00AD3659" w:rsidP="002244E9">
      <w:pPr>
        <w:spacing w:before="240" w:line="360" w:lineRule="auto"/>
        <w:ind w:firstLine="720"/>
        <w:jc w:val="both"/>
        <w:rPr>
          <w:color w:val="222222"/>
        </w:rPr>
      </w:pPr>
      <w:r w:rsidRPr="00AD3659">
        <w:rPr>
          <w:color w:val="222222"/>
        </w:rPr>
        <w:t xml:space="preserve"> A instalação de uma lombada é essencial para assegurar a preservação da vida e da incolumidade física</w:t>
      </w:r>
      <w:r w:rsidR="002244E9">
        <w:rPr>
          <w:color w:val="222222"/>
        </w:rPr>
        <w:t xml:space="preserve"> dos que fazem uso da via, pois obrigará os veículos </w:t>
      </w:r>
      <w:r w:rsidRPr="00AD3659">
        <w:rPr>
          <w:color w:val="222222"/>
        </w:rPr>
        <w:t>a reduzi</w:t>
      </w:r>
      <w:r w:rsidR="005108CF">
        <w:rPr>
          <w:color w:val="222222"/>
        </w:rPr>
        <w:t xml:space="preserve">rem a aceleração, assegurando, desta forma, a fluidez prudente do trânsito da região. </w:t>
      </w:r>
    </w:p>
    <w:p w:rsidR="00286130" w:rsidRPr="005108CF" w:rsidP="005108CF">
      <w:pPr>
        <w:spacing w:before="240" w:line="360" w:lineRule="auto"/>
        <w:ind w:firstLine="720"/>
        <w:jc w:val="both"/>
      </w:pPr>
      <w:r w:rsidRPr="00AD3659">
        <w:t>Assim</w:t>
      </w:r>
      <w:r w:rsidRPr="00AD3659" w:rsidR="0082497F">
        <w:t>, exercendo o papel do Vereador de fiscalizar as ações do Poder Público, a fim de prom</w:t>
      </w:r>
      <w:r w:rsidRPr="00AD3659" w:rsidR="00295878">
        <w:t>over saúde, segurança</w:t>
      </w:r>
      <w:r w:rsidRPr="00AD3659" w:rsidR="00E66DA0">
        <w:t xml:space="preserve"> e bem-estar de nossa população</w:t>
      </w:r>
      <w:r w:rsidRPr="00AD3659" w:rsidR="0082497F">
        <w:t>, bem como para que tenhamos subsídios para manter o nosso constante diálogo com os cidadãos e cidadãs, encaminhamos o presente requerimento.</w:t>
      </w:r>
    </w:p>
    <w:p w:rsidR="00CE2A07" w:rsidRPr="00AD3659">
      <w:pPr>
        <w:spacing w:before="240" w:line="360" w:lineRule="auto"/>
        <w:jc w:val="center"/>
        <w:rPr>
          <w:b/>
        </w:rPr>
      </w:pPr>
      <w:r w:rsidRPr="00AD3659">
        <w:rPr>
          <w:b/>
        </w:rPr>
        <w:t xml:space="preserve">Sala das Sessões </w:t>
      </w:r>
      <w:r w:rsidRPr="00AD3659" w:rsidR="009704ED">
        <w:rPr>
          <w:b/>
        </w:rPr>
        <w:t>“Vereador Rafael</w:t>
      </w:r>
      <w:r w:rsidRPr="00AD3659" w:rsidR="00C85BE4">
        <w:rPr>
          <w:b/>
        </w:rPr>
        <w:t xml:space="preserve"> Orsi Filho”, 19 </w:t>
      </w:r>
      <w:r w:rsidRPr="00AD3659">
        <w:rPr>
          <w:b/>
        </w:rPr>
        <w:t xml:space="preserve">de </w:t>
      </w:r>
      <w:r w:rsidRPr="00AD3659" w:rsidR="00C85BE4">
        <w:rPr>
          <w:b/>
        </w:rPr>
        <w:t>abril</w:t>
      </w:r>
      <w:r w:rsidRPr="00AD3659" w:rsidR="00085E82">
        <w:rPr>
          <w:b/>
        </w:rPr>
        <w:t xml:space="preserve"> de 2021</w:t>
      </w:r>
      <w:r w:rsidRPr="00AD3659">
        <w:rPr>
          <w:b/>
        </w:rPr>
        <w:t>.</w:t>
      </w:r>
    </w:p>
    <w:p w:rsidR="00CE2A07" w:rsidRPr="00AD3659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0" w:name="_heading=h.30j0zll" w:colFirst="0" w:colLast="0"/>
      <w:bookmarkEnd w:id="0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803778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 w:rsidRPr="0023232A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A6C76"/>
    <w:multiLevelType w:val="hybridMultilevel"/>
    <w:tmpl w:val="2BC4734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2A07"/>
    <w:rsid w:val="00016B59"/>
    <w:rsid w:val="00031378"/>
    <w:rsid w:val="000408CF"/>
    <w:rsid w:val="0008036D"/>
    <w:rsid w:val="00083D2C"/>
    <w:rsid w:val="00085E82"/>
    <w:rsid w:val="00086B82"/>
    <w:rsid w:val="0009300E"/>
    <w:rsid w:val="000977D2"/>
    <w:rsid w:val="00097A4B"/>
    <w:rsid w:val="000B08CA"/>
    <w:rsid w:val="000E13B2"/>
    <w:rsid w:val="000E635D"/>
    <w:rsid w:val="000F56E2"/>
    <w:rsid w:val="001066C8"/>
    <w:rsid w:val="00107887"/>
    <w:rsid w:val="00125CF3"/>
    <w:rsid w:val="001377A0"/>
    <w:rsid w:val="00141F39"/>
    <w:rsid w:val="001526C6"/>
    <w:rsid w:val="001547FA"/>
    <w:rsid w:val="00166987"/>
    <w:rsid w:val="001709F3"/>
    <w:rsid w:val="00185F28"/>
    <w:rsid w:val="0021699F"/>
    <w:rsid w:val="002244E9"/>
    <w:rsid w:val="0023232A"/>
    <w:rsid w:val="00273DB8"/>
    <w:rsid w:val="00275E2D"/>
    <w:rsid w:val="00286130"/>
    <w:rsid w:val="00295878"/>
    <w:rsid w:val="002C6F1F"/>
    <w:rsid w:val="00361D01"/>
    <w:rsid w:val="00366C80"/>
    <w:rsid w:val="003835C2"/>
    <w:rsid w:val="003A5BBD"/>
    <w:rsid w:val="003C1B00"/>
    <w:rsid w:val="003C6809"/>
    <w:rsid w:val="004005FD"/>
    <w:rsid w:val="00410868"/>
    <w:rsid w:val="00424D75"/>
    <w:rsid w:val="00455AE4"/>
    <w:rsid w:val="0047382E"/>
    <w:rsid w:val="00477955"/>
    <w:rsid w:val="00487797"/>
    <w:rsid w:val="005108CF"/>
    <w:rsid w:val="00512B39"/>
    <w:rsid w:val="00525442"/>
    <w:rsid w:val="005325DC"/>
    <w:rsid w:val="00536B99"/>
    <w:rsid w:val="00540A65"/>
    <w:rsid w:val="00553214"/>
    <w:rsid w:val="0056355E"/>
    <w:rsid w:val="005669FA"/>
    <w:rsid w:val="005C79FC"/>
    <w:rsid w:val="005D7A5A"/>
    <w:rsid w:val="005F0BAB"/>
    <w:rsid w:val="00602C7F"/>
    <w:rsid w:val="00623FE2"/>
    <w:rsid w:val="00676469"/>
    <w:rsid w:val="006B103E"/>
    <w:rsid w:val="006F2F1B"/>
    <w:rsid w:val="006F7FFA"/>
    <w:rsid w:val="00702A47"/>
    <w:rsid w:val="00797F92"/>
    <w:rsid w:val="007A419C"/>
    <w:rsid w:val="007C40A8"/>
    <w:rsid w:val="008127AF"/>
    <w:rsid w:val="0082497F"/>
    <w:rsid w:val="0083753A"/>
    <w:rsid w:val="00845D43"/>
    <w:rsid w:val="008467DC"/>
    <w:rsid w:val="0087551F"/>
    <w:rsid w:val="008A4CF6"/>
    <w:rsid w:val="00914121"/>
    <w:rsid w:val="00957B54"/>
    <w:rsid w:val="009704ED"/>
    <w:rsid w:val="00990F99"/>
    <w:rsid w:val="009C51BB"/>
    <w:rsid w:val="009D68E9"/>
    <w:rsid w:val="00A103FF"/>
    <w:rsid w:val="00A45E0E"/>
    <w:rsid w:val="00AA0DFF"/>
    <w:rsid w:val="00AA2D96"/>
    <w:rsid w:val="00AD3659"/>
    <w:rsid w:val="00AE372A"/>
    <w:rsid w:val="00AE5A79"/>
    <w:rsid w:val="00B013F8"/>
    <w:rsid w:val="00B45E92"/>
    <w:rsid w:val="00BC63B5"/>
    <w:rsid w:val="00BD4B40"/>
    <w:rsid w:val="00C10CF2"/>
    <w:rsid w:val="00C42192"/>
    <w:rsid w:val="00C42275"/>
    <w:rsid w:val="00C664F1"/>
    <w:rsid w:val="00C85BE4"/>
    <w:rsid w:val="00CD0237"/>
    <w:rsid w:val="00CD2CE5"/>
    <w:rsid w:val="00CE2A07"/>
    <w:rsid w:val="00D31D7C"/>
    <w:rsid w:val="00D34F6F"/>
    <w:rsid w:val="00D63B0C"/>
    <w:rsid w:val="00D83E6F"/>
    <w:rsid w:val="00D84F52"/>
    <w:rsid w:val="00D93664"/>
    <w:rsid w:val="00DA386D"/>
    <w:rsid w:val="00DA3DA7"/>
    <w:rsid w:val="00DC0C77"/>
    <w:rsid w:val="00DF6DB3"/>
    <w:rsid w:val="00E01394"/>
    <w:rsid w:val="00E33A52"/>
    <w:rsid w:val="00E513F1"/>
    <w:rsid w:val="00E66DA0"/>
    <w:rsid w:val="00EC164A"/>
    <w:rsid w:val="00ED2CDA"/>
    <w:rsid w:val="00EF4A66"/>
    <w:rsid w:val="00F079DF"/>
    <w:rsid w:val="00F23251"/>
    <w:rsid w:val="00F47134"/>
    <w:rsid w:val="00F53F2B"/>
    <w:rsid w:val="00F618AC"/>
    <w:rsid w:val="00F973B3"/>
    <w:rsid w:val="00FC44C8"/>
    <w:rsid w:val="00FD21D5"/>
    <w:rsid w:val="00FD6A7A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990F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58</cp:revision>
  <cp:lastPrinted>2020-09-04T15:10:00Z</cp:lastPrinted>
  <dcterms:created xsi:type="dcterms:W3CDTF">2020-12-11T14:48:00Z</dcterms:created>
  <dcterms:modified xsi:type="dcterms:W3CDTF">2021-05-06T19:31:00Z</dcterms:modified>
</cp:coreProperties>
</file>