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23F0" w:rsidP="005123F0">
      <w:pPr>
        <w:spacing w:line="360" w:lineRule="auto"/>
        <w:rPr>
          <w:b/>
        </w:rPr>
      </w:pPr>
      <w:bookmarkStart w:id="0" w:name="_heading=h.30j0zll" w:colFirst="0" w:colLast="0"/>
      <w:bookmarkEnd w:id="0"/>
      <w:r w:rsidRPr="00A1008D">
        <w:rPr>
          <w:b/>
        </w:rPr>
        <w:t>MOÇÃO Nº</w:t>
      </w:r>
    </w:p>
    <w:p w:rsidR="005123F0" w:rsidRPr="00A1008D" w:rsidP="005123F0">
      <w:pPr>
        <w:spacing w:line="360" w:lineRule="auto"/>
        <w:rPr>
          <w:b/>
        </w:rPr>
      </w:pPr>
    </w:p>
    <w:p w:rsidR="005123F0" w:rsidRPr="00A1008D" w:rsidP="005123F0">
      <w:pPr>
        <w:spacing w:line="360" w:lineRule="auto"/>
      </w:pPr>
      <w:r w:rsidRPr="00A1008D">
        <w:t>Senhor Presidente,</w:t>
      </w:r>
    </w:p>
    <w:p w:rsidR="005123F0" w:rsidRPr="00A1008D" w:rsidP="005123F0">
      <w:pPr>
        <w:spacing w:line="360" w:lineRule="auto"/>
      </w:pPr>
    </w:p>
    <w:p w:rsidR="005123F0" w:rsidRPr="00A1008D" w:rsidP="005123F0">
      <w:pPr>
        <w:spacing w:line="360" w:lineRule="auto"/>
        <w:ind w:firstLine="709"/>
        <w:jc w:val="both"/>
      </w:pPr>
      <w:r w:rsidRPr="00A1008D">
        <w:t xml:space="preserve">            </w:t>
      </w:r>
      <w:r w:rsidRPr="00A1008D">
        <w:rPr>
          <w:b/>
        </w:rPr>
        <w:t xml:space="preserve">REQUEIRO À MESA </w:t>
      </w:r>
      <w:r w:rsidRPr="00A1008D">
        <w:t>desta Augusta</w:t>
      </w:r>
      <w:r w:rsidRPr="00A1008D">
        <w:rPr>
          <w:b/>
        </w:rPr>
        <w:t xml:space="preserve"> Casa de Legislativa</w:t>
      </w:r>
      <w:r w:rsidRPr="00A1008D">
        <w:t xml:space="preserve">, </w:t>
      </w:r>
      <w:r w:rsidRPr="00A1008D">
        <w:t>após</w:t>
      </w:r>
      <w:r w:rsidRPr="00A1008D">
        <w:t xml:space="preserve"> ouvido o</w:t>
      </w:r>
      <w:r w:rsidRPr="00A1008D">
        <w:rPr>
          <w:b/>
        </w:rPr>
        <w:t xml:space="preserve"> Egrégio</w:t>
      </w:r>
      <w:r w:rsidRPr="00A1008D">
        <w:t xml:space="preserve"> </w:t>
      </w:r>
      <w:r w:rsidRPr="00A1008D">
        <w:rPr>
          <w:b/>
        </w:rPr>
        <w:t>Plenário</w:t>
      </w:r>
      <w:r w:rsidRPr="00A1008D">
        <w:t xml:space="preserve"> na forma regimental, que digne-se aprovar e encaminhar a presente </w:t>
      </w:r>
      <w:r w:rsidRPr="00A1008D">
        <w:rPr>
          <w:b/>
        </w:rPr>
        <w:t>MOÇÃO DE REPÚDIO</w:t>
      </w:r>
      <w:r w:rsidRPr="00A1008D">
        <w:t xml:space="preserve"> ao Sr. </w:t>
      </w:r>
      <w:r w:rsidRPr="00A1008D">
        <w:rPr>
          <w:b/>
        </w:rPr>
        <w:t xml:space="preserve">Milton Ribeiro, </w:t>
      </w:r>
      <w:r w:rsidRPr="00A1008D">
        <w:t xml:space="preserve">Ministro da Educação, pela ameaça de fechamento da </w:t>
      </w:r>
      <w:r w:rsidRPr="00A1008D">
        <w:rPr>
          <w:b/>
        </w:rPr>
        <w:t>Universidade Federal do Rio de Janeiro – UFRJ</w:t>
      </w:r>
      <w:r>
        <w:rPr>
          <w:b/>
        </w:rPr>
        <w:t>,</w:t>
      </w:r>
      <w:r w:rsidRPr="00A1008D">
        <w:t xml:space="preserve"> a partir do mês de julho deste ano de 2021. </w:t>
      </w:r>
    </w:p>
    <w:p w:rsidR="005123F0" w:rsidRPr="00A1008D" w:rsidP="005123F0">
      <w:pPr>
        <w:spacing w:line="360" w:lineRule="auto"/>
        <w:ind w:firstLine="709"/>
        <w:jc w:val="both"/>
        <w:rPr>
          <w:b/>
        </w:rPr>
      </w:pPr>
      <w:r w:rsidRPr="00A1008D">
        <w:t>O centro universitário teve mais de 18%, o equivalente a mais de 31 milhões</w:t>
      </w:r>
      <w:r>
        <w:t>,</w:t>
      </w:r>
      <w:r w:rsidRPr="00A1008D">
        <w:t xml:space="preserve"> de seus recursos cancelados pelo governo de </w:t>
      </w:r>
      <w:r w:rsidRPr="00A1008D">
        <w:rPr>
          <w:b/>
        </w:rPr>
        <w:t xml:space="preserve">Jair Messias </w:t>
      </w:r>
      <w:r w:rsidRPr="00A1008D">
        <w:rPr>
          <w:b/>
        </w:rPr>
        <w:t>Bolsonaro</w:t>
      </w:r>
      <w:r w:rsidRPr="00A1008D">
        <w:t xml:space="preserve"> através do Ministério da </w:t>
      </w:r>
      <w:r w:rsidRPr="00A1008D">
        <w:t>Educação-MEC</w:t>
      </w:r>
      <w:r w:rsidRPr="00A1008D">
        <w:t xml:space="preserve">, representado pelo </w:t>
      </w:r>
      <w:r w:rsidRPr="00A1008D">
        <w:rPr>
          <w:b/>
        </w:rPr>
        <w:t>Ministro Milton Ribeiro.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>A maior universidade do país deverá fechar por decisão que será tomada mediante os cortes anunciados pelo Governo Federal ao longo das últimas semanas.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>O orçamento discricionário aprovado pela Lei Orçamentária para a UFRJ em 2021 é 38% daquele empenhado em 2012.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>Quando se soma o bloqueio de 18,4% do orçamento aprovado, como anunciado pelo governo, seu funcionamento ficará inviabilizado a partir de julho, conforme texto emitido pela instituição.</w:t>
      </w:r>
    </w:p>
    <w:p w:rsidR="005123F0" w:rsidRPr="00A1008D" w:rsidP="005123F0">
      <w:pPr>
        <w:spacing w:line="360" w:lineRule="auto"/>
        <w:jc w:val="both"/>
      </w:pPr>
    </w:p>
    <w:p w:rsidR="005123F0" w:rsidP="005123F0">
      <w:pPr>
        <w:spacing w:line="360" w:lineRule="auto"/>
        <w:jc w:val="both"/>
        <w:rPr>
          <w:b/>
        </w:rPr>
      </w:pPr>
      <w:r w:rsidRPr="00A1008D">
        <w:rPr>
          <w:b/>
        </w:rPr>
        <w:t xml:space="preserve">                                          J U S T I F I C A T I V A</w:t>
      </w:r>
    </w:p>
    <w:p w:rsidR="005123F0" w:rsidRPr="00A1008D" w:rsidP="005123F0">
      <w:pPr>
        <w:spacing w:line="360" w:lineRule="auto"/>
        <w:jc w:val="both"/>
        <w:rPr>
          <w:b/>
        </w:rPr>
      </w:pPr>
    </w:p>
    <w:p w:rsidR="005123F0" w:rsidRPr="00A1008D" w:rsidP="005123F0">
      <w:pPr>
        <w:spacing w:line="360" w:lineRule="auto"/>
        <w:jc w:val="both"/>
      </w:pPr>
      <w:r w:rsidRPr="00A1008D">
        <w:rPr>
          <w:b/>
        </w:rPr>
        <w:t xml:space="preserve">              </w:t>
      </w:r>
      <w:r w:rsidRPr="00A1008D">
        <w:t xml:space="preserve">O Ministro da Educação deve se sentir muito confortável neste governo </w:t>
      </w:r>
      <w:r w:rsidRPr="00A1008D">
        <w:t>negacionista</w:t>
      </w:r>
      <w:r w:rsidRPr="00A1008D">
        <w:t xml:space="preserve"> que contesta tudo que é cientifico e pode gerar bem estar social e desenvolvimento ao país através conhecimento e do saber. Está entre iguais.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 xml:space="preserve">O Ministro da Educação só não é lembrado com sentimento de repúdio por parte de educadores e </w:t>
      </w:r>
      <w:r w:rsidRPr="00A1008D">
        <w:t>educandos</w:t>
      </w:r>
      <w:r w:rsidRPr="00A1008D">
        <w:t xml:space="preserve"> e de grande parte do povo brasileiro quando está recolhido no seu silêncio e insignificância.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>Suas declarações são sempre desastrosas</w:t>
      </w:r>
      <w:r>
        <w:t>,</w:t>
      </w:r>
      <w:r w:rsidRPr="00A1008D">
        <w:t xml:space="preserve"> só superadas por suas ações à frente do ministério com o qual não demonstra ter nenhuma afinidade muito menos capacidade para ocupar a posição </w:t>
      </w:r>
      <w:r>
        <w:t xml:space="preserve">na qual </w:t>
      </w:r>
      <w:r w:rsidRPr="00A1008D">
        <w:t>um dia esteve o Professor Fernando Haddad.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>O Ministro Milton Ribeiro</w:t>
      </w:r>
      <w:r>
        <w:t>,</w:t>
      </w:r>
      <w:r w:rsidRPr="00A1008D">
        <w:t xml:space="preserve"> que não será esquecido pela história </w:t>
      </w:r>
      <w:r>
        <w:t xml:space="preserve">em razão de sua </w:t>
      </w:r>
      <w:r w:rsidRPr="00A1008D">
        <w:t>incompetência, autoritarismo e poder destrutivo à frente do Ministério da Educação</w:t>
      </w:r>
      <w:r>
        <w:t>,</w:t>
      </w:r>
      <w:r w:rsidRPr="00A1008D">
        <w:t xml:space="preserve"> é o mesmo que desconhece as obrigações do seu ministério, faz declarações homofóbicas, defende a educação dos alunos pela dor e ofende professores insinuando que estão na profissão por falta de alternativas profissionais.</w:t>
      </w:r>
    </w:p>
    <w:p w:rsidR="005123F0" w:rsidRPr="00A1008D" w:rsidP="005123F0">
      <w:pPr>
        <w:spacing w:line="360" w:lineRule="auto"/>
        <w:ind w:firstLine="709"/>
        <w:jc w:val="both"/>
      </w:pPr>
      <w:r w:rsidRPr="00A1008D">
        <w:t xml:space="preserve">Encerro minha justificativa a presente moção pegando emprestadas as palavras da Professora Márcia </w:t>
      </w:r>
      <w:r w:rsidRPr="00A1008D">
        <w:t>Friggi</w:t>
      </w:r>
      <w:r w:rsidRPr="00A1008D">
        <w:t>, educadora e servidora pública de Santa Catarina</w:t>
      </w:r>
      <w:r>
        <w:t>,</w:t>
      </w:r>
      <w:r w:rsidRPr="00A1008D">
        <w:t xml:space="preserve"> em resposta à grosseria do Ministro sem educação</w:t>
      </w:r>
      <w:r>
        <w:t>,</w:t>
      </w:r>
      <w:r w:rsidRPr="00A1008D">
        <w:t xml:space="preserve"> ao referir-se à categoria, definindo o que é ser ministro de </w:t>
      </w:r>
      <w:r w:rsidRPr="00A1008D">
        <w:t>Bolsonaro</w:t>
      </w:r>
      <w:r w:rsidRPr="00A1008D">
        <w:t>.</w:t>
      </w:r>
    </w:p>
    <w:p w:rsidR="005123F0" w:rsidP="005123F0">
      <w:pPr>
        <w:ind w:left="2268" w:firstLine="709"/>
        <w:jc w:val="both"/>
      </w:pPr>
      <w:r w:rsidRPr="00A1008D">
        <w:t>“Já sobre ser Ministro deste governo, considero ser uma declaração de que a pessoa não conseguiu fazer nada de nobre na vida. Ser Ministro deste governo é uma declaração de que sequer, a pessoa tem uma biografia a zelar. Ser Ministro deste governo é um atestado de incompetência em todas as áreas da vida e em todas as dimensões humanas. Ser Ministro deste governo é um atestado incontestável de fracasso absoluto”</w:t>
      </w:r>
      <w:r>
        <w:t>.</w:t>
      </w:r>
    </w:p>
    <w:p w:rsidR="005123F0" w:rsidP="005123F0">
      <w:pPr>
        <w:ind w:left="2268" w:firstLine="709"/>
        <w:jc w:val="both"/>
      </w:pPr>
    </w:p>
    <w:p w:rsidR="005123F0" w:rsidP="005123F0">
      <w:pPr>
        <w:ind w:left="2268" w:firstLine="709"/>
        <w:jc w:val="both"/>
      </w:pPr>
    </w:p>
    <w:p w:rsidR="005123F0" w:rsidRPr="00A1008D" w:rsidP="005123F0">
      <w:pPr>
        <w:ind w:left="2268" w:firstLine="709"/>
        <w:jc w:val="both"/>
      </w:pPr>
    </w:p>
    <w:p w:rsidR="005123F0" w:rsidP="005123F0">
      <w:pPr>
        <w:spacing w:line="360" w:lineRule="auto"/>
        <w:ind w:firstLine="709"/>
        <w:jc w:val="both"/>
      </w:pPr>
      <w:r w:rsidRPr="00A1008D">
        <w:t>Assim sendo, pelos motivos acima expostos, encaminhamos a presente Moção de Repúdio ao Ministro Milton Ribeiro pela sua total falta de comprometimento e responsabilid</w:t>
      </w:r>
      <w:r>
        <w:t xml:space="preserve">ade com a Educação do Brasil. </w:t>
      </w:r>
    </w:p>
    <w:p w:rsidR="00A73A0C" w:rsidP="005123F0">
      <w:pPr>
        <w:spacing w:line="360" w:lineRule="auto"/>
        <w:ind w:firstLine="709"/>
        <w:jc w:val="both"/>
      </w:pPr>
    </w:p>
    <w:p w:rsidR="005123F0" w:rsidRPr="00A1008D" w:rsidP="005123F0">
      <w:pPr>
        <w:spacing w:line="360" w:lineRule="auto"/>
        <w:ind w:firstLine="709"/>
        <w:jc w:val="both"/>
      </w:pPr>
    </w:p>
    <w:p w:rsidR="005123F0" w:rsidRPr="00A1008D" w:rsidP="005123F0">
      <w:pPr>
        <w:spacing w:line="360" w:lineRule="auto"/>
        <w:jc w:val="both"/>
      </w:pPr>
    </w:p>
    <w:p w:rsidR="005123F0" w:rsidRPr="00A1008D" w:rsidP="005123F0">
      <w:pPr>
        <w:spacing w:line="360" w:lineRule="auto"/>
        <w:jc w:val="both"/>
        <w:rPr>
          <w:b/>
          <w:i/>
        </w:rPr>
      </w:pPr>
      <w:r w:rsidRPr="00A1008D">
        <w:rPr>
          <w:b/>
        </w:rPr>
        <w:t xml:space="preserve">                   Sala das sessões “Vereador Rafael </w:t>
      </w:r>
      <w:r w:rsidRPr="00A1008D">
        <w:rPr>
          <w:b/>
        </w:rPr>
        <w:t>Orsi</w:t>
      </w:r>
      <w:r w:rsidRPr="00A1008D">
        <w:rPr>
          <w:b/>
        </w:rPr>
        <w:t xml:space="preserve"> Filho”, 16 de maio de 2021.</w:t>
      </w:r>
    </w:p>
    <w:p w:rsidR="005123F0" w:rsidRPr="00A1008D" w:rsidP="005123F0">
      <w:pPr>
        <w:spacing w:line="360" w:lineRule="auto"/>
        <w:jc w:val="both"/>
      </w:pPr>
      <w:r w:rsidRPr="00A1008D">
        <w:t xml:space="preserve">   </w:t>
      </w:r>
    </w:p>
    <w:p w:rsidR="005123F0" w:rsidRPr="00A1008D" w:rsidP="005123F0">
      <w:pPr>
        <w:spacing w:line="360" w:lineRule="auto"/>
        <w:jc w:val="both"/>
      </w:pPr>
    </w:p>
    <w:p w:rsidR="005123F0" w:rsidRPr="00A1008D" w:rsidP="005123F0">
      <w:pPr>
        <w:spacing w:line="360" w:lineRule="auto"/>
        <w:jc w:val="both"/>
        <w:rPr>
          <w:b/>
        </w:rPr>
      </w:pPr>
      <w:r w:rsidRPr="00A1008D">
        <w:rPr>
          <w:b/>
        </w:rPr>
        <w:t xml:space="preserve">                                                     EDUARDO DADE SALLUM</w:t>
      </w:r>
    </w:p>
    <w:p w:rsidR="005123F0" w:rsidRPr="00A1008D" w:rsidP="005123F0">
      <w:pPr>
        <w:spacing w:line="360" w:lineRule="auto"/>
        <w:jc w:val="both"/>
        <w:rPr>
          <w:b/>
        </w:rPr>
      </w:pPr>
      <w:r w:rsidRPr="00A1008D">
        <w:rPr>
          <w:b/>
        </w:rPr>
        <w:t xml:space="preserve">                                                                      Vereador</w:t>
      </w:r>
      <w:bookmarkStart w:id="1" w:name="_GoBack"/>
      <w:bookmarkEnd w:id="1"/>
    </w:p>
    <w:p w:rsidR="005123F0" w:rsidRPr="00A1008D" w:rsidP="005123F0">
      <w:pPr>
        <w:spacing w:line="360" w:lineRule="auto"/>
        <w:jc w:val="both"/>
      </w:pPr>
    </w:p>
    <w:p w:rsidR="005123F0" w:rsidRPr="00A1008D" w:rsidP="005123F0">
      <w:pPr>
        <w:spacing w:line="360" w:lineRule="auto"/>
        <w:jc w:val="both"/>
      </w:pPr>
      <w:r w:rsidRPr="00A1008D">
        <w:t xml:space="preserve">    </w:t>
      </w:r>
    </w:p>
    <w:p w:rsidR="008E6F88">
      <w:pPr>
        <w:spacing w:before="240" w:line="360" w:lineRule="auto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96020159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096342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47006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209739347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032708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C54E4"/>
    <w:rsid w:val="000D1462"/>
    <w:rsid w:val="00134880"/>
    <w:rsid w:val="00161422"/>
    <w:rsid w:val="00165BF5"/>
    <w:rsid w:val="0025698B"/>
    <w:rsid w:val="002C6F1F"/>
    <w:rsid w:val="002D34BA"/>
    <w:rsid w:val="00343BD6"/>
    <w:rsid w:val="003F4132"/>
    <w:rsid w:val="00413E21"/>
    <w:rsid w:val="00441B49"/>
    <w:rsid w:val="005123F0"/>
    <w:rsid w:val="00651E78"/>
    <w:rsid w:val="006D093F"/>
    <w:rsid w:val="006D771E"/>
    <w:rsid w:val="006F1424"/>
    <w:rsid w:val="0076615F"/>
    <w:rsid w:val="007D7345"/>
    <w:rsid w:val="008C3FDF"/>
    <w:rsid w:val="008E6F88"/>
    <w:rsid w:val="00A1008D"/>
    <w:rsid w:val="00A73547"/>
    <w:rsid w:val="00A73A0C"/>
    <w:rsid w:val="00A809C6"/>
    <w:rsid w:val="00C46BBB"/>
    <w:rsid w:val="00C61F8C"/>
    <w:rsid w:val="00C76730"/>
    <w:rsid w:val="00D65F16"/>
    <w:rsid w:val="00D73FAA"/>
    <w:rsid w:val="00DF73D8"/>
    <w:rsid w:val="00E52F5A"/>
    <w:rsid w:val="00EC37E0"/>
    <w:rsid w:val="00ED1D86"/>
    <w:rsid w:val="00F20190"/>
    <w:rsid w:val="00F333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22</cp:revision>
  <dcterms:created xsi:type="dcterms:W3CDTF">2021-01-29T03:16:00Z</dcterms:created>
  <dcterms:modified xsi:type="dcterms:W3CDTF">2021-05-13T16:02:00Z</dcterms:modified>
</cp:coreProperties>
</file>