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13ADF" w:rsidP="00513ADF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513ADF" w:rsidRPr="006607E3" w:rsidP="00513ADF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 w:rsidRPr="008E2957">
        <w:rPr>
          <w:b/>
        </w:rPr>
        <w:t>Exma</w:t>
      </w:r>
      <w:r w:rsidRPr="008E2957">
        <w:rPr>
          <w:b/>
        </w:rPr>
        <w:t xml:space="preserve">. </w:t>
      </w:r>
      <w:r w:rsidRPr="008E2957">
        <w:rPr>
          <w:b/>
        </w:rPr>
        <w:t>Sra.</w:t>
      </w:r>
      <w:r w:rsidRPr="008E2957">
        <w:rPr>
          <w:b/>
        </w:rPr>
        <w:t xml:space="preserve"> Prefeita Municipal de Tatuí</w:t>
      </w:r>
      <w:r>
        <w:t>, para que através do setor competente informe a esta Casa de Leis</w:t>
      </w:r>
      <w:r w:rsidR="00681228">
        <w:t xml:space="preserve"> </w:t>
      </w:r>
      <w:r>
        <w:t>c</w:t>
      </w:r>
      <w:r w:rsidRPr="00780ED3">
        <w:t xml:space="preserve">om qual periodicidade tem sido realizada a limpeza e a fiscalização do descarte de materiais inservíveis nos pontos em que </w:t>
      </w:r>
      <w:r w:rsidR="00681228">
        <w:t xml:space="preserve">tal irregularidade </w:t>
      </w:r>
      <w:r w:rsidRPr="00780ED3">
        <w:t xml:space="preserve">ocorre </w:t>
      </w:r>
      <w:r w:rsidR="00681228">
        <w:t>com frequência</w:t>
      </w:r>
      <w:r w:rsidR="007D46CD">
        <w:t>, especificamente</w:t>
      </w:r>
      <w:r w:rsidRPr="00780ED3">
        <w:t xml:space="preserve"> </w:t>
      </w:r>
      <w:r>
        <w:t xml:space="preserve">na </w:t>
      </w:r>
      <w:r w:rsidR="00681228">
        <w:t xml:space="preserve">área rural de nossa cidade. </w:t>
      </w:r>
      <w:r w:rsidRPr="00780ED3">
        <w:t>Quantas notificações foram aplicadas? Quantas multas?</w:t>
      </w:r>
    </w:p>
    <w:p w:rsidR="00513ADF" w:rsidRPr="006607E3" w:rsidP="00513ADF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513ADF" w:rsidP="00513ADF">
      <w:pPr>
        <w:spacing w:before="240" w:line="360" w:lineRule="auto"/>
        <w:ind w:firstLine="720"/>
        <w:jc w:val="both"/>
      </w:pPr>
      <w:r>
        <w:t>Em conversas com cidadãos e cidadãs de nossa cidade, recebemos constantemente denúncias de descartes irregulares de materiais inservíveis</w:t>
      </w:r>
      <w:r w:rsidR="00681228">
        <w:t>,</w:t>
      </w:r>
      <w:r>
        <w:t xml:space="preserve"> sobretudo nas áreas rurais do nosso município.</w:t>
      </w:r>
    </w:p>
    <w:p w:rsidR="00513ADF" w:rsidP="00513ADF">
      <w:pPr>
        <w:spacing w:before="240" w:line="360" w:lineRule="auto"/>
        <w:ind w:firstLine="720"/>
        <w:jc w:val="both"/>
      </w:pPr>
      <w:r>
        <w:t xml:space="preserve">É notório que a falta de limpeza e da fiscalização para evitar o descarte de materiais inservíveis no local contribuem para a proliferação de animais peçonhentos e o contato direto com o lixo espalhado nestes locais pode causar sérios danos à saúde dos moradores locais. </w:t>
      </w:r>
    </w:p>
    <w:p w:rsidR="00513ADF" w:rsidP="00513ADF">
      <w:pPr>
        <w:spacing w:before="240" w:line="360" w:lineRule="auto"/>
        <w:ind w:firstLine="720"/>
        <w:jc w:val="both"/>
      </w:pPr>
      <w:r>
        <w:t xml:space="preserve">Neste sentido, </w:t>
      </w:r>
      <w:r>
        <w:t>é de suma importância que a Prefeitura tome as medidas necessárias para tornar esta via um local seguro, limpo e adequado para a qualidade de vida dos cidadãos e cidadãs que naquela região residem.</w:t>
      </w:r>
    </w:p>
    <w:p w:rsidR="00513ADF" w:rsidP="00513ADF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</w:t>
      </w:r>
      <w:r>
        <w:t>requerimento</w:t>
      </w:r>
      <w:bookmarkStart w:id="0" w:name="_GoBack"/>
      <w:bookmarkEnd w:id="0"/>
    </w:p>
    <w:p w:rsidR="00513ADF" w:rsidP="00513ADF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 xml:space="preserve">Sala das Sessões “Vereador Rafael </w:t>
      </w:r>
      <w:r w:rsidRPr="0029748D">
        <w:rPr>
          <w:b/>
          <w:sz w:val="22"/>
          <w:szCs w:val="22"/>
        </w:rPr>
        <w:t>Orsi</w:t>
      </w:r>
      <w:r w:rsidRPr="0029748D">
        <w:rPr>
          <w:b/>
          <w:sz w:val="22"/>
          <w:szCs w:val="22"/>
        </w:rPr>
        <w:t xml:space="preserve"> Fi</w:t>
      </w:r>
      <w:r>
        <w:rPr>
          <w:b/>
          <w:sz w:val="22"/>
          <w:szCs w:val="22"/>
        </w:rPr>
        <w:t>lho”, 17</w:t>
      </w:r>
      <w:r w:rsidRPr="0029748D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maio </w:t>
      </w:r>
      <w:r w:rsidRPr="0029748D">
        <w:rPr>
          <w:b/>
          <w:sz w:val="22"/>
          <w:szCs w:val="22"/>
        </w:rPr>
        <w:t>de 2021.</w:t>
      </w:r>
    </w:p>
    <w:p w:rsidR="00513ADF" w:rsidP="00513ADF">
      <w:pPr>
        <w:spacing w:before="240" w:line="360" w:lineRule="auto"/>
        <w:jc w:val="both"/>
        <w:rPr>
          <w:b/>
          <w:sz w:val="22"/>
          <w:szCs w:val="22"/>
        </w:rPr>
      </w:pPr>
    </w:p>
    <w:p w:rsidR="00513ADF" w:rsidRPr="00B573B3" w:rsidP="00513ADF">
      <w:pPr>
        <w:spacing w:before="240" w:line="360" w:lineRule="auto"/>
        <w:jc w:val="both"/>
        <w:rPr>
          <w:b/>
          <w:sz w:val="22"/>
          <w:szCs w:val="22"/>
        </w:rPr>
      </w:pPr>
    </w:p>
    <w:p w:rsidR="00513ADF" w:rsidRPr="0029748D" w:rsidP="00513ADF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513ADF" w:rsidP="00513ADF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97288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1F5D"/>
    <w:rsid w:val="00166987"/>
    <w:rsid w:val="00185F28"/>
    <w:rsid w:val="0023232A"/>
    <w:rsid w:val="00270D64"/>
    <w:rsid w:val="00273DB8"/>
    <w:rsid w:val="00286130"/>
    <w:rsid w:val="00295878"/>
    <w:rsid w:val="0029748D"/>
    <w:rsid w:val="002C6F1F"/>
    <w:rsid w:val="002F4531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48041C"/>
    <w:rsid w:val="004C3816"/>
    <w:rsid w:val="00512B39"/>
    <w:rsid w:val="00513ADF"/>
    <w:rsid w:val="005325DC"/>
    <w:rsid w:val="00536B99"/>
    <w:rsid w:val="00540A65"/>
    <w:rsid w:val="00553214"/>
    <w:rsid w:val="005634D2"/>
    <w:rsid w:val="0056355E"/>
    <w:rsid w:val="0057148E"/>
    <w:rsid w:val="00573D9D"/>
    <w:rsid w:val="005B7499"/>
    <w:rsid w:val="005C79FC"/>
    <w:rsid w:val="005F0BAB"/>
    <w:rsid w:val="00602C7F"/>
    <w:rsid w:val="006150B6"/>
    <w:rsid w:val="00623FE2"/>
    <w:rsid w:val="006333F1"/>
    <w:rsid w:val="006474EA"/>
    <w:rsid w:val="006607E3"/>
    <w:rsid w:val="00676469"/>
    <w:rsid w:val="00681228"/>
    <w:rsid w:val="00696162"/>
    <w:rsid w:val="006B103E"/>
    <w:rsid w:val="00780ED3"/>
    <w:rsid w:val="00797F92"/>
    <w:rsid w:val="007A5997"/>
    <w:rsid w:val="007C114E"/>
    <w:rsid w:val="007D46CD"/>
    <w:rsid w:val="008127AF"/>
    <w:rsid w:val="0082497F"/>
    <w:rsid w:val="0083753A"/>
    <w:rsid w:val="0087551F"/>
    <w:rsid w:val="008E2957"/>
    <w:rsid w:val="008E48E2"/>
    <w:rsid w:val="00912172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573B3"/>
    <w:rsid w:val="00BC3065"/>
    <w:rsid w:val="00BC63B5"/>
    <w:rsid w:val="00BD4B40"/>
    <w:rsid w:val="00BD5E86"/>
    <w:rsid w:val="00C07F5E"/>
    <w:rsid w:val="00C1075C"/>
    <w:rsid w:val="00C14C31"/>
    <w:rsid w:val="00C42275"/>
    <w:rsid w:val="00C522B9"/>
    <w:rsid w:val="00C664F1"/>
    <w:rsid w:val="00CE2A07"/>
    <w:rsid w:val="00D31D7C"/>
    <w:rsid w:val="00D63B0C"/>
    <w:rsid w:val="00D83E6F"/>
    <w:rsid w:val="00D84803"/>
    <w:rsid w:val="00D93664"/>
    <w:rsid w:val="00DA386D"/>
    <w:rsid w:val="00DA3DA7"/>
    <w:rsid w:val="00DC0C77"/>
    <w:rsid w:val="00DD25D8"/>
    <w:rsid w:val="00DF6DB3"/>
    <w:rsid w:val="00E01394"/>
    <w:rsid w:val="00E0170F"/>
    <w:rsid w:val="00E056FB"/>
    <w:rsid w:val="00E513F1"/>
    <w:rsid w:val="00E66DA0"/>
    <w:rsid w:val="00EA24AD"/>
    <w:rsid w:val="00EC164A"/>
    <w:rsid w:val="00EF4A66"/>
    <w:rsid w:val="00F079DF"/>
    <w:rsid w:val="00F418AD"/>
    <w:rsid w:val="00F47134"/>
    <w:rsid w:val="00F4782C"/>
    <w:rsid w:val="00F53F2B"/>
    <w:rsid w:val="00F568D3"/>
    <w:rsid w:val="00F618AC"/>
    <w:rsid w:val="00F973B3"/>
    <w:rsid w:val="00F977EC"/>
    <w:rsid w:val="00FA002A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cp:lastPrinted>2020-09-04T15:10:00Z</cp:lastPrinted>
  <dcterms:created xsi:type="dcterms:W3CDTF">2021-05-13T17:18:00Z</dcterms:created>
  <dcterms:modified xsi:type="dcterms:W3CDTF">2021-05-14T14:22:00Z</dcterms:modified>
</cp:coreProperties>
</file>