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61F5D" w:rsidP="00161F5D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161F5D" w:rsidP="00161F5D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a </w:t>
      </w:r>
      <w:r w:rsidRPr="008E2957">
        <w:rPr>
          <w:b/>
        </w:rPr>
        <w:t>Exma</w:t>
      </w:r>
      <w:r w:rsidRPr="008E2957">
        <w:rPr>
          <w:b/>
        </w:rPr>
        <w:t xml:space="preserve">. </w:t>
      </w:r>
      <w:r w:rsidRPr="008E2957">
        <w:rPr>
          <w:b/>
        </w:rPr>
        <w:t>Sra.</w:t>
      </w:r>
      <w:r w:rsidRPr="008E2957">
        <w:rPr>
          <w:b/>
        </w:rPr>
        <w:t xml:space="preserve"> Prefeita Municipal de Tatuí</w:t>
      </w:r>
      <w:r>
        <w:t>, para que através do setor competente informe a esta Casa de Leis para quando será realizada a limpeza pública na Rua S</w:t>
      </w:r>
      <w:r w:rsidRPr="0054579B">
        <w:t>ão João</w:t>
      </w:r>
      <w:r w:rsidR="006474EA">
        <w:t>,</w:t>
      </w:r>
      <w:r w:rsidRPr="0054579B">
        <w:t xml:space="preserve"> situada no bairro Vila Jurema.</w:t>
      </w:r>
    </w:p>
    <w:p w:rsidR="00161F5D" w:rsidRPr="006607E3" w:rsidP="00161F5D">
      <w:pPr>
        <w:spacing w:before="240" w:line="360" w:lineRule="auto"/>
        <w:ind w:firstLine="720"/>
        <w:jc w:val="both"/>
      </w:pPr>
    </w:p>
    <w:p w:rsidR="00161F5D" w:rsidRPr="006607E3" w:rsidP="00161F5D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161F5D" w:rsidP="00161F5D">
      <w:pPr>
        <w:spacing w:before="240" w:line="360" w:lineRule="auto"/>
        <w:ind w:firstLine="720"/>
        <w:jc w:val="both"/>
      </w:pPr>
      <w:r>
        <w:t>Em conversa com cidadãos e cidadãs de nossa cidade</w:t>
      </w:r>
      <w:r w:rsidR="006474EA">
        <w:t>,</w:t>
      </w:r>
      <w:r>
        <w:t xml:space="preserve"> recebemos a reivindicação de que prefeitura através do setor responsável realize a limpeza pública na Rua </w:t>
      </w:r>
      <w:r>
        <w:t>S</w:t>
      </w:r>
      <w:r w:rsidRPr="0054579B">
        <w:t>ão João situada</w:t>
      </w:r>
      <w:r w:rsidRPr="0054579B">
        <w:t xml:space="preserve"> no bairro Vila Jurema.</w:t>
      </w:r>
    </w:p>
    <w:p w:rsidR="00161F5D" w:rsidP="00161F5D">
      <w:pPr>
        <w:spacing w:before="240" w:line="360" w:lineRule="auto"/>
        <w:ind w:firstLine="709"/>
        <w:jc w:val="both"/>
      </w:pPr>
      <w:r>
        <w:t>Considerando que a limpeza pública se trata de um serviço fundamental para a saúde e bem-estar da população e que, segundo o art. 5º, inciso XXI, da Lei Orgânica do Município, é competência privativa do município prover a limpeza das vias e logradouros públicos, demonstra-se inquestionável o dever da Prefeitura de providenciar que seja realizada de maneira satisfatória a limpeza das ruas do Bairro Vila Brasil, assim como de todas as vias pertencentes ao município.</w:t>
      </w:r>
    </w:p>
    <w:p w:rsidR="00161F5D" w:rsidP="00161F5D">
      <w:pPr>
        <w:spacing w:before="240" w:line="360" w:lineRule="auto"/>
        <w:ind w:firstLine="709"/>
        <w:jc w:val="both"/>
      </w:pPr>
      <w:r>
        <w:t>Por tais motivos, a fim de exercer o papel do Vereador de fiscalizar a prestação dos serviços públicos, objetivando garantir a saúde e bem-estar dos nossos munícipes, assim como ter subsídios para manter o constante diálogo com a população, justifica-se o presente requerimento.</w:t>
      </w:r>
    </w:p>
    <w:p w:rsidR="00161F5D" w:rsidP="00161F5D">
      <w:pPr>
        <w:spacing w:before="240" w:line="360" w:lineRule="auto"/>
        <w:ind w:firstLine="709"/>
        <w:jc w:val="both"/>
      </w:pPr>
      <w:bookmarkStart w:id="0" w:name="_GoBack"/>
      <w:bookmarkEnd w:id="0"/>
    </w:p>
    <w:p w:rsidR="00161F5D" w:rsidP="00161F5D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 xml:space="preserve">Sala das Sessões “Vereador Rafael </w:t>
      </w:r>
      <w:r w:rsidRPr="0029748D">
        <w:rPr>
          <w:b/>
          <w:sz w:val="22"/>
          <w:szCs w:val="22"/>
        </w:rPr>
        <w:t>Orsi</w:t>
      </w:r>
      <w:r w:rsidRPr="0029748D">
        <w:rPr>
          <w:b/>
          <w:sz w:val="22"/>
          <w:szCs w:val="22"/>
        </w:rPr>
        <w:t xml:space="preserve"> Fi</w:t>
      </w:r>
      <w:r>
        <w:rPr>
          <w:b/>
          <w:sz w:val="22"/>
          <w:szCs w:val="22"/>
        </w:rPr>
        <w:t>lho”, 17</w:t>
      </w:r>
      <w:r w:rsidRPr="0029748D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maio </w:t>
      </w:r>
      <w:r w:rsidRPr="0029748D">
        <w:rPr>
          <w:b/>
          <w:sz w:val="22"/>
          <w:szCs w:val="22"/>
        </w:rPr>
        <w:t>de 2021.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993650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08CF"/>
    <w:rsid w:val="00083D2C"/>
    <w:rsid w:val="00085E82"/>
    <w:rsid w:val="00086B82"/>
    <w:rsid w:val="000977D2"/>
    <w:rsid w:val="00097A4B"/>
    <w:rsid w:val="000E13B2"/>
    <w:rsid w:val="000E635D"/>
    <w:rsid w:val="00107887"/>
    <w:rsid w:val="00125CF3"/>
    <w:rsid w:val="001377A0"/>
    <w:rsid w:val="001526C6"/>
    <w:rsid w:val="001547FA"/>
    <w:rsid w:val="00161F5D"/>
    <w:rsid w:val="00166987"/>
    <w:rsid w:val="00185F28"/>
    <w:rsid w:val="0023232A"/>
    <w:rsid w:val="00270D64"/>
    <w:rsid w:val="00273DB8"/>
    <w:rsid w:val="00286130"/>
    <w:rsid w:val="00295878"/>
    <w:rsid w:val="0029748D"/>
    <w:rsid w:val="002C6F1F"/>
    <w:rsid w:val="002F4531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48041C"/>
    <w:rsid w:val="00512B39"/>
    <w:rsid w:val="005325DC"/>
    <w:rsid w:val="00536B99"/>
    <w:rsid w:val="00540A65"/>
    <w:rsid w:val="0054579B"/>
    <w:rsid w:val="00553214"/>
    <w:rsid w:val="005634D2"/>
    <w:rsid w:val="0056355E"/>
    <w:rsid w:val="00573D9D"/>
    <w:rsid w:val="005B7499"/>
    <w:rsid w:val="005C79FC"/>
    <w:rsid w:val="005F0BAB"/>
    <w:rsid w:val="00602C7F"/>
    <w:rsid w:val="00623FE2"/>
    <w:rsid w:val="006474EA"/>
    <w:rsid w:val="006607E3"/>
    <w:rsid w:val="00676469"/>
    <w:rsid w:val="00696162"/>
    <w:rsid w:val="006B103E"/>
    <w:rsid w:val="00797F92"/>
    <w:rsid w:val="007C114E"/>
    <w:rsid w:val="008127AF"/>
    <w:rsid w:val="0082497F"/>
    <w:rsid w:val="0083753A"/>
    <w:rsid w:val="0087551F"/>
    <w:rsid w:val="008E2957"/>
    <w:rsid w:val="008E48E2"/>
    <w:rsid w:val="00903AFD"/>
    <w:rsid w:val="00912172"/>
    <w:rsid w:val="00914121"/>
    <w:rsid w:val="00914DCB"/>
    <w:rsid w:val="009704ED"/>
    <w:rsid w:val="009920D1"/>
    <w:rsid w:val="00A103FF"/>
    <w:rsid w:val="00A35B96"/>
    <w:rsid w:val="00A45E0E"/>
    <w:rsid w:val="00AA2D96"/>
    <w:rsid w:val="00AE372A"/>
    <w:rsid w:val="00B013F8"/>
    <w:rsid w:val="00B525B0"/>
    <w:rsid w:val="00B573B3"/>
    <w:rsid w:val="00BC3065"/>
    <w:rsid w:val="00BC63B5"/>
    <w:rsid w:val="00BD4B40"/>
    <w:rsid w:val="00BD5E86"/>
    <w:rsid w:val="00C07F5E"/>
    <w:rsid w:val="00C1075C"/>
    <w:rsid w:val="00C42275"/>
    <w:rsid w:val="00C522B9"/>
    <w:rsid w:val="00C664F1"/>
    <w:rsid w:val="00CE2A07"/>
    <w:rsid w:val="00CF5B5B"/>
    <w:rsid w:val="00D31D7C"/>
    <w:rsid w:val="00D63B0C"/>
    <w:rsid w:val="00D83E6F"/>
    <w:rsid w:val="00D84803"/>
    <w:rsid w:val="00D93664"/>
    <w:rsid w:val="00DA386D"/>
    <w:rsid w:val="00DA3DA7"/>
    <w:rsid w:val="00DC0C77"/>
    <w:rsid w:val="00DD25D8"/>
    <w:rsid w:val="00DF6DB3"/>
    <w:rsid w:val="00E01394"/>
    <w:rsid w:val="00E056FB"/>
    <w:rsid w:val="00E513F1"/>
    <w:rsid w:val="00E66DA0"/>
    <w:rsid w:val="00EA24AD"/>
    <w:rsid w:val="00EC164A"/>
    <w:rsid w:val="00EF4A66"/>
    <w:rsid w:val="00F079DF"/>
    <w:rsid w:val="00F418AD"/>
    <w:rsid w:val="00F47134"/>
    <w:rsid w:val="00F4782C"/>
    <w:rsid w:val="00F53F2B"/>
    <w:rsid w:val="00F568D3"/>
    <w:rsid w:val="00F618AC"/>
    <w:rsid w:val="00F973B3"/>
    <w:rsid w:val="00FA002A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cp:lastPrinted>2020-09-04T15:10:00Z</cp:lastPrinted>
  <dcterms:created xsi:type="dcterms:W3CDTF">2021-05-13T17:10:00Z</dcterms:created>
  <dcterms:modified xsi:type="dcterms:W3CDTF">2021-05-13T17:10:00Z</dcterms:modified>
</cp:coreProperties>
</file>