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proofErr w:type="gramStart"/>
      <w:r w:rsidR="00D7436A" w:rsidRPr="00C737C6">
        <w:rPr>
          <w:b/>
          <w:sz w:val="24"/>
        </w:rPr>
        <w:t xml:space="preserve">   </w:t>
      </w:r>
      <w:proofErr w:type="gramEnd"/>
      <w:r w:rsidR="00D7436A" w:rsidRPr="00C737C6">
        <w:rPr>
          <w:b/>
          <w:sz w:val="24"/>
        </w:rPr>
        <w:t>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 xml:space="preserve">qual </w:t>
      </w:r>
      <w:r w:rsidR="00D5530F">
        <w:rPr>
          <w:bCs/>
          <w:iCs/>
          <w:sz w:val="24"/>
          <w:szCs w:val="24"/>
        </w:rPr>
        <w:t xml:space="preserve">o motivo de não ter sido encaminhado ainda as respostas para os seguintes requerimentos: </w:t>
      </w:r>
      <w:r w:rsidR="00E270D8">
        <w:rPr>
          <w:bCs/>
          <w:iCs/>
          <w:sz w:val="24"/>
          <w:szCs w:val="24"/>
        </w:rPr>
        <w:t>133/2017, 134/2017,/ 135/2017, 136/2017, 197/2017, 198/2017, 199/2017 200/2017, 201/2017, 202/2017, 203/2017 207/2017 e 205/2017.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9350A4" w:rsidRDefault="00110D5C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</w:t>
      </w:r>
      <w:r w:rsidR="00D5530F">
        <w:rPr>
          <w:rStyle w:val="apple-converted-space"/>
          <w:color w:val="000000"/>
          <w:sz w:val="24"/>
          <w:szCs w:val="24"/>
          <w:shd w:val="clear" w:color="auto" w:fill="FFFFFF"/>
        </w:rPr>
        <w:t>até o momento não termos recebidos as respostas aos referidos requerimentos, ocasionando assim a falta de informações aos assuntos pautados nos requerimentos, não podendo dar as devidas informações à população, pois os assuntos foram tratados em sessões desta Casa de Leis.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4508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508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C0384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21AAB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42E37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452FA"/>
    <w:rsid w:val="008A6BB7"/>
    <w:rsid w:val="008B5B0E"/>
    <w:rsid w:val="008C2706"/>
    <w:rsid w:val="0090504B"/>
    <w:rsid w:val="009350A4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5088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530F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270D8"/>
    <w:rsid w:val="00E72E07"/>
    <w:rsid w:val="00E8654B"/>
    <w:rsid w:val="00E950E5"/>
    <w:rsid w:val="00EC4F3A"/>
    <w:rsid w:val="00ED2C49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2017-02-10T17:35:00Z</cp:lastPrinted>
  <dcterms:created xsi:type="dcterms:W3CDTF">2017-03-04T15:02:00Z</dcterms:created>
  <dcterms:modified xsi:type="dcterms:W3CDTF">2017-03-06T15:57:00Z</dcterms:modified>
</cp:coreProperties>
</file>