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47299" w:rsidP="000E09BC">
      <w:pPr>
        <w:rPr>
          <w:rFonts w:ascii="Bookman Old Style" w:hAnsi="Bookman Old Style"/>
          <w:b/>
          <w:sz w:val="22"/>
          <w:szCs w:val="22"/>
        </w:rPr>
      </w:pPr>
    </w:p>
    <w:p w:rsidR="00733968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4F0BFE" w:rsidP="00A21C73">
      <w:pPr>
        <w:ind w:left="567"/>
        <w:jc w:val="both"/>
        <w:rPr>
          <w:rFonts w:ascii="Bookman Old Style" w:hAnsi="Bookman Old Style"/>
          <w:b/>
          <w:szCs w:val="26"/>
        </w:rPr>
      </w:pPr>
      <w:r w:rsidRPr="00733968">
        <w:rPr>
          <w:rFonts w:ascii="Bookman Old Style" w:hAnsi="Bookman Old Style"/>
          <w:b/>
          <w:szCs w:val="26"/>
        </w:rPr>
        <w:t>MOÇÃO Nº</w:t>
      </w:r>
    </w:p>
    <w:p w:rsidR="00661920" w:rsidP="00A21C73">
      <w:pPr>
        <w:ind w:left="567"/>
        <w:jc w:val="both"/>
        <w:rPr>
          <w:rFonts w:ascii="Bookman Old Style" w:hAnsi="Bookman Old Style"/>
          <w:b/>
          <w:szCs w:val="26"/>
        </w:rPr>
      </w:pPr>
    </w:p>
    <w:p w:rsidR="00661920" w:rsidRPr="00A21C73" w:rsidP="00A21C73">
      <w:pPr>
        <w:ind w:left="567"/>
        <w:jc w:val="both"/>
        <w:rPr>
          <w:rFonts w:ascii="Bookman Old Style" w:hAnsi="Bookman Old Style"/>
          <w:b/>
          <w:sz w:val="22"/>
          <w:szCs w:val="22"/>
        </w:rPr>
      </w:pPr>
    </w:p>
    <w:p w:rsidR="001111EF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733968">
      <w:pPr>
        <w:pStyle w:val="BodyText2"/>
        <w:ind w:left="567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733968">
        <w:rPr>
          <w:rFonts w:ascii="Bookman Old Style" w:hAnsi="Bookman Old Style"/>
          <w:b/>
          <w:sz w:val="22"/>
          <w:szCs w:val="22"/>
        </w:rPr>
        <w:t>REQUEIRO À MESA</w:t>
      </w:r>
      <w:r w:rsidRPr="00733968">
        <w:rPr>
          <w:rFonts w:ascii="Bookman Old Style" w:hAnsi="Bookman Old Style"/>
          <w:sz w:val="22"/>
          <w:szCs w:val="22"/>
        </w:rPr>
        <w:t xml:space="preserve">, desta Augusta </w:t>
      </w:r>
      <w:r w:rsidRPr="00733968">
        <w:rPr>
          <w:rFonts w:ascii="Bookman Old Style" w:hAnsi="Bookman Old Style"/>
          <w:b/>
          <w:sz w:val="22"/>
          <w:szCs w:val="22"/>
        </w:rPr>
        <w:t>Casa Legislativa</w:t>
      </w:r>
      <w:r w:rsidRPr="00733968">
        <w:rPr>
          <w:rFonts w:ascii="Bookman Old Style" w:hAnsi="Bookman Old Style"/>
          <w:sz w:val="22"/>
          <w:szCs w:val="22"/>
        </w:rPr>
        <w:t xml:space="preserve">, </w:t>
      </w:r>
      <w:r w:rsidRPr="00733968">
        <w:rPr>
          <w:rFonts w:ascii="Bookman Old Style" w:hAnsi="Bookman Old Style"/>
          <w:sz w:val="22"/>
          <w:szCs w:val="22"/>
        </w:rPr>
        <w:t>após</w:t>
      </w:r>
      <w:r w:rsidRPr="00733968">
        <w:rPr>
          <w:rFonts w:ascii="Bookman Old Style" w:hAnsi="Bookman Old Style"/>
          <w:sz w:val="22"/>
          <w:szCs w:val="22"/>
        </w:rPr>
        <w:t xml:space="preserve"> ouvido o </w:t>
      </w:r>
      <w:r w:rsidRPr="00733968">
        <w:rPr>
          <w:rFonts w:ascii="Bookman Old Style" w:hAnsi="Bookman Old Style"/>
          <w:b/>
          <w:sz w:val="22"/>
          <w:szCs w:val="22"/>
        </w:rPr>
        <w:t>Egrégio Plenário</w:t>
      </w:r>
      <w:r w:rsidRPr="00733968">
        <w:rPr>
          <w:rFonts w:ascii="Bookman Old Style" w:hAnsi="Bookman Old Style"/>
          <w:sz w:val="22"/>
          <w:szCs w:val="22"/>
        </w:rPr>
        <w:t xml:space="preserve">, na forma regimental, digne-se de aprovar e encaminhar a presente </w:t>
      </w:r>
      <w:r w:rsidRPr="00733968">
        <w:rPr>
          <w:rFonts w:ascii="Bookman Old Style" w:hAnsi="Bookman Old Style"/>
          <w:b/>
          <w:sz w:val="22"/>
          <w:szCs w:val="22"/>
        </w:rPr>
        <w:t xml:space="preserve">MOÇÃO DE APLAUSOS E CONGRATULAÇÕES </w:t>
      </w:r>
      <w:r w:rsidRPr="00733968">
        <w:rPr>
          <w:rFonts w:ascii="Bookman Old Style" w:hAnsi="Bookman Old Style"/>
          <w:sz w:val="22"/>
          <w:szCs w:val="22"/>
        </w:rPr>
        <w:t xml:space="preserve">à </w:t>
      </w:r>
      <w:r w:rsidR="001A573B">
        <w:rPr>
          <w:rFonts w:ascii="Bookman Old Style" w:hAnsi="Bookman Old Style"/>
          <w:b/>
          <w:sz w:val="22"/>
          <w:szCs w:val="22"/>
        </w:rPr>
        <w:t>Roselly</w:t>
      </w:r>
      <w:r w:rsidR="001A573B">
        <w:rPr>
          <w:rFonts w:ascii="Bookman Old Style" w:hAnsi="Bookman Old Style"/>
          <w:b/>
          <w:sz w:val="22"/>
          <w:szCs w:val="22"/>
        </w:rPr>
        <w:t xml:space="preserve"> Nunes Garcia</w:t>
      </w:r>
      <w:r w:rsidR="00AF4E55">
        <w:rPr>
          <w:rFonts w:ascii="Bookman Old Style" w:hAnsi="Bookman Old Style"/>
          <w:b/>
          <w:sz w:val="22"/>
          <w:szCs w:val="22"/>
        </w:rPr>
        <w:t>,</w:t>
      </w:r>
      <w:r w:rsidR="001A573B">
        <w:rPr>
          <w:rFonts w:ascii="Bookman Old Style" w:hAnsi="Bookman Old Style"/>
          <w:b/>
          <w:sz w:val="22"/>
          <w:szCs w:val="22"/>
        </w:rPr>
        <w:t xml:space="preserve"> Secretária do</w:t>
      </w:r>
      <w:r w:rsidR="004113B5">
        <w:rPr>
          <w:rFonts w:ascii="Bookman Old Style" w:hAnsi="Bookman Old Style"/>
          <w:b/>
          <w:sz w:val="22"/>
          <w:szCs w:val="22"/>
        </w:rPr>
        <w:t xml:space="preserve"> </w:t>
      </w:r>
      <w:r w:rsidR="001A573B">
        <w:rPr>
          <w:rFonts w:ascii="Bookman Old Style" w:hAnsi="Bookman Old Style"/>
          <w:b/>
          <w:sz w:val="22"/>
          <w:szCs w:val="22"/>
        </w:rPr>
        <w:t>Conselho</w:t>
      </w:r>
      <w:r w:rsidR="0028760B">
        <w:rPr>
          <w:rFonts w:ascii="Bookman Old Style" w:hAnsi="Bookman Old Style"/>
          <w:b/>
          <w:sz w:val="22"/>
          <w:szCs w:val="22"/>
        </w:rPr>
        <w:t xml:space="preserve"> Tutelar</w:t>
      </w:r>
      <w:r w:rsidR="0066494F">
        <w:rPr>
          <w:rFonts w:ascii="Bookman Old Style" w:hAnsi="Bookman Old Style"/>
          <w:sz w:val="22"/>
          <w:szCs w:val="22"/>
        </w:rPr>
        <w:t xml:space="preserve"> de Tatuí.</w:t>
      </w:r>
    </w:p>
    <w:p w:rsidR="00B2598C" w:rsidP="00733968">
      <w:pPr>
        <w:ind w:left="567"/>
        <w:jc w:val="both"/>
        <w:rPr>
          <w:rFonts w:ascii="Bookman Old Style" w:hAnsi="Bookman Old Style"/>
          <w:sz w:val="22"/>
          <w:szCs w:val="22"/>
        </w:rPr>
      </w:pPr>
    </w:p>
    <w:p w:rsidR="00661920" w:rsidP="00733968">
      <w:pPr>
        <w:ind w:left="567"/>
        <w:jc w:val="both"/>
        <w:rPr>
          <w:rFonts w:ascii="Bookman Old Style" w:hAnsi="Bookman Old Style"/>
          <w:sz w:val="22"/>
          <w:szCs w:val="22"/>
        </w:rPr>
      </w:pPr>
    </w:p>
    <w:p w:rsidR="00661920" w:rsidRPr="00347299" w:rsidP="00733968">
      <w:pPr>
        <w:ind w:left="567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P="00733968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P="00733968">
      <w:pPr>
        <w:ind w:left="567" w:firstLine="3544"/>
        <w:jc w:val="both"/>
        <w:rPr>
          <w:rFonts w:ascii="Bookman Old Style" w:hAnsi="Bookman Old Style"/>
          <w:sz w:val="22"/>
          <w:szCs w:val="22"/>
        </w:rPr>
      </w:pPr>
    </w:p>
    <w:p w:rsidR="001D22A0" w:rsidP="000E09BC">
      <w:pPr>
        <w:ind w:left="567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</w:p>
    <w:p w:rsidR="00661920" w:rsidP="00661920">
      <w:pPr>
        <w:ind w:left="567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           </w:t>
      </w:r>
    </w:p>
    <w:p w:rsidR="00661920" w:rsidP="00661920">
      <w:pPr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           Justifica-se esta homenagem em razão, haja vista o grande esforço dedicação, amor, respeito e empenho, da secretária do Conselho Tutelar.                     </w:t>
      </w:r>
    </w:p>
    <w:p w:rsidR="00661920" w:rsidP="00661920">
      <w:pPr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           A secretária é essencial para um bom atendimento e orientação, muitas vezes o primeiro contato de uma denuncia, ou atendimento na Sede é com a secretária, então com muita calma e carinho ela faz o atendimento, preenchendo as fichas para repassar aos conselheiros.</w:t>
      </w:r>
    </w:p>
    <w:p w:rsidR="00661920" w:rsidP="00661920">
      <w:pPr>
        <w:pStyle w:val="NormalWeb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22"/>
          <w:szCs w:val="22"/>
        </w:rPr>
      </w:pPr>
      <w:r>
        <w:rPr>
          <w:rFonts w:ascii="Bookman Old Style" w:hAnsi="Bookman Old Style" w:cs="Arial"/>
          <w:color w:val="000000"/>
          <w:sz w:val="22"/>
          <w:szCs w:val="22"/>
        </w:rPr>
        <w:t xml:space="preserve">                           </w:t>
      </w:r>
      <w:r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    Pelo comprometimento e responsabilidade em seu trabalho, além da marcante sensibilidade ética e de justiça social, a secretária do Conselho Tutelar é merecedora da presente Moção de Congratulação e Aplausos.</w:t>
      </w:r>
    </w:p>
    <w:p w:rsidR="00661920" w:rsidP="00661920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33968" w:rsidP="00661920">
      <w:pPr>
        <w:rPr>
          <w:rFonts w:ascii="Bookman Old Style" w:hAnsi="Bookman Old Style"/>
          <w:sz w:val="22"/>
          <w:szCs w:val="22"/>
        </w:rPr>
      </w:pPr>
    </w:p>
    <w:p w:rsidR="00661920" w:rsidP="00661920">
      <w:pPr>
        <w:rPr>
          <w:rFonts w:ascii="Bookman Old Style" w:hAnsi="Bookman Old Style"/>
          <w:sz w:val="22"/>
          <w:szCs w:val="22"/>
        </w:rPr>
      </w:pPr>
    </w:p>
    <w:p w:rsidR="00661920" w:rsidP="00661920">
      <w:pPr>
        <w:rPr>
          <w:rFonts w:ascii="Bookman Old Style" w:hAnsi="Bookman Old Style"/>
          <w:sz w:val="22"/>
          <w:szCs w:val="22"/>
        </w:rPr>
      </w:pPr>
    </w:p>
    <w:p w:rsidR="001D22A0" w:rsidRPr="00347299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733968" w:rsidR="00DF5C2E">
        <w:rPr>
          <w:rFonts w:ascii="Bookman Old Style" w:hAnsi="Bookman Old Style"/>
          <w:b/>
        </w:rPr>
        <w:t xml:space="preserve">Sala das Sessões “Ver. Rafael </w:t>
      </w:r>
      <w:r w:rsidRPr="00733968" w:rsidR="00DF5C2E">
        <w:rPr>
          <w:rFonts w:ascii="Bookman Old Style" w:hAnsi="Bookman Old Style"/>
          <w:b/>
        </w:rPr>
        <w:t>Orsi</w:t>
      </w:r>
      <w:r w:rsidRPr="00733968" w:rsidR="00DF5C2E">
        <w:rPr>
          <w:rFonts w:ascii="Bookman Old Style" w:hAnsi="Bookman Old Style"/>
          <w:b/>
        </w:rPr>
        <w:t xml:space="preserve"> Filho”, </w:t>
      </w:r>
      <w:r w:rsidR="0028760B">
        <w:rPr>
          <w:rFonts w:ascii="Bookman Old Style" w:hAnsi="Bookman Old Style"/>
          <w:b/>
        </w:rPr>
        <w:t>24</w:t>
      </w:r>
      <w:r w:rsidRPr="00733968" w:rsidR="002073FD">
        <w:rPr>
          <w:rFonts w:ascii="Bookman Old Style" w:hAnsi="Bookman Old Style"/>
          <w:b/>
        </w:rPr>
        <w:t xml:space="preserve"> de </w:t>
      </w:r>
      <w:r w:rsidR="0028760B">
        <w:rPr>
          <w:rFonts w:ascii="Bookman Old Style" w:hAnsi="Bookman Old Style"/>
          <w:b/>
        </w:rPr>
        <w:t>Maio</w:t>
      </w:r>
      <w:r w:rsidRPr="00733968" w:rsidR="00DF5C2E">
        <w:rPr>
          <w:rFonts w:ascii="Bookman Old Style" w:hAnsi="Bookman Old Style"/>
          <w:b/>
        </w:rPr>
        <w:t xml:space="preserve"> de 20</w:t>
      </w:r>
      <w:r w:rsidRPr="00733968" w:rsidR="002073FD">
        <w:rPr>
          <w:rFonts w:ascii="Bookman Old Style" w:hAnsi="Bookman Old Style"/>
          <w:b/>
        </w:rPr>
        <w:t>21</w:t>
      </w:r>
      <w:r w:rsidRPr="00733968" w:rsidR="00DF5C2E">
        <w:rPr>
          <w:rFonts w:ascii="Bookman Old Style" w:hAnsi="Bookman Old Style"/>
          <w:b/>
        </w:rPr>
        <w:t>.</w:t>
      </w:r>
    </w:p>
    <w:p w:rsidR="00733968" w:rsidP="00733968">
      <w:pPr>
        <w:rPr>
          <w:rFonts w:ascii="Bookman Old Style" w:hAnsi="Bookman Old Style"/>
          <w:b/>
        </w:rPr>
      </w:pPr>
    </w:p>
    <w:p w:rsidR="00661920" w:rsidP="00733968">
      <w:pPr>
        <w:rPr>
          <w:rFonts w:ascii="Bookman Old Style" w:hAnsi="Bookman Old Style"/>
          <w:b/>
        </w:rPr>
      </w:pPr>
    </w:p>
    <w:p w:rsidR="00661920" w:rsidP="00733968">
      <w:pPr>
        <w:rPr>
          <w:rFonts w:ascii="Bookman Old Style" w:hAnsi="Bookman Old Style"/>
          <w:b/>
        </w:rPr>
      </w:pPr>
    </w:p>
    <w:p w:rsidR="000E09BC" w:rsidP="00733968">
      <w:pPr>
        <w:rPr>
          <w:rFonts w:ascii="Bookman Old Style" w:hAnsi="Bookman Old Style"/>
          <w:b/>
        </w:rPr>
      </w:pP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            </w:t>
      </w:r>
      <w:r w:rsidR="0066494F">
        <w:rPr>
          <w:rFonts w:ascii="Bookman Old Style" w:hAnsi="Bookman Old Style"/>
          <w:b/>
        </w:rPr>
        <w:t>Eduardinho</w:t>
      </w: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José Eduardo Morais </w:t>
      </w:r>
      <w:r w:rsidR="0066494F">
        <w:rPr>
          <w:rFonts w:ascii="Bookman Old Style" w:hAnsi="Bookman Old Style"/>
          <w:b/>
        </w:rPr>
        <w:t>Perbelini</w:t>
      </w:r>
    </w:p>
    <w:p w:rsidR="00DF5C2E" w:rsidRPr="00733968" w:rsidP="00733968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</w:t>
      </w:r>
      <w:r w:rsidRPr="00733968">
        <w:rPr>
          <w:rFonts w:ascii="Bookman Old Style" w:hAnsi="Bookman Old Style"/>
          <w:b/>
        </w:rPr>
        <w:t>Vereador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1128409" cy="1128409"/>
                      <wp:effectExtent l="0" t="0" r="0" b="0"/>
                      <wp:docPr id="2" name="Imagem 1" descr="brasao_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35842396" name="brasao_512.png"/>
                              <pic:cNvPicPr/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9161" cy="11291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16E61"/>
    <w:rsid w:val="00020E87"/>
    <w:rsid w:val="000235AE"/>
    <w:rsid w:val="00036112"/>
    <w:rsid w:val="0005080A"/>
    <w:rsid w:val="00055F2B"/>
    <w:rsid w:val="00064623"/>
    <w:rsid w:val="000668BB"/>
    <w:rsid w:val="00070736"/>
    <w:rsid w:val="00075A6E"/>
    <w:rsid w:val="000866CE"/>
    <w:rsid w:val="00086BD2"/>
    <w:rsid w:val="000913D6"/>
    <w:rsid w:val="000962C8"/>
    <w:rsid w:val="000966BD"/>
    <w:rsid w:val="000A20A7"/>
    <w:rsid w:val="000B01AD"/>
    <w:rsid w:val="000B4D14"/>
    <w:rsid w:val="000C033E"/>
    <w:rsid w:val="000C03E7"/>
    <w:rsid w:val="000C58CB"/>
    <w:rsid w:val="000C74B1"/>
    <w:rsid w:val="000D62D3"/>
    <w:rsid w:val="000E09BC"/>
    <w:rsid w:val="000E1EDE"/>
    <w:rsid w:val="000E6372"/>
    <w:rsid w:val="000F1EE4"/>
    <w:rsid w:val="00110804"/>
    <w:rsid w:val="001111EF"/>
    <w:rsid w:val="00112D0B"/>
    <w:rsid w:val="00122441"/>
    <w:rsid w:val="00127AB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92BFF"/>
    <w:rsid w:val="00197A1A"/>
    <w:rsid w:val="001A0536"/>
    <w:rsid w:val="001A4C8F"/>
    <w:rsid w:val="001A573B"/>
    <w:rsid w:val="001A6AE3"/>
    <w:rsid w:val="001B607F"/>
    <w:rsid w:val="001B7CB8"/>
    <w:rsid w:val="001C058D"/>
    <w:rsid w:val="001D22A0"/>
    <w:rsid w:val="001D42D6"/>
    <w:rsid w:val="001D59F4"/>
    <w:rsid w:val="001E0DF0"/>
    <w:rsid w:val="001E6E7D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4044C"/>
    <w:rsid w:val="00240F3A"/>
    <w:rsid w:val="0025739E"/>
    <w:rsid w:val="00264E8F"/>
    <w:rsid w:val="002708CE"/>
    <w:rsid w:val="00280081"/>
    <w:rsid w:val="0028760B"/>
    <w:rsid w:val="00292C38"/>
    <w:rsid w:val="002935FA"/>
    <w:rsid w:val="00295918"/>
    <w:rsid w:val="002960BF"/>
    <w:rsid w:val="00297DE2"/>
    <w:rsid w:val="002A212A"/>
    <w:rsid w:val="002B621B"/>
    <w:rsid w:val="002C0A39"/>
    <w:rsid w:val="002C1CC5"/>
    <w:rsid w:val="002C48CF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5BF2"/>
    <w:rsid w:val="00347299"/>
    <w:rsid w:val="003543BB"/>
    <w:rsid w:val="00364902"/>
    <w:rsid w:val="003719DD"/>
    <w:rsid w:val="00382D93"/>
    <w:rsid w:val="0038402E"/>
    <w:rsid w:val="003C2311"/>
    <w:rsid w:val="003E413C"/>
    <w:rsid w:val="003E5486"/>
    <w:rsid w:val="003F1B11"/>
    <w:rsid w:val="00401555"/>
    <w:rsid w:val="00406069"/>
    <w:rsid w:val="004065FB"/>
    <w:rsid w:val="004110E3"/>
    <w:rsid w:val="004113B5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52563"/>
    <w:rsid w:val="0046399E"/>
    <w:rsid w:val="00473EB4"/>
    <w:rsid w:val="0047650A"/>
    <w:rsid w:val="00480072"/>
    <w:rsid w:val="0049301E"/>
    <w:rsid w:val="004A1103"/>
    <w:rsid w:val="004A1179"/>
    <w:rsid w:val="004A7BD7"/>
    <w:rsid w:val="004B2CA2"/>
    <w:rsid w:val="004D42DE"/>
    <w:rsid w:val="004D7C90"/>
    <w:rsid w:val="004E1679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702A"/>
    <w:rsid w:val="0054088D"/>
    <w:rsid w:val="0054717A"/>
    <w:rsid w:val="005510BC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6BFD"/>
    <w:rsid w:val="00607A46"/>
    <w:rsid w:val="00612654"/>
    <w:rsid w:val="006203F2"/>
    <w:rsid w:val="006210C2"/>
    <w:rsid w:val="00621417"/>
    <w:rsid w:val="00632B38"/>
    <w:rsid w:val="006369D6"/>
    <w:rsid w:val="006445CF"/>
    <w:rsid w:val="00661920"/>
    <w:rsid w:val="0066494F"/>
    <w:rsid w:val="00683BD5"/>
    <w:rsid w:val="006944FB"/>
    <w:rsid w:val="006B148E"/>
    <w:rsid w:val="006B3281"/>
    <w:rsid w:val="006C0D79"/>
    <w:rsid w:val="006D2B66"/>
    <w:rsid w:val="006E087C"/>
    <w:rsid w:val="006E40D0"/>
    <w:rsid w:val="006F489F"/>
    <w:rsid w:val="006F54DE"/>
    <w:rsid w:val="007103C1"/>
    <w:rsid w:val="00712C3A"/>
    <w:rsid w:val="00720854"/>
    <w:rsid w:val="00733968"/>
    <w:rsid w:val="00735A46"/>
    <w:rsid w:val="007611DA"/>
    <w:rsid w:val="007626A8"/>
    <w:rsid w:val="0076353A"/>
    <w:rsid w:val="0076533C"/>
    <w:rsid w:val="00775758"/>
    <w:rsid w:val="00775A16"/>
    <w:rsid w:val="00777E00"/>
    <w:rsid w:val="00780299"/>
    <w:rsid w:val="007A046F"/>
    <w:rsid w:val="007A6484"/>
    <w:rsid w:val="007A6C1F"/>
    <w:rsid w:val="007B2B9C"/>
    <w:rsid w:val="007B2E72"/>
    <w:rsid w:val="007B5890"/>
    <w:rsid w:val="007C4420"/>
    <w:rsid w:val="007E2F16"/>
    <w:rsid w:val="007F1ACF"/>
    <w:rsid w:val="0080079D"/>
    <w:rsid w:val="00854F36"/>
    <w:rsid w:val="0086170C"/>
    <w:rsid w:val="00864B56"/>
    <w:rsid w:val="00870E5A"/>
    <w:rsid w:val="008712C6"/>
    <w:rsid w:val="0088303B"/>
    <w:rsid w:val="008849E3"/>
    <w:rsid w:val="00895622"/>
    <w:rsid w:val="00896D71"/>
    <w:rsid w:val="008A19DA"/>
    <w:rsid w:val="008A275B"/>
    <w:rsid w:val="008B39CD"/>
    <w:rsid w:val="008C234C"/>
    <w:rsid w:val="008E0416"/>
    <w:rsid w:val="008E40F6"/>
    <w:rsid w:val="008F13D7"/>
    <w:rsid w:val="008F2935"/>
    <w:rsid w:val="008F4097"/>
    <w:rsid w:val="009052D4"/>
    <w:rsid w:val="009123F9"/>
    <w:rsid w:val="00917E0F"/>
    <w:rsid w:val="009372F6"/>
    <w:rsid w:val="00942973"/>
    <w:rsid w:val="00942D4D"/>
    <w:rsid w:val="009501C4"/>
    <w:rsid w:val="00956C5D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4E3"/>
    <w:rsid w:val="009C497B"/>
    <w:rsid w:val="009D303C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1C73"/>
    <w:rsid w:val="00A265B4"/>
    <w:rsid w:val="00A27A00"/>
    <w:rsid w:val="00A321C9"/>
    <w:rsid w:val="00A32E5B"/>
    <w:rsid w:val="00A46D2C"/>
    <w:rsid w:val="00A64303"/>
    <w:rsid w:val="00A66862"/>
    <w:rsid w:val="00A86E13"/>
    <w:rsid w:val="00A87E9E"/>
    <w:rsid w:val="00A937BC"/>
    <w:rsid w:val="00AA1129"/>
    <w:rsid w:val="00AA4F19"/>
    <w:rsid w:val="00AC02B6"/>
    <w:rsid w:val="00AC1179"/>
    <w:rsid w:val="00AC291F"/>
    <w:rsid w:val="00AC50FC"/>
    <w:rsid w:val="00AD08AB"/>
    <w:rsid w:val="00AD0BEC"/>
    <w:rsid w:val="00AD34D7"/>
    <w:rsid w:val="00AD718A"/>
    <w:rsid w:val="00AE6171"/>
    <w:rsid w:val="00AF4E55"/>
    <w:rsid w:val="00AF718B"/>
    <w:rsid w:val="00B2598C"/>
    <w:rsid w:val="00B30548"/>
    <w:rsid w:val="00B3067C"/>
    <w:rsid w:val="00B55AD3"/>
    <w:rsid w:val="00B610B3"/>
    <w:rsid w:val="00B87B4A"/>
    <w:rsid w:val="00B9054A"/>
    <w:rsid w:val="00B9650F"/>
    <w:rsid w:val="00BA1B30"/>
    <w:rsid w:val="00BA68A2"/>
    <w:rsid w:val="00BB3747"/>
    <w:rsid w:val="00BB4046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5876"/>
    <w:rsid w:val="00C304B6"/>
    <w:rsid w:val="00C405A4"/>
    <w:rsid w:val="00C43469"/>
    <w:rsid w:val="00C47226"/>
    <w:rsid w:val="00C50B97"/>
    <w:rsid w:val="00C717CB"/>
    <w:rsid w:val="00C71BCB"/>
    <w:rsid w:val="00C734B6"/>
    <w:rsid w:val="00C835D4"/>
    <w:rsid w:val="00CB17FA"/>
    <w:rsid w:val="00CE7133"/>
    <w:rsid w:val="00CF1579"/>
    <w:rsid w:val="00D164FD"/>
    <w:rsid w:val="00D21339"/>
    <w:rsid w:val="00D35FF2"/>
    <w:rsid w:val="00D42383"/>
    <w:rsid w:val="00D44C27"/>
    <w:rsid w:val="00D504F3"/>
    <w:rsid w:val="00D5109E"/>
    <w:rsid w:val="00D52C8C"/>
    <w:rsid w:val="00D63744"/>
    <w:rsid w:val="00D71E00"/>
    <w:rsid w:val="00D73240"/>
    <w:rsid w:val="00D81568"/>
    <w:rsid w:val="00D859B3"/>
    <w:rsid w:val="00D939B5"/>
    <w:rsid w:val="00DB20E6"/>
    <w:rsid w:val="00DC105B"/>
    <w:rsid w:val="00DC205F"/>
    <w:rsid w:val="00DD751B"/>
    <w:rsid w:val="00DE4CA4"/>
    <w:rsid w:val="00DF43E4"/>
    <w:rsid w:val="00DF4439"/>
    <w:rsid w:val="00DF5C2E"/>
    <w:rsid w:val="00DF6086"/>
    <w:rsid w:val="00E0110D"/>
    <w:rsid w:val="00E12FDE"/>
    <w:rsid w:val="00E1423B"/>
    <w:rsid w:val="00E32AD7"/>
    <w:rsid w:val="00E40EAE"/>
    <w:rsid w:val="00E50B70"/>
    <w:rsid w:val="00E52965"/>
    <w:rsid w:val="00E74DDF"/>
    <w:rsid w:val="00E80DD7"/>
    <w:rsid w:val="00E8352C"/>
    <w:rsid w:val="00E86B23"/>
    <w:rsid w:val="00EA48CA"/>
    <w:rsid w:val="00EC3C61"/>
    <w:rsid w:val="00EC49DF"/>
    <w:rsid w:val="00EC5FE9"/>
    <w:rsid w:val="00EC75DF"/>
    <w:rsid w:val="00EE11B0"/>
    <w:rsid w:val="00EF2D7F"/>
    <w:rsid w:val="00EF7305"/>
    <w:rsid w:val="00F1044F"/>
    <w:rsid w:val="00F23274"/>
    <w:rsid w:val="00F31346"/>
    <w:rsid w:val="00F46658"/>
    <w:rsid w:val="00F61228"/>
    <w:rsid w:val="00F62383"/>
    <w:rsid w:val="00F71814"/>
    <w:rsid w:val="00F80FFA"/>
    <w:rsid w:val="00F92594"/>
    <w:rsid w:val="00F964CA"/>
    <w:rsid w:val="00FB2DBD"/>
    <w:rsid w:val="00FB35A3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uiPriority w:val="99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123F9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71E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28</cp:revision>
  <cp:lastPrinted>2021-05-19T15:22:00Z</cp:lastPrinted>
  <dcterms:created xsi:type="dcterms:W3CDTF">2021-02-01T15:30:00Z</dcterms:created>
  <dcterms:modified xsi:type="dcterms:W3CDTF">2021-05-19T17:46:00Z</dcterms:modified>
</cp:coreProperties>
</file>