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P="00A21C73">
      <w:pPr>
        <w:ind w:left="567"/>
        <w:jc w:val="both"/>
        <w:rPr>
          <w:rFonts w:ascii="Bookman Old Style" w:hAnsi="Bookman Old Style"/>
          <w:b/>
          <w:szCs w:val="26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9C368D" w:rsidP="00A21C73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9C368D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BB0094">
        <w:rPr>
          <w:rFonts w:ascii="Bookman Old Style" w:hAnsi="Bookman Old Style"/>
          <w:b/>
          <w:sz w:val="22"/>
          <w:szCs w:val="22"/>
        </w:rPr>
        <w:t>Sirlei Aparecida Teixeira, auxiliar de serviços</w:t>
      </w:r>
      <w:r w:rsidR="001A573B">
        <w:rPr>
          <w:rFonts w:ascii="Bookman Old Style" w:hAnsi="Bookman Old Style"/>
          <w:b/>
          <w:sz w:val="22"/>
          <w:szCs w:val="22"/>
        </w:rPr>
        <w:t xml:space="preserve"> do</w:t>
      </w:r>
      <w:r w:rsidR="004113B5">
        <w:rPr>
          <w:rFonts w:ascii="Bookman Old Style" w:hAnsi="Bookman Old Style"/>
          <w:b/>
          <w:sz w:val="22"/>
          <w:szCs w:val="22"/>
        </w:rPr>
        <w:t xml:space="preserve"> </w:t>
      </w:r>
      <w:r w:rsidR="001A573B">
        <w:rPr>
          <w:rFonts w:ascii="Bookman Old Style" w:hAnsi="Bookman Old Style"/>
          <w:b/>
          <w:sz w:val="22"/>
          <w:szCs w:val="22"/>
        </w:rPr>
        <w:t>Conselho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9C368D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</w:p>
    <w:p w:rsidR="001A573B" w:rsidP="0042572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nho, </w:t>
      </w:r>
      <w:r>
        <w:rPr>
          <w:rFonts w:ascii="Bookman Old Style" w:hAnsi="Bookman Old Style"/>
          <w:bCs/>
          <w:iCs/>
          <w:sz w:val="22"/>
          <w:szCs w:val="22"/>
        </w:rPr>
        <w:t xml:space="preserve">da </w:t>
      </w:r>
      <w:r w:rsidR="004E324A">
        <w:rPr>
          <w:rFonts w:ascii="Bookman Old Style" w:hAnsi="Bookman Old Style"/>
          <w:bCs/>
          <w:iCs/>
          <w:sz w:val="22"/>
          <w:szCs w:val="22"/>
        </w:rPr>
        <w:t>auxiliar de serviços</w:t>
      </w:r>
      <w:r>
        <w:rPr>
          <w:rFonts w:ascii="Bookman Old Style" w:hAnsi="Bookman Old Style"/>
          <w:bCs/>
          <w:iCs/>
          <w:sz w:val="22"/>
          <w:szCs w:val="22"/>
        </w:rPr>
        <w:t xml:space="preserve"> do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Conselho Tutelar</w:t>
      </w:r>
      <w:r w:rsidR="00CF34EB">
        <w:rPr>
          <w:rFonts w:ascii="Bookman Old Style" w:hAnsi="Bookman Old Style"/>
          <w:bCs/>
          <w:iCs/>
          <w:sz w:val="22"/>
          <w:szCs w:val="22"/>
        </w:rPr>
        <w:t>.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</w:p>
    <w:p w:rsidR="00425721" w:rsidP="0042572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</w:t>
      </w:r>
      <w:r w:rsidR="004E324A">
        <w:rPr>
          <w:rFonts w:ascii="Bookman Old Style" w:hAnsi="Bookman Old Style"/>
          <w:bCs/>
          <w:iCs/>
          <w:sz w:val="22"/>
          <w:szCs w:val="22"/>
        </w:rPr>
        <w:t xml:space="preserve">Ela que deixa a Sede do Conselho Tutelar sempre limpa e tudo muito organizado, faz com muito carinho e amor o café para recepcionar as pessoas que chegam </w:t>
      </w:r>
      <w:r w:rsidR="004E324A">
        <w:rPr>
          <w:rFonts w:ascii="Bookman Old Style" w:hAnsi="Bookman Old Style"/>
          <w:bCs/>
          <w:iCs/>
          <w:sz w:val="22"/>
          <w:szCs w:val="22"/>
        </w:rPr>
        <w:t>na</w:t>
      </w:r>
      <w:r w:rsidR="004E324A">
        <w:rPr>
          <w:rFonts w:ascii="Bookman Old Style" w:hAnsi="Bookman Old Style"/>
          <w:bCs/>
          <w:iCs/>
          <w:sz w:val="22"/>
          <w:szCs w:val="22"/>
        </w:rPr>
        <w:t xml:space="preserve"> Sede.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 w:rsidR="0042572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A21C73"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de ética e de justiça social, a</w:t>
      </w:r>
      <w:r w:rsidR="004E324A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auxiliar de erviços</w:t>
      </w:r>
      <w:r w:rsidR="00D44C27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do Conselho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merecedora</w:t>
      </w:r>
      <w:r w:rsidRPr="00A21C73"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9C368D" w:rsidP="00733968">
      <w:pPr>
        <w:rPr>
          <w:rFonts w:ascii="Bookman Old Style" w:hAnsi="Bookman Old Style"/>
          <w:b/>
        </w:rPr>
      </w:pPr>
    </w:p>
    <w:p w:rsidR="009C368D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408625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8765D"/>
    <w:rsid w:val="00192BFF"/>
    <w:rsid w:val="00197A1A"/>
    <w:rsid w:val="001A0536"/>
    <w:rsid w:val="001A4C8F"/>
    <w:rsid w:val="001A573B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13B5"/>
    <w:rsid w:val="00416A29"/>
    <w:rsid w:val="00425721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324A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71BE7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77E00"/>
    <w:rsid w:val="00780299"/>
    <w:rsid w:val="00790BA2"/>
    <w:rsid w:val="007A046F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368D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53F41"/>
    <w:rsid w:val="00A64303"/>
    <w:rsid w:val="00A66862"/>
    <w:rsid w:val="00A86E13"/>
    <w:rsid w:val="00A87E9E"/>
    <w:rsid w:val="00A937BC"/>
    <w:rsid w:val="00AA1129"/>
    <w:rsid w:val="00AA4F19"/>
    <w:rsid w:val="00AB4DCA"/>
    <w:rsid w:val="00AC02B6"/>
    <w:rsid w:val="00AC0900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A68A2"/>
    <w:rsid w:val="00BB0094"/>
    <w:rsid w:val="00BB3747"/>
    <w:rsid w:val="00BB4046"/>
    <w:rsid w:val="00BC11CF"/>
    <w:rsid w:val="00BC20AA"/>
    <w:rsid w:val="00BE1ABE"/>
    <w:rsid w:val="00BF720E"/>
    <w:rsid w:val="00C06F20"/>
    <w:rsid w:val="00C100BB"/>
    <w:rsid w:val="00C115B1"/>
    <w:rsid w:val="00C13113"/>
    <w:rsid w:val="00C15A0B"/>
    <w:rsid w:val="00C15D7A"/>
    <w:rsid w:val="00C25876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A4102"/>
    <w:rsid w:val="00CB17FA"/>
    <w:rsid w:val="00CE7133"/>
    <w:rsid w:val="00CF1579"/>
    <w:rsid w:val="00CF34EB"/>
    <w:rsid w:val="00D164FD"/>
    <w:rsid w:val="00D21339"/>
    <w:rsid w:val="00D35FF2"/>
    <w:rsid w:val="00D42383"/>
    <w:rsid w:val="00D44C27"/>
    <w:rsid w:val="00D504F3"/>
    <w:rsid w:val="00D50C10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C2D75"/>
    <w:rsid w:val="00DD751B"/>
    <w:rsid w:val="00DE4CA4"/>
    <w:rsid w:val="00DF43E4"/>
    <w:rsid w:val="00DF4439"/>
    <w:rsid w:val="00DF5C2E"/>
    <w:rsid w:val="00DF6086"/>
    <w:rsid w:val="00E0110D"/>
    <w:rsid w:val="00E12FDE"/>
    <w:rsid w:val="00E1423B"/>
    <w:rsid w:val="00E16320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56AE9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32</cp:revision>
  <cp:lastPrinted>2021-05-19T15:22:00Z</cp:lastPrinted>
  <dcterms:created xsi:type="dcterms:W3CDTF">2021-02-01T15:30:00Z</dcterms:created>
  <dcterms:modified xsi:type="dcterms:W3CDTF">2021-05-19T17:51:00Z</dcterms:modified>
</cp:coreProperties>
</file>