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3F5709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3F5709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2A4AEB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2A4AEB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3F5709" w:rsidP="00772662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>REQUERIMENTO Nº</w:t>
      </w:r>
    </w:p>
    <w:p w:rsidR="00183A5E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934B4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3F5709">
        <w:rPr>
          <w:rFonts w:ascii="Arial" w:hAnsi="Arial" w:cs="Arial"/>
          <w:b/>
          <w:bCs/>
        </w:rPr>
        <w:t>REQUEIRO À MESA</w:t>
      </w:r>
      <w:r w:rsidRPr="003F5709">
        <w:rPr>
          <w:rFonts w:ascii="Arial" w:hAnsi="Arial" w:cs="Arial"/>
          <w:bCs/>
        </w:rPr>
        <w:t>, ouvido o Egrégio Plenário na forma</w:t>
      </w:r>
      <w:r w:rsidRPr="003F5709" w:rsidR="00262AE7">
        <w:rPr>
          <w:rFonts w:ascii="Arial" w:hAnsi="Arial" w:cs="Arial"/>
          <w:bCs/>
        </w:rPr>
        <w:t xml:space="preserve"> regimental, digne-se oficiar a</w:t>
      </w:r>
      <w:r w:rsidRPr="003F5709">
        <w:rPr>
          <w:rFonts w:ascii="Arial" w:hAnsi="Arial" w:cs="Arial"/>
          <w:bCs/>
        </w:rPr>
        <w:t xml:space="preserve"> </w:t>
      </w:r>
      <w:r w:rsidRPr="003F5709">
        <w:rPr>
          <w:rFonts w:ascii="Arial" w:hAnsi="Arial" w:cs="Arial"/>
          <w:b/>
          <w:bCs/>
        </w:rPr>
        <w:t>Exma. Senhora Prefeita Municipal de Tatuí</w:t>
      </w:r>
      <w:r w:rsidRPr="003F5709">
        <w:rPr>
          <w:rFonts w:ascii="Arial" w:hAnsi="Arial" w:cs="Arial"/>
          <w:bCs/>
        </w:rPr>
        <w:t>, para que</w:t>
      </w:r>
      <w:r w:rsidRPr="003F5709" w:rsidR="00CF6D8D">
        <w:rPr>
          <w:rFonts w:ascii="Arial" w:hAnsi="Arial" w:cs="Arial"/>
          <w:bCs/>
        </w:rPr>
        <w:t xml:space="preserve"> </w:t>
      </w:r>
      <w:r w:rsidRPr="003F5709" w:rsidR="00AD045B">
        <w:rPr>
          <w:rFonts w:ascii="Arial" w:hAnsi="Arial" w:cs="Arial"/>
          <w:bCs/>
        </w:rPr>
        <w:t xml:space="preserve">informe a esta Casa Legislativa, </w:t>
      </w:r>
      <w:r w:rsidRPr="00EF2B5E" w:rsidR="007959D0">
        <w:rPr>
          <w:rFonts w:ascii="Arial" w:hAnsi="Arial" w:cs="Arial"/>
        </w:rPr>
        <w:t xml:space="preserve">quais as providências têm sido ou serão tomadas </w:t>
      </w:r>
      <w:r w:rsidR="00874577">
        <w:rPr>
          <w:rFonts w:ascii="Arial" w:hAnsi="Arial" w:cs="Arial"/>
          <w:bCs/>
        </w:rPr>
        <w:t xml:space="preserve">a fim de autorizar a reabertura dos cemitérios de nossa cidade, </w:t>
      </w:r>
      <w:r w:rsidRPr="00874577" w:rsidR="00874577">
        <w:rPr>
          <w:rFonts w:ascii="Arial" w:hAnsi="Arial" w:cs="Arial"/>
          <w:bCs/>
        </w:rPr>
        <w:t>para as tradicionais visitas das pessoas que desejam prestar homenagens a seus parentes ali sepultados</w:t>
      </w:r>
      <w:r w:rsidR="00874577">
        <w:rPr>
          <w:rFonts w:ascii="Arial" w:hAnsi="Arial" w:cs="Arial"/>
          <w:bCs/>
        </w:rPr>
        <w:t xml:space="preserve">. </w:t>
      </w:r>
      <w:r w:rsidRPr="00001BCA" w:rsidR="00874577">
        <w:rPr>
          <w:rFonts w:ascii="Arial" w:hAnsi="Arial" w:cs="Arial"/>
          <w:bCs/>
        </w:rPr>
        <w:t>Cumpre destacar</w:t>
      </w:r>
      <w:r w:rsidR="005C1A1C">
        <w:rPr>
          <w:rFonts w:ascii="Arial" w:hAnsi="Arial" w:cs="Arial"/>
          <w:bCs/>
        </w:rPr>
        <w:t>,</w:t>
      </w:r>
      <w:r w:rsidRPr="00001BCA" w:rsidR="00874577">
        <w:rPr>
          <w:rFonts w:ascii="Arial" w:hAnsi="Arial" w:cs="Arial"/>
          <w:bCs/>
        </w:rPr>
        <w:t xml:space="preserve"> que com os cemitérios fechados, em função da pandemia, </w:t>
      </w:r>
      <w:r w:rsidRPr="00001BCA" w:rsidR="00001BCA">
        <w:rPr>
          <w:rFonts w:ascii="Arial" w:hAnsi="Arial" w:cs="Arial"/>
          <w:bCs/>
        </w:rPr>
        <w:t>os indivíduos mal intencionados estão se aproveitando da ausência do movimento dos cemitérios para realizar atos de vandalismo e furtos.</w:t>
      </w:r>
    </w:p>
    <w:p w:rsidR="002A4AEB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2A4AEB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83A5E" w:rsidRPr="007959D0" w:rsidP="007959D0">
      <w:pPr>
        <w:spacing w:line="312" w:lineRule="auto"/>
        <w:jc w:val="center"/>
        <w:rPr>
          <w:rFonts w:ascii="Arial" w:hAnsi="Arial" w:cs="Arial"/>
          <w:b/>
        </w:rPr>
      </w:pPr>
      <w:r w:rsidRPr="007959D0">
        <w:rPr>
          <w:rFonts w:ascii="Arial" w:hAnsi="Arial" w:cs="Arial"/>
          <w:b/>
        </w:rPr>
        <w:t>JUSTIFICATIVA</w:t>
      </w:r>
    </w:p>
    <w:p w:rsidR="00FB6A7F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2A4AEB" w:rsidRPr="003F5709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2A4AEB" w:rsidRPr="002A4AEB" w:rsidP="002A4AEB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2A4AEB">
        <w:rPr>
          <w:rFonts w:ascii="Arial" w:hAnsi="Arial" w:cs="Arial"/>
          <w:bCs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2D4B22" w:rsidRPr="003F5709" w:rsidP="002B2AF8">
      <w:pPr>
        <w:rPr>
          <w:rFonts w:ascii="Arial" w:hAnsi="Arial" w:cs="Arial"/>
        </w:rPr>
      </w:pPr>
    </w:p>
    <w:p w:rsidR="0008256D" w:rsidRPr="003F5709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B5FCB" w:rsidRPr="003F5709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3F5709" w:rsidP="00772662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 xml:space="preserve">Sala das Sessões “Ver. Rafael </w:t>
      </w:r>
      <w:r w:rsidRPr="003F5709">
        <w:rPr>
          <w:rFonts w:ascii="Arial" w:hAnsi="Arial" w:cs="Arial"/>
          <w:b/>
        </w:rPr>
        <w:t>Orsi</w:t>
      </w:r>
      <w:r w:rsidRPr="003F5709">
        <w:rPr>
          <w:rFonts w:ascii="Arial" w:hAnsi="Arial" w:cs="Arial"/>
          <w:b/>
        </w:rPr>
        <w:t xml:space="preserve"> Filho”, </w:t>
      </w:r>
      <w:r w:rsidR="007959D0">
        <w:rPr>
          <w:rFonts w:ascii="Arial" w:hAnsi="Arial" w:cs="Arial"/>
          <w:b/>
        </w:rPr>
        <w:t>24</w:t>
      </w:r>
      <w:r w:rsidRPr="003F5709">
        <w:rPr>
          <w:rFonts w:ascii="Arial" w:hAnsi="Arial" w:cs="Arial"/>
          <w:b/>
        </w:rPr>
        <w:t xml:space="preserve"> de </w:t>
      </w:r>
      <w:r w:rsidRPr="003F5709" w:rsidR="003F5709">
        <w:rPr>
          <w:rFonts w:ascii="Arial" w:hAnsi="Arial" w:cs="Arial"/>
          <w:b/>
        </w:rPr>
        <w:t>maio</w:t>
      </w:r>
      <w:r w:rsidRPr="003F5709">
        <w:rPr>
          <w:rFonts w:ascii="Arial" w:hAnsi="Arial" w:cs="Arial"/>
          <w:b/>
        </w:rPr>
        <w:t xml:space="preserve"> de 2021.</w:t>
      </w:r>
    </w:p>
    <w:p w:rsidR="00092106" w:rsidRPr="003F5709" w:rsidP="00530DA8">
      <w:pPr>
        <w:spacing w:line="312" w:lineRule="auto"/>
        <w:rPr>
          <w:rFonts w:ascii="Arial" w:hAnsi="Arial" w:cs="Arial"/>
        </w:rPr>
      </w:pPr>
    </w:p>
    <w:p w:rsidR="001B5FCB" w:rsidRPr="003F5709" w:rsidP="00530DA8">
      <w:pPr>
        <w:spacing w:line="312" w:lineRule="auto"/>
        <w:rPr>
          <w:rFonts w:ascii="Arial" w:hAnsi="Arial" w:cs="Arial"/>
          <w:b/>
        </w:rPr>
      </w:pPr>
    </w:p>
    <w:p w:rsidR="00183A5E" w:rsidRPr="003F5709" w:rsidP="00772662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>FÁBIO VILLA NOVA</w:t>
      </w:r>
    </w:p>
    <w:p w:rsidR="00F73E3C" w:rsidRPr="003F5709" w:rsidP="00772662">
      <w:pPr>
        <w:spacing w:line="312" w:lineRule="auto"/>
        <w:jc w:val="center"/>
        <w:rPr>
          <w:rFonts w:ascii="Arial" w:hAnsi="Arial" w:cs="Arial"/>
        </w:rPr>
      </w:pPr>
      <w:r w:rsidRPr="003F5709">
        <w:rPr>
          <w:rFonts w:ascii="Arial" w:hAnsi="Arial" w:cs="Arial"/>
          <w:b/>
        </w:rPr>
        <w:t>Vereador</w:t>
      </w:r>
      <w:bookmarkEnd w:id="0"/>
    </w:p>
    <w:p w:rsidR="00EE746F" w:rsidRPr="003F5709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3F5709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sectPr w:rsidSect="00E053B7">
      <w:headerReference w:type="default" r:id="rId4"/>
      <w:footerReference w:type="default" r:id="rId5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25463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E053B7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1BCA"/>
    <w:rsid w:val="00005339"/>
    <w:rsid w:val="00007277"/>
    <w:rsid w:val="000242A6"/>
    <w:rsid w:val="0006424B"/>
    <w:rsid w:val="0008256D"/>
    <w:rsid w:val="00092106"/>
    <w:rsid w:val="000D6EFC"/>
    <w:rsid w:val="000F7C5E"/>
    <w:rsid w:val="0011735C"/>
    <w:rsid w:val="00126B30"/>
    <w:rsid w:val="00183A5E"/>
    <w:rsid w:val="001A2EDE"/>
    <w:rsid w:val="001A3062"/>
    <w:rsid w:val="001B5FCB"/>
    <w:rsid w:val="001F2377"/>
    <w:rsid w:val="002168E6"/>
    <w:rsid w:val="00262AE7"/>
    <w:rsid w:val="002654BE"/>
    <w:rsid w:val="00297EFE"/>
    <w:rsid w:val="002A4AEB"/>
    <w:rsid w:val="002B2AF8"/>
    <w:rsid w:val="002D4B22"/>
    <w:rsid w:val="00382F69"/>
    <w:rsid w:val="003A314F"/>
    <w:rsid w:val="003F5709"/>
    <w:rsid w:val="003F58AE"/>
    <w:rsid w:val="00466F67"/>
    <w:rsid w:val="004C4510"/>
    <w:rsid w:val="004D451A"/>
    <w:rsid w:val="0051488A"/>
    <w:rsid w:val="00530DA8"/>
    <w:rsid w:val="0054088D"/>
    <w:rsid w:val="0056150B"/>
    <w:rsid w:val="005C1A1C"/>
    <w:rsid w:val="005F5F73"/>
    <w:rsid w:val="00601C74"/>
    <w:rsid w:val="0065603C"/>
    <w:rsid w:val="0069266E"/>
    <w:rsid w:val="006940E0"/>
    <w:rsid w:val="00704D99"/>
    <w:rsid w:val="00716FAB"/>
    <w:rsid w:val="007452EE"/>
    <w:rsid w:val="00772662"/>
    <w:rsid w:val="007959D0"/>
    <w:rsid w:val="007A1567"/>
    <w:rsid w:val="007F52F5"/>
    <w:rsid w:val="00811F2E"/>
    <w:rsid w:val="00815354"/>
    <w:rsid w:val="00874577"/>
    <w:rsid w:val="0088621B"/>
    <w:rsid w:val="008B486E"/>
    <w:rsid w:val="008C250F"/>
    <w:rsid w:val="008C32B0"/>
    <w:rsid w:val="008D0E9D"/>
    <w:rsid w:val="008F6B90"/>
    <w:rsid w:val="00956A44"/>
    <w:rsid w:val="00961439"/>
    <w:rsid w:val="009671F0"/>
    <w:rsid w:val="00A2208E"/>
    <w:rsid w:val="00A37ABB"/>
    <w:rsid w:val="00A569D6"/>
    <w:rsid w:val="00A943F7"/>
    <w:rsid w:val="00AC153D"/>
    <w:rsid w:val="00AD045B"/>
    <w:rsid w:val="00AF598E"/>
    <w:rsid w:val="00BB0581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A07F3"/>
    <w:rsid w:val="00DB0A19"/>
    <w:rsid w:val="00DD0C8E"/>
    <w:rsid w:val="00E053B7"/>
    <w:rsid w:val="00E14695"/>
    <w:rsid w:val="00E149C9"/>
    <w:rsid w:val="00E367F3"/>
    <w:rsid w:val="00E50897"/>
    <w:rsid w:val="00E535EE"/>
    <w:rsid w:val="00E57441"/>
    <w:rsid w:val="00E84577"/>
    <w:rsid w:val="00E934B4"/>
    <w:rsid w:val="00EE4414"/>
    <w:rsid w:val="00EE746F"/>
    <w:rsid w:val="00EF2B5E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795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7959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2021-05-20T20:58:00Z</cp:lastPrinted>
  <dcterms:created xsi:type="dcterms:W3CDTF">2021-05-20T18:36:00Z</dcterms:created>
  <dcterms:modified xsi:type="dcterms:W3CDTF">2021-05-20T20:58:00Z</dcterms:modified>
</cp:coreProperties>
</file>