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6431B" w:rsidP="00A6431B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REQUERIMENTO Nº           </w:t>
      </w:r>
    </w:p>
    <w:p w:rsidR="00A6431B" w:rsidP="00A6431B">
      <w:pPr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 xml:space="preserve">, para que, através do setor competente, </w:t>
      </w:r>
      <w:r w:rsidR="00872C9E">
        <w:rPr>
          <w:rFonts w:ascii="Bookman Old Style" w:eastAsia="Bookman Old Style" w:hAnsi="Bookman Old Style" w:cs="Bookman Old Style"/>
        </w:rPr>
        <w:t xml:space="preserve">informe </w:t>
      </w:r>
      <w:r w:rsidR="00ED4D8B">
        <w:rPr>
          <w:rFonts w:ascii="Bookman Old Style" w:eastAsia="Bookman Old Style" w:hAnsi="Bookman Old Style" w:cs="Bookman Old Style"/>
        </w:rPr>
        <w:t>a esta Casa de Leis,quando será realizada a manutenção dos bueiros das Rua Farid Sallum,Lucia Rodrigues Bertin e Flávia Oliveira,todas situadas na Vila Angélica.</w:t>
      </w:r>
    </w:p>
    <w:p w:rsidR="00A6431B" w:rsidP="00A6431B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A6431B" w:rsidP="00A6431B">
      <w:pPr>
        <w:spacing w:line="360" w:lineRule="auto"/>
        <w:ind w:firstLine="113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JUSTIFICATIVA</w:t>
      </w:r>
    </w:p>
    <w:p w:rsidR="00ED4D8B" w:rsidRPr="00ED4D8B" w:rsidP="00ED4D8B">
      <w:pPr>
        <w:spacing w:before="57" w:after="57" w:line="360" w:lineRule="auto"/>
        <w:jc w:val="both"/>
        <w:rPr>
          <w:rFonts w:ascii="Bookman Old Style" w:hAnsi="Bookman Old Style"/>
        </w:rPr>
      </w:pPr>
      <w:r w:rsidRPr="00ED4D8B">
        <w:rPr>
          <w:rFonts w:ascii="Bookman Old Style" w:hAnsi="Bookman Old Style"/>
        </w:rPr>
        <w:t>Em visita ao bairro, verificamos que as bocas de lobo situadas na interseção das ruas José Orsi e Lúcia Rodrigues Bertin estão sem tampa, conforme mostram as fotos em anexo.</w:t>
      </w:r>
    </w:p>
    <w:p w:rsidR="00ED4D8B" w:rsidRPr="00ED4D8B" w:rsidP="00ED4D8B">
      <w:pPr>
        <w:spacing w:before="57" w:after="57" w:line="360" w:lineRule="auto"/>
        <w:jc w:val="both"/>
        <w:rPr>
          <w:rFonts w:ascii="Bookman Old Style" w:hAnsi="Bookman Old Style"/>
        </w:rPr>
      </w:pPr>
      <w:r w:rsidRPr="00ED4D8B">
        <w:rPr>
          <w:rFonts w:ascii="Bookman Old Style" w:hAnsi="Bookman Old Style"/>
        </w:rPr>
        <w:tab/>
        <w:t>A falta de tampa nas bocas de lobo pode vir a causar acidentes envolvendo os transeuntes daquela região, vista a baixa iluminação das vias e a quantidade de moradores nas proximidades.</w:t>
      </w:r>
    </w:p>
    <w:p w:rsidR="00ED4D8B" w:rsidRPr="00ED4D8B" w:rsidP="00ED4D8B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 w:rsidRPr="00ED4D8B">
        <w:rPr>
          <w:rFonts w:ascii="Bookman Old Style" w:hAnsi="Bookman Old Style"/>
        </w:rPr>
        <w:t xml:space="preserve">Portanto, com a finalidade de informar a Prefeita quanto </w:t>
      </w:r>
      <w:r w:rsidRPr="00ED4D8B">
        <w:rPr>
          <w:rFonts w:ascii="Bookman Old Style" w:hAnsi="Bookman Old Style"/>
        </w:rPr>
        <w:t>as</w:t>
      </w:r>
      <w:r w:rsidRPr="00ED4D8B">
        <w:rPr>
          <w:rFonts w:ascii="Bookman Old Style" w:hAnsi="Bookman Old Style"/>
        </w:rPr>
        <w:t xml:space="preserve"> demandas da população, encaminhamos o presente documento.</w:t>
      </w:r>
    </w:p>
    <w:p w:rsidR="00872C9E" w:rsidP="00A6431B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</w:p>
    <w:p w:rsidR="00A6431B" w:rsidP="00A6431B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>Sala das Ses</w:t>
      </w:r>
      <w:r w:rsidR="00ED4D8B">
        <w:rPr>
          <w:rFonts w:ascii="Bookman Old Style" w:eastAsia="Bookman Old Style" w:hAnsi="Bookman Old Style" w:cs="Bookman Old Style"/>
          <w:b/>
        </w:rPr>
        <w:t xml:space="preserve">sões “Ver. Rafael Orsi Filho”,23 </w:t>
      </w:r>
      <w:r>
        <w:rPr>
          <w:rFonts w:ascii="Bookman Old Style" w:eastAsia="Bookman Old Style" w:hAnsi="Bookman Old Style" w:cs="Bookman Old Style"/>
          <w:b/>
        </w:rPr>
        <w:t>de Maio de 2021.</w:t>
      </w:r>
    </w:p>
    <w:p w:rsidR="00A6431B" w:rsidP="00A6431B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A6431B" w:rsidP="00A643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A6431B" w:rsidP="00A6431B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A6431B" w:rsidP="00A6431B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p w:rsidR="009D1D02"/>
    <w:sectPr w:rsidSect="0064499C">
      <w:headerReference w:type="default" r:id="rId4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 xml:space="preserve">     </w:t>
    </w:r>
    <w:r w:rsidR="00B52A06"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 w:rsidR="00B52A06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1950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r>
      <w:rPr>
        <w:rFonts w:ascii="Corsiva" w:eastAsia="Corsiva" w:hAnsi="Corsiva" w:cs="Corsiva"/>
        <w:color w:val="000000"/>
      </w:rPr>
      <w:t>Whatsapp</w:t>
    </w:r>
    <w:r>
      <w:rPr>
        <w:rFonts w:ascii="Corsiva" w:eastAsia="Corsiva" w:hAnsi="Corsiva" w:cs="Corsiva"/>
        <w:color w:val="000000"/>
      </w:rPr>
      <w:t xml:space="preserve"> (15) 3259-8300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</w:t>
    </w:r>
    <w:r w:rsidR="00B52A06">
      <w:rPr>
        <w:rFonts w:ascii="Corsiva" w:eastAsia="Corsiva" w:hAnsi="Corsiva" w:cs="Corsiva"/>
        <w:color w:val="000000"/>
      </w:rPr>
      <w:t xml:space="preserve">Endereço: Avenida Cônego João Clímaco, 226 – Tatuí / </w:t>
    </w:r>
    <w:r w:rsidR="00B52A06">
      <w:rPr>
        <w:rFonts w:ascii="Corsiva" w:eastAsia="Corsiva" w:hAnsi="Corsiva" w:cs="Corsiva"/>
        <w:color w:val="000000"/>
      </w:rPr>
      <w:t>SP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</w:t>
    </w:r>
    <w:r w:rsidR="00B52A06">
      <w:rPr>
        <w:rFonts w:ascii="Corsiva" w:eastAsia="Corsiva" w:hAnsi="Corsiva" w:cs="Corsiva"/>
        <w:color w:val="000000"/>
      </w:rPr>
      <w:t xml:space="preserve">Site: </w:t>
    </w:r>
    <w:hyperlink r:id="rId2" w:history="1">
      <w:r w:rsidR="00B52A06"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</w:t>
    </w:r>
    <w:r>
      <w:rPr>
        <w:rFonts w:ascii="Corsiva" w:eastAsia="Corsiva" w:hAnsi="Corsiva" w:cs="Corsiva"/>
        <w:color w:val="000000"/>
      </w:rPr>
      <w:t>E</w:t>
    </w:r>
    <w:r w:rsidR="00B52A06">
      <w:rPr>
        <w:rFonts w:ascii="Corsiva" w:eastAsia="Corsiva" w:hAnsi="Corsiva" w:cs="Corsiva"/>
        <w:color w:val="000000"/>
      </w:rPr>
      <w:t>mail:</w:t>
    </w:r>
    <w:r w:rsidR="00B52A06">
      <w:rPr>
        <w:rFonts w:ascii="Corsiva" w:eastAsia="Corsiva" w:hAnsi="Corsiva" w:cs="Corsiva"/>
        <w:color w:val="000000"/>
      </w:rPr>
      <w:t>debora.camargo@camaratatui.sp.gov.br</w:t>
    </w:r>
  </w:p>
  <w:p w:rsidR="00644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31B"/>
    <w:rsid w:val="00044C77"/>
    <w:rsid w:val="00082A20"/>
    <w:rsid w:val="003B7663"/>
    <w:rsid w:val="00492E5B"/>
    <w:rsid w:val="0064499C"/>
    <w:rsid w:val="00660D16"/>
    <w:rsid w:val="00762A22"/>
    <w:rsid w:val="00872C9E"/>
    <w:rsid w:val="00965AC5"/>
    <w:rsid w:val="009D1D02"/>
    <w:rsid w:val="00A6431B"/>
    <w:rsid w:val="00B22F22"/>
    <w:rsid w:val="00B52A06"/>
    <w:rsid w:val="00CC06D3"/>
    <w:rsid w:val="00D4430B"/>
    <w:rsid w:val="00ED4D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semiHidden/>
    <w:unhideWhenUsed/>
    <w:rsid w:val="00A643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A643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RodapChar"/>
    <w:uiPriority w:val="99"/>
    <w:semiHidden/>
    <w:unhideWhenUsed/>
    <w:rsid w:val="00A643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A643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2021-05-13T14:35:00Z</cp:lastPrinted>
  <dcterms:created xsi:type="dcterms:W3CDTF">2021-05-20T11:31:00Z</dcterms:created>
  <dcterms:modified xsi:type="dcterms:W3CDTF">2021-05-20T11:31:00Z</dcterms:modified>
</cp:coreProperties>
</file>