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Pr="002D5CF1" w:rsidR="003342A3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</w:t>
      </w:r>
      <w:r w:rsidR="003E70BC">
        <w:rPr>
          <w:rFonts w:asciiTheme="minorHAnsi" w:hAnsiTheme="minorHAnsi" w:cstheme="minorHAnsi"/>
          <w:b/>
        </w:rPr>
        <w:t xml:space="preserve"> </w:t>
      </w:r>
      <w:r w:rsidR="00E34409">
        <w:rPr>
          <w:rFonts w:asciiTheme="minorHAnsi" w:hAnsiTheme="minorHAnsi" w:cstheme="minorHAnsi"/>
          <w:b/>
        </w:rPr>
        <w:t xml:space="preserve">  </w:t>
      </w:r>
      <w:r w:rsidR="009E65FF">
        <w:rPr>
          <w:rFonts w:asciiTheme="minorHAnsi" w:hAnsiTheme="minorHAnsi" w:cstheme="minorHAnsi"/>
          <w:b/>
        </w:rPr>
        <w:t xml:space="preserve">       </w:t>
      </w:r>
      <w:r w:rsidR="00E34409">
        <w:rPr>
          <w:rFonts w:asciiTheme="minorHAnsi" w:hAnsiTheme="minorHAnsi" w:cstheme="minorHAnsi"/>
          <w:b/>
        </w:rPr>
        <w:t xml:space="preserve">  </w:t>
      </w:r>
    </w:p>
    <w:p w:rsidR="00822D46" w:rsidP="00822D46">
      <w:pPr>
        <w:spacing w:line="360" w:lineRule="auto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</w:p>
    <w:p w:rsidR="0092566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25668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 xml:space="preserve">, ouvido o Egrégio Plenário na forma regimental, digne-se oficiar a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Exma. 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>Sra.</w:t>
      </w:r>
      <w:r w:rsidRPr="002D5CF1" w:rsidR="00822D46">
        <w:rPr>
          <w:rFonts w:asciiTheme="minorHAnsi" w:hAnsiTheme="minorHAnsi" w:cstheme="minorHAnsi"/>
          <w:b/>
          <w:i w:val="0"/>
          <w:sz w:val="24"/>
          <w:szCs w:val="24"/>
        </w:rPr>
        <w:t xml:space="preserve"> Prefeita Municipal de Tatuí</w:t>
      </w:r>
      <w:r w:rsidRPr="002D5CF1" w:rsidR="00822D46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Pr="00A75978" w:rsidR="00822D46">
        <w:rPr>
          <w:rFonts w:asciiTheme="minorHAnsi" w:hAnsiTheme="minorHAnsi" w:cstheme="minorHAnsi"/>
          <w:i w:val="0"/>
          <w:sz w:val="24"/>
          <w:szCs w:val="24"/>
        </w:rPr>
        <w:t>,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a possibilidade de iniciar uma campanha</w:t>
      </w:r>
      <w:r w:rsidR="003C306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C306E" w:rsidR="003C306E">
        <w:rPr>
          <w:rFonts w:asciiTheme="minorHAnsi" w:hAnsiTheme="minorHAnsi" w:cstheme="minorHAnsi"/>
          <w:b/>
          <w:i w:val="0"/>
          <w:sz w:val="24"/>
          <w:szCs w:val="24"/>
        </w:rPr>
        <w:t>“Não dê esmola”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547EE9">
        <w:rPr>
          <w:rFonts w:asciiTheme="minorHAnsi" w:hAnsiTheme="minorHAnsi" w:cstheme="minorHAnsi"/>
          <w:i w:val="0"/>
          <w:sz w:val="24"/>
          <w:szCs w:val="24"/>
        </w:rPr>
        <w:t>bem como colocar</w:t>
      </w:r>
      <w:bookmarkStart w:id="0" w:name="_GoBack"/>
      <w:bookmarkEnd w:id="0"/>
      <w:r w:rsidR="00ED0326">
        <w:rPr>
          <w:rFonts w:asciiTheme="minorHAnsi" w:hAnsiTheme="minorHAnsi" w:cstheme="minorHAnsi"/>
          <w:i w:val="0"/>
          <w:sz w:val="24"/>
          <w:szCs w:val="24"/>
        </w:rPr>
        <w:t xml:space="preserve"> placas</w:t>
      </w:r>
      <w:r w:rsidR="003C306E">
        <w:rPr>
          <w:rFonts w:asciiTheme="minorHAnsi" w:hAnsiTheme="minorHAnsi" w:cstheme="minorHAnsi"/>
          <w:i w:val="0"/>
          <w:sz w:val="24"/>
          <w:szCs w:val="24"/>
        </w:rPr>
        <w:t xml:space="preserve"> com esses dizeres</w:t>
      </w:r>
      <w:r w:rsidR="00ED0326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C306E">
        <w:rPr>
          <w:rFonts w:asciiTheme="minorHAnsi" w:hAnsiTheme="minorHAnsi" w:cstheme="minorHAnsi"/>
          <w:i w:val="0"/>
          <w:sz w:val="24"/>
          <w:szCs w:val="24"/>
        </w:rPr>
        <w:t>em nosso Município, com o intuito de orientar que a oferta de esmolas favorece a permanência de pessoas nas ruas em situação de risco de morte, além de estimular o consumo de álcool e drogas, aumentando a violência social exploração infantil, dentre outras situações.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3C306E" w:rsidP="00121EE0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121EE0" w:rsidP="00121EE0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>
        <w:rPr>
          <w:rFonts w:asciiTheme="minorHAnsi" w:hAnsiTheme="minorHAnsi"/>
          <w:b/>
          <w:lang w:eastAsia="ar-SA"/>
        </w:rPr>
        <w:t>J U S T I F I C A T I V A</w:t>
      </w:r>
    </w:p>
    <w:p w:rsidR="00E0561C" w:rsidP="00121EE0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3C306E" w:rsidP="003C306E">
      <w:pPr>
        <w:pStyle w:val="BodyText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/>
          <w:lang w:eastAsia="ar-SA"/>
        </w:rPr>
        <w:tab/>
      </w:r>
      <w:r w:rsidRPr="003C306E">
        <w:rPr>
          <w:rFonts w:asciiTheme="minorHAnsi" w:hAnsiTheme="minorHAnsi"/>
          <w:i w:val="0"/>
          <w:sz w:val="24"/>
          <w:szCs w:val="24"/>
          <w:lang w:eastAsia="ar-SA"/>
        </w:rPr>
        <w:t>Justifica-se esta propositura</w:t>
      </w:r>
      <w:r>
        <w:rPr>
          <w:rFonts w:asciiTheme="minorHAnsi" w:hAnsiTheme="minorHAnsi"/>
          <w:lang w:eastAsia="ar-SA"/>
        </w:rPr>
        <w:t xml:space="preserve"> </w:t>
      </w:r>
      <w:r>
        <w:rPr>
          <w:rFonts w:asciiTheme="minorHAnsi" w:hAnsiTheme="minorHAnsi" w:cstheme="minorHAnsi"/>
          <w:i w:val="0"/>
          <w:sz w:val="24"/>
          <w:szCs w:val="24"/>
        </w:rPr>
        <w:t>com o intuito de orientar que a oferta de esmolas favorece a permanên</w:t>
      </w:r>
      <w:r>
        <w:rPr>
          <w:rFonts w:asciiTheme="minorHAnsi" w:hAnsiTheme="minorHAnsi" w:cstheme="minorHAnsi"/>
          <w:i w:val="0"/>
          <w:sz w:val="24"/>
          <w:szCs w:val="24"/>
        </w:rPr>
        <w:t>cia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de pessoas nas ruas em situação de risco de morte, além de estimular o consumo de álcool e drogas, aumentando a violência social exploração infantil, dentre outras situações. </w:t>
      </w:r>
    </w:p>
    <w:p w:rsidR="00121EE0" w:rsidP="00B670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  <w:t xml:space="preserve">Importante orientar a sociedade de que a população em situação de rua pode procurar auxílio junto </w:t>
      </w:r>
      <w:r>
        <w:rPr>
          <w:rFonts w:asciiTheme="minorHAnsi" w:hAnsiTheme="minorHAnsi" w:cstheme="minorHAnsi"/>
        </w:rPr>
        <w:t>à</w:t>
      </w:r>
      <w:r w:rsidR="005A76E4">
        <w:rPr>
          <w:rFonts w:asciiTheme="minorHAnsi" w:hAnsiTheme="minorHAnsi" w:cstheme="minorHAnsi"/>
        </w:rPr>
        <w:t xml:space="preserve"> </w:t>
      </w:r>
      <w:r w:rsidRPr="005A76E4" w:rsidR="005A76E4">
        <w:rPr>
          <w:rFonts w:asciiTheme="minorHAnsi" w:hAnsiTheme="minorHAnsi" w:cstheme="minorHAnsi"/>
        </w:rPr>
        <w:t>Secretaria de Assistência e Desenvolvimento Social</w:t>
      </w:r>
      <w:r>
        <w:rPr>
          <w:rFonts w:asciiTheme="minorHAnsi" w:hAnsiTheme="minorHAnsi" w:cstheme="minorHAnsi"/>
        </w:rPr>
        <w:t xml:space="preserve"> do nosso Município.</w:t>
      </w:r>
    </w:p>
    <w:p w:rsidR="00A425FE" w:rsidRPr="00A425FE" w:rsidP="00B670C1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>Portanto, considerando que é atribuição do vereador fiscalizar os atos da Administração Pública direta e indireta, requer seja analisada a possibilid</w:t>
      </w:r>
      <w:r>
        <w:rPr>
          <w:rFonts w:asciiTheme="minorHAnsi" w:hAnsiTheme="minorHAnsi"/>
          <w:lang w:eastAsia="ar-SA"/>
        </w:rPr>
        <w:t>ade dessa campanha, visando garantir a saúde e bem-estar de todos.</w:t>
      </w:r>
    </w:p>
    <w:p w:rsidR="00121EE0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Cs/>
          <w:iCs/>
        </w:rPr>
      </w:pPr>
    </w:p>
    <w:p w:rsidR="00822D46" w:rsidRPr="00E4784A" w:rsidP="00822D46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A425FE">
        <w:rPr>
          <w:rFonts w:asciiTheme="minorHAnsi" w:hAnsiTheme="minorHAnsi" w:cstheme="minorHAnsi"/>
        </w:rPr>
        <w:t xml:space="preserve"> 21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A425FE">
        <w:rPr>
          <w:rFonts w:asciiTheme="minorHAnsi" w:hAnsiTheme="minorHAnsi" w:cstheme="minorHAnsi"/>
        </w:rPr>
        <w:t xml:space="preserve"> Maio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822D46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13560816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6970378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3458064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1EE0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C7CC5"/>
    <w:rsid w:val="002D1D3E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A6B4F"/>
    <w:rsid w:val="003B699A"/>
    <w:rsid w:val="003C0D00"/>
    <w:rsid w:val="003C2311"/>
    <w:rsid w:val="003C306E"/>
    <w:rsid w:val="003D3334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3EB5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8751D"/>
    <w:rsid w:val="0049301E"/>
    <w:rsid w:val="00493F58"/>
    <w:rsid w:val="004A1103"/>
    <w:rsid w:val="004A1179"/>
    <w:rsid w:val="004B1A82"/>
    <w:rsid w:val="004B2CA2"/>
    <w:rsid w:val="004C0B6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47EE9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A76E4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2CDE"/>
    <w:rsid w:val="008426D0"/>
    <w:rsid w:val="00843759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5668"/>
    <w:rsid w:val="009278EE"/>
    <w:rsid w:val="0093025C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61C6E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A1232"/>
    <w:rsid w:val="009A23DB"/>
    <w:rsid w:val="009A4EF8"/>
    <w:rsid w:val="009A6381"/>
    <w:rsid w:val="009B3FA0"/>
    <w:rsid w:val="009B684F"/>
    <w:rsid w:val="009C4A95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5FE"/>
    <w:rsid w:val="00A42907"/>
    <w:rsid w:val="00A45AB2"/>
    <w:rsid w:val="00A46759"/>
    <w:rsid w:val="00A46D2C"/>
    <w:rsid w:val="00A51106"/>
    <w:rsid w:val="00A51E45"/>
    <w:rsid w:val="00A66536"/>
    <w:rsid w:val="00A75978"/>
    <w:rsid w:val="00A7677E"/>
    <w:rsid w:val="00A76955"/>
    <w:rsid w:val="00A7715E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6595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95A"/>
    <w:rsid w:val="00AF2E78"/>
    <w:rsid w:val="00AF718B"/>
    <w:rsid w:val="00B004A8"/>
    <w:rsid w:val="00B10D6D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670C1"/>
    <w:rsid w:val="00B87B4A"/>
    <w:rsid w:val="00B9054A"/>
    <w:rsid w:val="00B9650F"/>
    <w:rsid w:val="00BA1B30"/>
    <w:rsid w:val="00BA5954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4B23"/>
    <w:rsid w:val="00CD7308"/>
    <w:rsid w:val="00CE41FC"/>
    <w:rsid w:val="00CE5948"/>
    <w:rsid w:val="00CE7133"/>
    <w:rsid w:val="00CF1579"/>
    <w:rsid w:val="00D0199C"/>
    <w:rsid w:val="00D04AB9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C105B"/>
    <w:rsid w:val="00DC205F"/>
    <w:rsid w:val="00DC4CFF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0561C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4784A"/>
    <w:rsid w:val="00E50B70"/>
    <w:rsid w:val="00E54C60"/>
    <w:rsid w:val="00E65EB4"/>
    <w:rsid w:val="00E70A1B"/>
    <w:rsid w:val="00E74123"/>
    <w:rsid w:val="00E75B37"/>
    <w:rsid w:val="00E80DD7"/>
    <w:rsid w:val="00E8352C"/>
    <w:rsid w:val="00E86B23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0326"/>
    <w:rsid w:val="00ED32FA"/>
    <w:rsid w:val="00EE01D2"/>
    <w:rsid w:val="00EF2D7F"/>
    <w:rsid w:val="00EF7305"/>
    <w:rsid w:val="00F050D1"/>
    <w:rsid w:val="00F1044F"/>
    <w:rsid w:val="00F23274"/>
    <w:rsid w:val="00F26ADE"/>
    <w:rsid w:val="00F31346"/>
    <w:rsid w:val="00F358A9"/>
    <w:rsid w:val="00F41A5B"/>
    <w:rsid w:val="00F46658"/>
    <w:rsid w:val="00F55DC4"/>
    <w:rsid w:val="00F57D5B"/>
    <w:rsid w:val="00F61228"/>
    <w:rsid w:val="00F63A32"/>
    <w:rsid w:val="00F80FFA"/>
    <w:rsid w:val="00F90A21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9</cp:revision>
  <cp:lastPrinted>2019-04-10T17:47:00Z</cp:lastPrinted>
  <dcterms:created xsi:type="dcterms:W3CDTF">2021-03-24T22:15:00Z</dcterms:created>
  <dcterms:modified xsi:type="dcterms:W3CDTF">2021-05-21T14:31:00Z</dcterms:modified>
</cp:coreProperties>
</file>