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B45CD" w:rsidP="00340974">
      <w:pPr>
        <w:spacing w:line="360" w:lineRule="auto"/>
        <w:ind w:firstLine="720"/>
        <w:rPr>
          <w:b/>
        </w:rPr>
      </w:pPr>
      <w:r w:rsidRPr="003A7744">
        <w:rPr>
          <w:b/>
        </w:rPr>
        <w:t>REQUERIMENTO Nº</w:t>
      </w:r>
      <w:r>
        <w:rPr>
          <w:b/>
        </w:rPr>
        <w:t xml:space="preserve"> </w:t>
      </w:r>
    </w:p>
    <w:p w:rsidR="00154C6C" w:rsidP="00206259">
      <w:pPr>
        <w:spacing w:line="360" w:lineRule="auto"/>
        <w:rPr>
          <w:b/>
        </w:rPr>
      </w:pPr>
    </w:p>
    <w:p w:rsidR="00685ED9" w:rsidP="00340974">
      <w:pPr>
        <w:spacing w:line="360" w:lineRule="auto"/>
        <w:ind w:firstLine="720"/>
        <w:jc w:val="both"/>
      </w:pPr>
      <w:r>
        <w:rPr>
          <w:b/>
        </w:rPr>
        <w:t xml:space="preserve">             REQUEIRO À MESA,</w:t>
      </w:r>
      <w:r>
        <w:t xml:space="preserve"> ouvido o Egrégio Plenário, na forma regimental, que se digne oficiar </w:t>
      </w:r>
      <w:r w:rsidR="00106E40">
        <w:t xml:space="preserve">à </w:t>
      </w:r>
      <w:r w:rsidR="00106E40">
        <w:rPr>
          <w:b/>
        </w:rPr>
        <w:t>Exma</w:t>
      </w:r>
      <w:r w:rsidR="00106E40">
        <w:rPr>
          <w:b/>
        </w:rPr>
        <w:t xml:space="preserve">. </w:t>
      </w:r>
      <w:r w:rsidR="00106E40">
        <w:rPr>
          <w:b/>
        </w:rPr>
        <w:t>Sra.</w:t>
      </w:r>
      <w:r w:rsidR="00106E40">
        <w:rPr>
          <w:b/>
        </w:rPr>
        <w:t xml:space="preserve"> Prefeita Municipal de Tatuí</w:t>
      </w:r>
      <w:r>
        <w:rPr>
          <w:b/>
        </w:rPr>
        <w:t xml:space="preserve">, </w:t>
      </w:r>
      <w:r>
        <w:t xml:space="preserve">para que, através do seu setor competente, </w:t>
      </w:r>
      <w:r w:rsidR="001927A3">
        <w:t>informe</w:t>
      </w:r>
      <w:r>
        <w:t xml:space="preserve"> a esta Casa de</w:t>
      </w:r>
      <w:r w:rsidR="001927A3">
        <w:t xml:space="preserve"> Leis </w:t>
      </w:r>
      <w:r>
        <w:t>as seguintes informações sobre todos os Conselhos Municipais:</w:t>
      </w:r>
    </w:p>
    <w:p w:rsidR="007B7893" w:rsidP="00340974">
      <w:pPr>
        <w:spacing w:line="360" w:lineRule="auto"/>
        <w:ind w:firstLine="720"/>
        <w:jc w:val="both"/>
      </w:pPr>
    </w:p>
    <w:p w:rsidR="00685ED9" w:rsidRPr="007B7893" w:rsidP="00685ED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893">
        <w:rPr>
          <w:rFonts w:ascii="Times New Roman" w:hAnsi="Times New Roman" w:cs="Times New Roman"/>
          <w:sz w:val="24"/>
          <w:szCs w:val="24"/>
        </w:rPr>
        <w:t>Houve nomeação de membros representantes da sociedade civil que possuem vínculos familiares com membros indicados pela Prefeitura? Se sim, quais?</w:t>
      </w:r>
      <w:r w:rsidR="007B7893">
        <w:rPr>
          <w:rFonts w:ascii="Times New Roman" w:hAnsi="Times New Roman" w:cs="Times New Roman"/>
          <w:sz w:val="24"/>
          <w:szCs w:val="24"/>
        </w:rPr>
        <w:t xml:space="preserve"> Por qual razão?</w:t>
      </w:r>
    </w:p>
    <w:p w:rsidR="000D26B9" w:rsidRPr="007B7893" w:rsidP="000D26B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893">
        <w:rPr>
          <w:rFonts w:ascii="Times New Roman" w:hAnsi="Times New Roman" w:cs="Times New Roman"/>
          <w:sz w:val="24"/>
          <w:szCs w:val="24"/>
        </w:rPr>
        <w:t>Houve nomeação de membros representantes da sociedade civil que possuem vínculo empregatício de subordinação direta a membros indicados pela Prefeitura? Se sim, quais?</w:t>
      </w:r>
      <w:r w:rsidR="007B7893">
        <w:rPr>
          <w:rFonts w:ascii="Times New Roman" w:hAnsi="Times New Roman" w:cs="Times New Roman"/>
          <w:sz w:val="24"/>
          <w:szCs w:val="24"/>
        </w:rPr>
        <w:t xml:space="preserve"> Por qual razão? </w:t>
      </w:r>
    </w:p>
    <w:p w:rsidR="00685ED9" w:rsidRPr="007B7893" w:rsidP="000D26B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893">
        <w:rPr>
          <w:rFonts w:ascii="Times New Roman" w:hAnsi="Times New Roman" w:cs="Times New Roman"/>
          <w:sz w:val="24"/>
          <w:szCs w:val="24"/>
        </w:rPr>
        <w:t>Houve nomeação de membros representantes da sociedade civil que ocupam concomitantemente cargo</w:t>
      </w:r>
      <w:r w:rsidRPr="007B7893" w:rsidR="000D26B9">
        <w:rPr>
          <w:rFonts w:ascii="Times New Roman" w:hAnsi="Times New Roman" w:cs="Times New Roman"/>
          <w:sz w:val="24"/>
          <w:szCs w:val="24"/>
        </w:rPr>
        <w:t xml:space="preserve"> comissionado de livre nomeação? Se sim, quais?</w:t>
      </w:r>
      <w:r w:rsidR="007B7893">
        <w:rPr>
          <w:rFonts w:ascii="Times New Roman" w:hAnsi="Times New Roman" w:cs="Times New Roman"/>
          <w:sz w:val="24"/>
          <w:szCs w:val="24"/>
        </w:rPr>
        <w:t xml:space="preserve"> Por qual razão?</w:t>
      </w:r>
    </w:p>
    <w:p w:rsidR="000D26B9" w:rsidRPr="007B7893" w:rsidP="000D26B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893">
        <w:rPr>
          <w:rFonts w:ascii="Times New Roman" w:hAnsi="Times New Roman" w:cs="Times New Roman"/>
          <w:sz w:val="24"/>
          <w:szCs w:val="24"/>
        </w:rPr>
        <w:t xml:space="preserve">Está sendo respeitada a paridade entre representantes da sociedade civil e representantes do Poder Pública na composição dos conselhos? </w:t>
      </w:r>
    </w:p>
    <w:p w:rsidR="000D26B9" w:rsidP="000D26B9">
      <w:pPr>
        <w:spacing w:line="360" w:lineRule="auto"/>
        <w:ind w:firstLine="720"/>
        <w:jc w:val="both"/>
      </w:pPr>
      <w:r>
        <w:rPr>
          <w:rFonts w:ascii="Verdana" w:hAnsi="Verdana"/>
          <w:color w:val="1C1E20"/>
          <w:spacing w:val="8"/>
          <w:shd w:val="clear" w:color="auto" w:fill="FFFFFF"/>
        </w:rPr>
        <w:t> </w:t>
      </w:r>
    </w:p>
    <w:p w:rsidR="002B45CD" w:rsidP="00340974">
      <w:pPr>
        <w:spacing w:line="360" w:lineRule="auto"/>
        <w:ind w:firstLine="720"/>
        <w:jc w:val="both"/>
      </w:pPr>
      <w:r>
        <w:t xml:space="preserve">         </w:t>
      </w:r>
      <w:r w:rsidR="00206259">
        <w:t xml:space="preserve">                        </w:t>
      </w:r>
    </w:p>
    <w:p w:rsidR="00BD09E2" w:rsidRPr="00206259" w:rsidP="00206259">
      <w:pPr>
        <w:spacing w:line="360" w:lineRule="auto"/>
        <w:ind w:firstLine="720"/>
        <w:jc w:val="center"/>
        <w:rPr>
          <w:b/>
        </w:rPr>
      </w:pPr>
      <w:r w:rsidRPr="00340974">
        <w:rPr>
          <w:b/>
        </w:rPr>
        <w:t xml:space="preserve">J </w:t>
      </w:r>
      <w:r w:rsidR="00340974">
        <w:rPr>
          <w:b/>
        </w:rPr>
        <w:t xml:space="preserve">U S T I F I C A T I </w:t>
      </w:r>
      <w:r w:rsidRPr="00340974">
        <w:rPr>
          <w:b/>
        </w:rPr>
        <w:t>V A</w:t>
      </w:r>
    </w:p>
    <w:p w:rsidR="00206259" w:rsidP="004E37A5">
      <w:pPr>
        <w:spacing w:line="360" w:lineRule="auto"/>
        <w:jc w:val="both"/>
      </w:pPr>
    </w:p>
    <w:p w:rsidR="00846C24" w:rsidP="00DF5526">
      <w:pPr>
        <w:spacing w:line="360" w:lineRule="auto"/>
        <w:ind w:firstLine="720"/>
        <w:jc w:val="both"/>
      </w:pPr>
      <w:r>
        <w:t xml:space="preserve">  Historicamente, os Conselhos Municipais </w:t>
      </w:r>
      <w:r w:rsidR="00095EEC">
        <w:t xml:space="preserve">são órgãos colegiados, </w:t>
      </w:r>
      <w:r w:rsidR="00DF5526">
        <w:t>permanentes</w:t>
      </w:r>
      <w:r w:rsidR="00095EEC">
        <w:t xml:space="preserve"> e deliberativos, que </w:t>
      </w:r>
      <w:r>
        <w:t xml:space="preserve">representam espaços em que </w:t>
      </w:r>
      <w:r w:rsidR="00095EEC">
        <w:t>é promovido o encontro</w:t>
      </w:r>
      <w:r>
        <w:t xml:space="preserve"> entre a sociedade civil e o Poder Públi</w:t>
      </w:r>
      <w:r w:rsidR="00095EEC">
        <w:t>co. C</w:t>
      </w:r>
      <w:r>
        <w:t>omo forma de materializar a garantia constitucional da participação popular nos processos decisório</w:t>
      </w:r>
      <w:r w:rsidR="00DF5526">
        <w:t>s</w:t>
      </w:r>
      <w:r>
        <w:t xml:space="preserve"> e no process</w:t>
      </w:r>
      <w:r w:rsidR="00095EEC">
        <w:t>o de fiscalização do Executivo, os Conselhos Municipais atuam em diversas</w:t>
      </w:r>
      <w:r>
        <w:t xml:space="preserve"> áreas </w:t>
      </w:r>
      <w:r w:rsidR="00DF5526">
        <w:t xml:space="preserve">com o fim de prestar </w:t>
      </w:r>
      <w:r>
        <w:t xml:space="preserve">auxílio </w:t>
      </w:r>
      <w:r>
        <w:t>a</w:t>
      </w:r>
      <w:r>
        <w:t xml:space="preserve"> sociedade, tais como educação, saúde, infância e juventude, diretos da mulher, mobilidade e meio ambiente. </w:t>
      </w:r>
    </w:p>
    <w:p w:rsidR="005F21F9" w:rsidP="00E04C1C">
      <w:pPr>
        <w:spacing w:line="360" w:lineRule="auto"/>
        <w:ind w:firstLine="720"/>
        <w:jc w:val="both"/>
      </w:pPr>
    </w:p>
    <w:p w:rsidR="005F21F9" w:rsidP="00E04C1C">
      <w:pPr>
        <w:spacing w:line="360" w:lineRule="auto"/>
        <w:ind w:firstLine="720"/>
        <w:jc w:val="both"/>
      </w:pPr>
    </w:p>
    <w:p w:rsidR="00BD09E2" w:rsidP="00BD09E2">
      <w:pPr>
        <w:spacing w:before="240" w:line="360" w:lineRule="auto"/>
        <w:ind w:firstLine="720"/>
        <w:jc w:val="both"/>
      </w:pPr>
      <w:r>
        <w:t>Assim sendo, exercendo o papel do Vereador de fiscalizar as ações do Poder Público, visando garantir o bem-estar e a saúde da população do nosso município e para que, quando indagados, tenhamos subsídios para manter o nosso constante diálogo com os cidadãos e cidadãs, encaminhamos o presente requerimento</w:t>
      </w:r>
      <w:r w:rsidR="009C3A8E">
        <w:t>.</w:t>
      </w:r>
    </w:p>
    <w:p w:rsidR="00DF5526" w:rsidP="00BD09E2">
      <w:pPr>
        <w:spacing w:before="240" w:line="360" w:lineRule="auto"/>
        <w:ind w:firstLine="720"/>
        <w:jc w:val="both"/>
      </w:pPr>
    </w:p>
    <w:p w:rsidR="002B45CD" w:rsidP="00206259">
      <w:pPr>
        <w:spacing w:line="360" w:lineRule="auto"/>
        <w:jc w:val="both"/>
      </w:pPr>
    </w:p>
    <w:p w:rsidR="002B45CD" w:rsidP="00536EBF">
      <w:pPr>
        <w:spacing w:line="360" w:lineRule="auto"/>
        <w:ind w:firstLine="720"/>
        <w:jc w:val="center"/>
        <w:rPr>
          <w:b/>
        </w:rPr>
      </w:pPr>
      <w:r w:rsidRPr="00E04C1C">
        <w:rPr>
          <w:b/>
        </w:rPr>
        <w:t xml:space="preserve">Sala das Sessões </w:t>
      </w:r>
      <w:r w:rsidRPr="00E04C1C" w:rsidR="001927A3">
        <w:rPr>
          <w:b/>
        </w:rPr>
        <w:t xml:space="preserve">“Vereador Rafael </w:t>
      </w:r>
      <w:r w:rsidRPr="00E04C1C" w:rsidR="001927A3">
        <w:rPr>
          <w:b/>
        </w:rPr>
        <w:t>Orsi</w:t>
      </w:r>
      <w:r w:rsidRPr="00E04C1C" w:rsidR="001927A3">
        <w:rPr>
          <w:b/>
        </w:rPr>
        <w:t xml:space="preserve"> Filho”, 24</w:t>
      </w:r>
      <w:r w:rsidRPr="00E04C1C">
        <w:rPr>
          <w:b/>
        </w:rPr>
        <w:t xml:space="preserve"> de maio de 2021.</w:t>
      </w:r>
    </w:p>
    <w:p w:rsidR="00DF5526" w:rsidP="00536EBF">
      <w:pPr>
        <w:spacing w:line="360" w:lineRule="auto"/>
        <w:ind w:firstLine="720"/>
        <w:jc w:val="center"/>
        <w:rPr>
          <w:b/>
        </w:rPr>
      </w:pPr>
    </w:p>
    <w:p w:rsidR="00DF5526" w:rsidRPr="00E04C1C" w:rsidP="00536EBF">
      <w:pPr>
        <w:spacing w:line="360" w:lineRule="auto"/>
        <w:ind w:firstLine="720"/>
        <w:jc w:val="center"/>
        <w:rPr>
          <w:b/>
        </w:rPr>
      </w:pPr>
    </w:p>
    <w:p w:rsidR="00340974" w:rsidRPr="00E04C1C" w:rsidP="00536EBF">
      <w:pPr>
        <w:spacing w:line="360" w:lineRule="auto"/>
        <w:jc w:val="center"/>
        <w:rPr>
          <w:b/>
        </w:rPr>
      </w:pPr>
    </w:p>
    <w:p w:rsidR="002B45CD" w:rsidRPr="00E04C1C" w:rsidP="00536EBF">
      <w:pPr>
        <w:tabs>
          <w:tab w:val="left" w:pos="975"/>
        </w:tabs>
        <w:spacing w:line="360" w:lineRule="auto"/>
        <w:ind w:firstLine="720"/>
        <w:jc w:val="center"/>
        <w:rPr>
          <w:b/>
        </w:rPr>
      </w:pPr>
      <w:r w:rsidRPr="00E04C1C">
        <w:rPr>
          <w:b/>
        </w:rPr>
        <w:t>EDUARDO DADE SALLUM</w:t>
      </w:r>
    </w:p>
    <w:p w:rsidR="002B45CD" w:rsidRPr="00206259" w:rsidP="00536EBF">
      <w:pPr>
        <w:spacing w:line="360" w:lineRule="auto"/>
        <w:ind w:firstLine="720"/>
        <w:jc w:val="center"/>
        <w:rPr>
          <w:b/>
          <w:sz w:val="20"/>
          <w:szCs w:val="20"/>
        </w:rPr>
      </w:pPr>
      <w:r w:rsidRPr="00206259">
        <w:rPr>
          <w:b/>
          <w:sz w:val="20"/>
          <w:szCs w:val="20"/>
        </w:rPr>
        <w:t>Vereador</w:t>
      </w:r>
    </w:p>
    <w:p w:rsidR="002B45CD" w:rsidP="00536EBF">
      <w:pPr>
        <w:spacing w:line="360" w:lineRule="auto"/>
        <w:ind w:firstLine="720"/>
        <w:jc w:val="center"/>
      </w:pPr>
      <w:bookmarkStart w:id="0" w:name="_GoBack"/>
      <w:bookmarkEnd w:id="0"/>
    </w:p>
    <w:p w:rsidR="002B45CD" w:rsidP="00536EBF">
      <w:pPr>
        <w:spacing w:line="360" w:lineRule="auto"/>
        <w:ind w:firstLine="720"/>
        <w:jc w:val="center"/>
      </w:pPr>
    </w:p>
    <w:p w:rsidR="002B45CD" w:rsidP="00536EBF">
      <w:pPr>
        <w:spacing w:line="360" w:lineRule="auto"/>
        <w:ind w:firstLine="720"/>
        <w:jc w:val="center"/>
      </w:pPr>
    </w:p>
    <w:p w:rsidR="002B45CD" w:rsidP="00536EBF">
      <w:pPr>
        <w:spacing w:line="360" w:lineRule="auto"/>
        <w:ind w:firstLine="720"/>
        <w:jc w:val="center"/>
      </w:pPr>
    </w:p>
    <w:p w:rsidR="002B45CD" w:rsidRPr="00FE4CC2" w:rsidP="00536EBF">
      <w:pPr>
        <w:spacing w:line="360" w:lineRule="auto"/>
        <w:ind w:firstLine="720"/>
        <w:jc w:val="center"/>
      </w:pPr>
    </w:p>
    <w:p w:rsidR="008E6F88" w:rsidP="00340974">
      <w:pPr>
        <w:spacing w:line="360" w:lineRule="auto"/>
        <w:ind w:firstLine="720"/>
        <w:jc w:val="center"/>
        <w:rPr>
          <w:b/>
        </w:rPr>
      </w:pPr>
    </w:p>
    <w:sectPr w:rsidSect="00E52F5A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35512724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10176865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fillcolor="white" stroked="t" strokecolor="white" strokeweight="0.75pt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9525725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-114287</wp:posOffset>
          </wp:positionH>
          <wp:positionV relativeFrom="paragraph">
            <wp:posOffset>-6972</wp:posOffset>
          </wp:positionV>
          <wp:extent cx="955040" cy="1049655"/>
          <wp:effectExtent l="0" t="0" r="0" b="0"/>
          <wp:wrapNone/>
          <wp:docPr id="188781002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2519232" name="image3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5504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Telefax: 0 xx 15 3259 8300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Endereço: Avenida Cônego João Clímaco, 226 – Tatuí / SP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345DC4"/>
    <w:multiLevelType w:val="hybridMultilevel"/>
    <w:tmpl w:val="84A2DF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85177B"/>
    <w:multiLevelType w:val="hybridMultilevel"/>
    <w:tmpl w:val="6C2657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C74B1A"/>
    <w:multiLevelType w:val="hybridMultilevel"/>
    <w:tmpl w:val="B59258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88"/>
    <w:rsid w:val="00091C84"/>
    <w:rsid w:val="00095EEC"/>
    <w:rsid w:val="000C54E4"/>
    <w:rsid w:val="000D1462"/>
    <w:rsid w:val="000D26B9"/>
    <w:rsid w:val="000E0F8A"/>
    <w:rsid w:val="00106E40"/>
    <w:rsid w:val="00134880"/>
    <w:rsid w:val="0014139C"/>
    <w:rsid w:val="00154C6C"/>
    <w:rsid w:val="00161422"/>
    <w:rsid w:val="00165BF5"/>
    <w:rsid w:val="001927A3"/>
    <w:rsid w:val="001E1BF3"/>
    <w:rsid w:val="00206259"/>
    <w:rsid w:val="00216BEB"/>
    <w:rsid w:val="00220D28"/>
    <w:rsid w:val="0025698B"/>
    <w:rsid w:val="002B45CD"/>
    <w:rsid w:val="002C6F1F"/>
    <w:rsid w:val="002D34BA"/>
    <w:rsid w:val="00340974"/>
    <w:rsid w:val="00343BD6"/>
    <w:rsid w:val="003A7744"/>
    <w:rsid w:val="003F4132"/>
    <w:rsid w:val="00402DF1"/>
    <w:rsid w:val="00413E21"/>
    <w:rsid w:val="00441B49"/>
    <w:rsid w:val="00450443"/>
    <w:rsid w:val="004E37A5"/>
    <w:rsid w:val="005123F0"/>
    <w:rsid w:val="00536EBF"/>
    <w:rsid w:val="005B2686"/>
    <w:rsid w:val="005C482E"/>
    <w:rsid w:val="005D4D15"/>
    <w:rsid w:val="005E4A0C"/>
    <w:rsid w:val="005F21F9"/>
    <w:rsid w:val="0062260B"/>
    <w:rsid w:val="00651E78"/>
    <w:rsid w:val="006526AC"/>
    <w:rsid w:val="0065623B"/>
    <w:rsid w:val="00685ED9"/>
    <w:rsid w:val="006B3B14"/>
    <w:rsid w:val="006D093F"/>
    <w:rsid w:val="006D771E"/>
    <w:rsid w:val="006F1424"/>
    <w:rsid w:val="0076615F"/>
    <w:rsid w:val="007B1BA5"/>
    <w:rsid w:val="007B7893"/>
    <w:rsid w:val="007D7345"/>
    <w:rsid w:val="00846C24"/>
    <w:rsid w:val="0086256B"/>
    <w:rsid w:val="008C3FDF"/>
    <w:rsid w:val="008E6F88"/>
    <w:rsid w:val="009C3A8E"/>
    <w:rsid w:val="009E6972"/>
    <w:rsid w:val="00A55E0D"/>
    <w:rsid w:val="00A73547"/>
    <w:rsid w:val="00A73A0C"/>
    <w:rsid w:val="00A809C6"/>
    <w:rsid w:val="00B329C9"/>
    <w:rsid w:val="00BD09E2"/>
    <w:rsid w:val="00C46BBB"/>
    <w:rsid w:val="00C61F8C"/>
    <w:rsid w:val="00C76730"/>
    <w:rsid w:val="00CC0563"/>
    <w:rsid w:val="00D65F16"/>
    <w:rsid w:val="00D73FAA"/>
    <w:rsid w:val="00D9013C"/>
    <w:rsid w:val="00DF5526"/>
    <w:rsid w:val="00DF73D8"/>
    <w:rsid w:val="00E04C1C"/>
    <w:rsid w:val="00E52F5A"/>
    <w:rsid w:val="00EC37E0"/>
    <w:rsid w:val="00ED1D86"/>
    <w:rsid w:val="00EF144C"/>
    <w:rsid w:val="00F20190"/>
    <w:rsid w:val="00F33381"/>
    <w:rsid w:val="00FE4CC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52F5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52F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52F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E52F5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E52F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s-indices-artigo">
    <w:name w:val="normas-indices-artigo"/>
    <w:basedOn w:val="DefaultParagraphFont"/>
    <w:rsid w:val="006B3B14"/>
  </w:style>
  <w:style w:type="paragraph" w:customStyle="1" w:styleId="normas-bloco-indentado">
    <w:name w:val="normas-bloco-indentado"/>
    <w:basedOn w:val="Normal"/>
    <w:rsid w:val="00846C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F21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QizP7p1ls0KxdQ+Sd7Xx8TGQsg==">AMUW2mXUr4XnbBDv4N888/hMxLZTLAKuEI4twSRJ+eLPSYkOEV3i/qJtyx0oOGknxBO2BZpjuMng4PDc6OkkywTsn0oFJHVFA/h2kCNtoYaBfLy0wAaqZuCT0RJbCifBrPxhAtRUuDVJ+urABUTGO5oGgnqYNUpZCQ==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47</cp:revision>
  <cp:lastPrinted>2021-05-21T13:40:00Z</cp:lastPrinted>
  <dcterms:created xsi:type="dcterms:W3CDTF">2021-01-29T03:16:00Z</dcterms:created>
  <dcterms:modified xsi:type="dcterms:W3CDTF">2021-05-21T13:40:00Z</dcterms:modified>
</cp:coreProperties>
</file>