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45CD" w:rsidP="00340974">
      <w:pPr>
        <w:spacing w:line="360" w:lineRule="auto"/>
        <w:ind w:firstLine="720"/>
        <w:rPr>
          <w:b/>
        </w:rPr>
      </w:pPr>
      <w:r w:rsidRPr="003A7744">
        <w:rPr>
          <w:b/>
        </w:rPr>
        <w:t>REQUERIMENTO Nº</w:t>
      </w:r>
      <w:r>
        <w:rPr>
          <w:b/>
        </w:rPr>
        <w:t xml:space="preserve"> </w:t>
      </w:r>
    </w:p>
    <w:p w:rsidR="00154C6C" w:rsidP="00206259">
      <w:pPr>
        <w:spacing w:line="360" w:lineRule="auto"/>
        <w:rPr>
          <w:b/>
        </w:rPr>
      </w:pPr>
    </w:p>
    <w:p w:rsidR="00303363" w:rsidP="00303363">
      <w:pPr>
        <w:spacing w:line="360" w:lineRule="auto"/>
        <w:rPr>
          <w:b/>
        </w:rPr>
      </w:pPr>
    </w:p>
    <w:p w:rsidR="00685ED9" w:rsidRPr="00F775D7" w:rsidP="00453D66">
      <w:pPr>
        <w:spacing w:line="360" w:lineRule="auto"/>
        <w:ind w:firstLine="720"/>
        <w:jc w:val="both"/>
      </w:pPr>
      <w:r>
        <w:rPr>
          <w:b/>
        </w:rPr>
        <w:t xml:space="preserve">             REQUEIRO À MESA,</w:t>
      </w:r>
      <w:r>
        <w:t xml:space="preserve"> ouvido o Egrégio Plenário, na forma regimental, que se digne oficiar </w:t>
      </w:r>
      <w:r w:rsidR="004122CE">
        <w:t xml:space="preserve">à </w:t>
      </w:r>
      <w:r w:rsidR="004122CE">
        <w:rPr>
          <w:b/>
        </w:rPr>
        <w:t>Exma</w:t>
      </w:r>
      <w:r w:rsidR="004122CE">
        <w:rPr>
          <w:b/>
        </w:rPr>
        <w:t xml:space="preserve">. </w:t>
      </w:r>
      <w:r w:rsidR="004122CE">
        <w:rPr>
          <w:b/>
        </w:rPr>
        <w:t>Sra.</w:t>
      </w:r>
      <w:r w:rsidR="004122CE">
        <w:rPr>
          <w:b/>
        </w:rPr>
        <w:t xml:space="preserve"> Prefeita Municipal de Tatuí</w:t>
      </w:r>
      <w:r>
        <w:rPr>
          <w:b/>
        </w:rPr>
        <w:t xml:space="preserve">, </w:t>
      </w:r>
      <w:r>
        <w:t xml:space="preserve">para que, através do seu setor competente, </w:t>
      </w:r>
      <w:r w:rsidR="001927A3">
        <w:t>informe</w:t>
      </w:r>
      <w:r>
        <w:t xml:space="preserve"> a esta Casa de</w:t>
      </w:r>
      <w:r w:rsidR="001927A3">
        <w:t xml:space="preserve"> Leis</w:t>
      </w:r>
      <w:r w:rsidR="00453D66">
        <w:t xml:space="preserve"> </w:t>
      </w:r>
      <w:r w:rsidR="00303363">
        <w:t xml:space="preserve">quais as razões que justificam a  ausência de </w:t>
      </w:r>
      <w:r w:rsidR="00303363">
        <w:t>EPI’s</w:t>
      </w:r>
      <w:r w:rsidR="00303363">
        <w:t xml:space="preserve"> em algumas unidades de ensino do município. </w:t>
      </w:r>
      <w:r w:rsidR="00CB7C34">
        <w:t>Existe atualmente uma escassez de equipamentos? Se sim, quando será realizada nova compra?</w:t>
      </w:r>
    </w:p>
    <w:p w:rsidR="002B45CD" w:rsidP="00340974">
      <w:pPr>
        <w:spacing w:line="360" w:lineRule="auto"/>
        <w:ind w:firstLine="720"/>
        <w:jc w:val="both"/>
      </w:pPr>
      <w:r>
        <w:t xml:space="preserve">         </w:t>
      </w:r>
      <w:r w:rsidR="00F775D7">
        <w:t xml:space="preserve">                     </w:t>
      </w:r>
    </w:p>
    <w:p w:rsidR="00BD09E2" w:rsidRPr="00206259" w:rsidP="00206259">
      <w:pPr>
        <w:spacing w:line="360" w:lineRule="auto"/>
        <w:ind w:firstLine="720"/>
        <w:jc w:val="center"/>
        <w:rPr>
          <w:b/>
        </w:rPr>
      </w:pPr>
      <w:r w:rsidRPr="00340974">
        <w:rPr>
          <w:b/>
        </w:rPr>
        <w:t xml:space="preserve">J </w:t>
      </w:r>
      <w:r w:rsidR="00340974">
        <w:rPr>
          <w:b/>
        </w:rPr>
        <w:t xml:space="preserve">U S T I F I C A T I </w:t>
      </w:r>
      <w:r w:rsidRPr="00340974">
        <w:rPr>
          <w:b/>
        </w:rPr>
        <w:t>V A</w:t>
      </w:r>
    </w:p>
    <w:p w:rsidR="00206259" w:rsidP="004E37A5">
      <w:pPr>
        <w:spacing w:line="360" w:lineRule="auto"/>
        <w:jc w:val="both"/>
      </w:pPr>
    </w:p>
    <w:p w:rsidR="005F21F9" w:rsidP="00453C81">
      <w:pPr>
        <w:spacing w:line="360" w:lineRule="auto"/>
        <w:ind w:firstLine="720"/>
        <w:jc w:val="both"/>
      </w:pPr>
      <w:r>
        <w:t xml:space="preserve">Em conversa com cidadãos e cidadãs do nosso município, recebemos diversas denúncias de que em algumas unidades de ensino não estão sendo fornecidos equipamentos de proteção individual para assegurar o exercício seguro das atividades dos professores. </w:t>
      </w:r>
    </w:p>
    <w:p w:rsidR="00303363" w:rsidP="00453C81">
      <w:pPr>
        <w:spacing w:line="360" w:lineRule="auto"/>
        <w:ind w:firstLine="720"/>
        <w:jc w:val="both"/>
      </w:pPr>
      <w:r>
        <w:t xml:space="preserve">Como bem sabemos, estamos vivendo um momento de grave crise sanitária em razão da pandemia do novo </w:t>
      </w:r>
      <w:r>
        <w:t>coronavírus</w:t>
      </w:r>
      <w:r>
        <w:t xml:space="preserve">, e a orientação mais adequada para frear a disseminação do vírus é o distanciamento social. Contudo, optou o Executivo pela volta das aulas presenciais, logo, é primordial que sejam oferecidos equipamentos para minimizar os riscos de contaminação. </w:t>
      </w:r>
    </w:p>
    <w:p w:rsidR="00DF5526" w:rsidP="00F775D7">
      <w:pPr>
        <w:spacing w:before="240" w:line="360" w:lineRule="auto"/>
        <w:ind w:firstLine="720"/>
        <w:jc w:val="both"/>
      </w:pPr>
      <w:r>
        <w:t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</w:t>
      </w:r>
      <w:r w:rsidR="009C3A8E">
        <w:t>.</w:t>
      </w:r>
    </w:p>
    <w:p w:rsidR="002B45CD" w:rsidP="00206259">
      <w:pPr>
        <w:spacing w:line="360" w:lineRule="auto"/>
        <w:jc w:val="both"/>
      </w:pPr>
    </w:p>
    <w:p w:rsidR="002B45CD" w:rsidP="00285649">
      <w:pPr>
        <w:spacing w:line="360" w:lineRule="auto"/>
        <w:ind w:firstLine="720"/>
        <w:jc w:val="center"/>
        <w:rPr>
          <w:b/>
        </w:rPr>
      </w:pPr>
      <w:r w:rsidRPr="00E04C1C">
        <w:rPr>
          <w:b/>
        </w:rPr>
        <w:t xml:space="preserve">Sala das Sessões </w:t>
      </w:r>
      <w:r w:rsidRPr="00E04C1C" w:rsidR="001927A3">
        <w:rPr>
          <w:b/>
        </w:rPr>
        <w:t xml:space="preserve">“Vereador Rafael </w:t>
      </w:r>
      <w:r w:rsidRPr="00E04C1C" w:rsidR="001927A3">
        <w:rPr>
          <w:b/>
        </w:rPr>
        <w:t>Orsi</w:t>
      </w:r>
      <w:r w:rsidRPr="00E04C1C" w:rsidR="001927A3">
        <w:rPr>
          <w:b/>
        </w:rPr>
        <w:t xml:space="preserve"> Filho”, 24</w:t>
      </w:r>
      <w:r w:rsidRPr="00E04C1C">
        <w:rPr>
          <w:b/>
        </w:rPr>
        <w:t xml:space="preserve"> de maio de 2021.</w:t>
      </w:r>
    </w:p>
    <w:p w:rsidR="00DF5526" w:rsidRPr="00E04C1C" w:rsidP="00285649">
      <w:pPr>
        <w:spacing w:line="360" w:lineRule="auto"/>
        <w:jc w:val="center"/>
        <w:rPr>
          <w:b/>
        </w:rPr>
      </w:pPr>
    </w:p>
    <w:p w:rsidR="00340974" w:rsidRPr="00E04C1C" w:rsidP="00285649">
      <w:pPr>
        <w:spacing w:line="360" w:lineRule="auto"/>
        <w:jc w:val="center"/>
        <w:rPr>
          <w:b/>
        </w:rPr>
      </w:pPr>
    </w:p>
    <w:p w:rsidR="002B45CD" w:rsidRPr="00E04C1C" w:rsidP="00285649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E04C1C">
        <w:rPr>
          <w:b/>
        </w:rPr>
        <w:t>EDUARDO DADE SALLUM</w:t>
      </w:r>
    </w:p>
    <w:p w:rsidR="002B45CD" w:rsidRPr="00206259" w:rsidP="00285649">
      <w:pPr>
        <w:spacing w:line="360" w:lineRule="auto"/>
        <w:ind w:firstLine="720"/>
        <w:jc w:val="center"/>
        <w:rPr>
          <w:b/>
          <w:sz w:val="20"/>
          <w:szCs w:val="20"/>
        </w:rPr>
      </w:pPr>
      <w:r w:rsidRPr="00206259">
        <w:rPr>
          <w:b/>
          <w:sz w:val="20"/>
          <w:szCs w:val="20"/>
        </w:rPr>
        <w:t>Vereador</w:t>
      </w:r>
    </w:p>
    <w:p w:rsidR="002B45CD" w:rsidP="00285649">
      <w:pPr>
        <w:spacing w:line="360" w:lineRule="auto"/>
        <w:ind w:firstLine="720"/>
        <w:jc w:val="center"/>
      </w:pPr>
      <w:bookmarkStart w:id="0" w:name="_GoBack"/>
      <w:bookmarkEnd w:id="0"/>
    </w:p>
    <w:p w:rsidR="002B45CD" w:rsidP="00340974">
      <w:pPr>
        <w:spacing w:line="360" w:lineRule="auto"/>
        <w:ind w:firstLine="720"/>
        <w:jc w:val="both"/>
      </w:pPr>
      <w:r>
        <w:t xml:space="preserve"> </w:t>
      </w:r>
    </w:p>
    <w:p w:rsidR="002B45CD" w:rsidP="00340974">
      <w:pPr>
        <w:spacing w:line="360" w:lineRule="auto"/>
        <w:ind w:firstLine="720"/>
        <w:jc w:val="both"/>
      </w:pPr>
      <w:r>
        <w:t xml:space="preserve">  </w:t>
      </w:r>
    </w:p>
    <w:p w:rsidR="002B45CD" w:rsidP="00340974">
      <w:pPr>
        <w:spacing w:line="360" w:lineRule="auto"/>
        <w:ind w:firstLine="720"/>
        <w:jc w:val="both"/>
      </w:pPr>
    </w:p>
    <w:p w:rsidR="002B45CD" w:rsidRPr="00FE4CC2" w:rsidP="00340974">
      <w:pPr>
        <w:spacing w:line="360" w:lineRule="auto"/>
        <w:ind w:firstLine="720"/>
        <w:jc w:val="both"/>
      </w:pPr>
      <w:r>
        <w:t xml:space="preserve">   </w:t>
      </w:r>
    </w:p>
    <w:p w:rsidR="008E6F88" w:rsidP="00340974">
      <w:pPr>
        <w:spacing w:line="360" w:lineRule="auto"/>
        <w:ind w:firstLine="720"/>
        <w:jc w:val="center"/>
        <w:rPr>
          <w:b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54293099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240231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5206719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7010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320272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25C63"/>
    <w:rsid w:val="00091C84"/>
    <w:rsid w:val="00095EEC"/>
    <w:rsid w:val="000C54E4"/>
    <w:rsid w:val="000D1462"/>
    <w:rsid w:val="000D26B9"/>
    <w:rsid w:val="000E0F8A"/>
    <w:rsid w:val="00134880"/>
    <w:rsid w:val="00154C6C"/>
    <w:rsid w:val="00161422"/>
    <w:rsid w:val="00165BF5"/>
    <w:rsid w:val="001927A3"/>
    <w:rsid w:val="001C7754"/>
    <w:rsid w:val="001E1BF3"/>
    <w:rsid w:val="00206259"/>
    <w:rsid w:val="00216BEB"/>
    <w:rsid w:val="00220D28"/>
    <w:rsid w:val="0025698B"/>
    <w:rsid w:val="00285649"/>
    <w:rsid w:val="002B45CD"/>
    <w:rsid w:val="002C6F1F"/>
    <w:rsid w:val="002D34BA"/>
    <w:rsid w:val="00303363"/>
    <w:rsid w:val="00340974"/>
    <w:rsid w:val="00343BD6"/>
    <w:rsid w:val="0034794C"/>
    <w:rsid w:val="003A7744"/>
    <w:rsid w:val="003E1649"/>
    <w:rsid w:val="003F4132"/>
    <w:rsid w:val="00402DF1"/>
    <w:rsid w:val="004122CE"/>
    <w:rsid w:val="00413E21"/>
    <w:rsid w:val="00441B49"/>
    <w:rsid w:val="00453C81"/>
    <w:rsid w:val="00453D66"/>
    <w:rsid w:val="004656D5"/>
    <w:rsid w:val="004E37A5"/>
    <w:rsid w:val="005123F0"/>
    <w:rsid w:val="00581EB3"/>
    <w:rsid w:val="005B2686"/>
    <w:rsid w:val="005C482E"/>
    <w:rsid w:val="005D4D15"/>
    <w:rsid w:val="005E4A0C"/>
    <w:rsid w:val="005F21F9"/>
    <w:rsid w:val="0062260B"/>
    <w:rsid w:val="00651E78"/>
    <w:rsid w:val="006526AC"/>
    <w:rsid w:val="0065623B"/>
    <w:rsid w:val="00670AB0"/>
    <w:rsid w:val="00685ED9"/>
    <w:rsid w:val="006B3B14"/>
    <w:rsid w:val="006D093F"/>
    <w:rsid w:val="006D771E"/>
    <w:rsid w:val="006F1424"/>
    <w:rsid w:val="0076615F"/>
    <w:rsid w:val="007B1BA5"/>
    <w:rsid w:val="007B7893"/>
    <w:rsid w:val="007D7345"/>
    <w:rsid w:val="00846C24"/>
    <w:rsid w:val="0086256B"/>
    <w:rsid w:val="008709A8"/>
    <w:rsid w:val="008C3FDF"/>
    <w:rsid w:val="008E6F88"/>
    <w:rsid w:val="009C3A8E"/>
    <w:rsid w:val="009D1F60"/>
    <w:rsid w:val="009E6972"/>
    <w:rsid w:val="00A55E0D"/>
    <w:rsid w:val="00A73547"/>
    <w:rsid w:val="00A73A0C"/>
    <w:rsid w:val="00A809C6"/>
    <w:rsid w:val="00B329C9"/>
    <w:rsid w:val="00BD09E2"/>
    <w:rsid w:val="00BF614A"/>
    <w:rsid w:val="00C46BBB"/>
    <w:rsid w:val="00C61F8C"/>
    <w:rsid w:val="00C76730"/>
    <w:rsid w:val="00CB7C34"/>
    <w:rsid w:val="00D65F16"/>
    <w:rsid w:val="00D73FAA"/>
    <w:rsid w:val="00DF5526"/>
    <w:rsid w:val="00DF73D8"/>
    <w:rsid w:val="00E04C1C"/>
    <w:rsid w:val="00E4118E"/>
    <w:rsid w:val="00E52F5A"/>
    <w:rsid w:val="00EC37E0"/>
    <w:rsid w:val="00ED1D86"/>
    <w:rsid w:val="00EF144C"/>
    <w:rsid w:val="00F20190"/>
    <w:rsid w:val="00F33381"/>
    <w:rsid w:val="00F775D7"/>
    <w:rsid w:val="00FE4C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55</cp:revision>
  <cp:lastPrinted>2021-05-21T13:41:00Z</cp:lastPrinted>
  <dcterms:created xsi:type="dcterms:W3CDTF">2021-01-29T03:16:00Z</dcterms:created>
  <dcterms:modified xsi:type="dcterms:W3CDTF">2021-05-21T13:42:00Z</dcterms:modified>
</cp:coreProperties>
</file>