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45CD" w:rsidP="00340974">
      <w:pPr>
        <w:spacing w:line="360" w:lineRule="auto"/>
        <w:ind w:firstLine="720"/>
        <w:rPr>
          <w:b/>
        </w:rPr>
      </w:pPr>
      <w:r w:rsidRPr="003A7744">
        <w:rPr>
          <w:b/>
        </w:rPr>
        <w:t>REQUERIMENTO Nº</w:t>
      </w:r>
      <w:r>
        <w:rPr>
          <w:b/>
        </w:rPr>
        <w:t xml:space="preserve"> </w:t>
      </w:r>
    </w:p>
    <w:p w:rsidR="00F53D8A" w:rsidP="00F53D8A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303363" w:rsidP="00303363">
      <w:pPr>
        <w:spacing w:line="360" w:lineRule="auto"/>
        <w:rPr>
          <w:b/>
        </w:rPr>
      </w:pPr>
    </w:p>
    <w:p w:rsidR="00685ED9" w:rsidRPr="00F775D7" w:rsidP="00453D66">
      <w:pPr>
        <w:spacing w:line="360" w:lineRule="auto"/>
        <w:ind w:firstLine="720"/>
        <w:jc w:val="both"/>
      </w:pPr>
      <w:r>
        <w:rPr>
          <w:b/>
        </w:rPr>
        <w:t xml:space="preserve">             REQUEIRO À MESA,</w:t>
      </w:r>
      <w:r>
        <w:t xml:space="preserve"> ouvido o Egrégio Plenário, na forma regimental, que se digne oficiar </w:t>
      </w:r>
      <w:r w:rsidR="004122CE">
        <w:t xml:space="preserve">à </w:t>
      </w:r>
      <w:r w:rsidR="004122CE">
        <w:rPr>
          <w:b/>
        </w:rPr>
        <w:t>Exma</w:t>
      </w:r>
      <w:r w:rsidR="004122CE">
        <w:rPr>
          <w:b/>
        </w:rPr>
        <w:t xml:space="preserve">. </w:t>
      </w:r>
      <w:r w:rsidR="004122CE">
        <w:rPr>
          <w:b/>
        </w:rPr>
        <w:t>Sra.</w:t>
      </w:r>
      <w:r w:rsidR="004122CE">
        <w:rPr>
          <w:b/>
        </w:rPr>
        <w:t xml:space="preserve"> Prefeita Municipal de Tatuí</w:t>
      </w:r>
      <w:r>
        <w:rPr>
          <w:b/>
        </w:rPr>
        <w:t xml:space="preserve">, </w:t>
      </w:r>
      <w:r>
        <w:t xml:space="preserve">para que, através do seu setor competente, </w:t>
      </w:r>
      <w:r w:rsidR="001927A3">
        <w:t>informe</w:t>
      </w:r>
      <w:r>
        <w:t xml:space="preserve"> a esta Casa de</w:t>
      </w:r>
      <w:r w:rsidR="001927A3">
        <w:t xml:space="preserve"> Leis</w:t>
      </w:r>
      <w:r w:rsidR="00453D66">
        <w:t xml:space="preserve"> </w:t>
      </w:r>
      <w:r w:rsidR="00F53D8A">
        <w:t xml:space="preserve">por qual razão não está sendo realizada aferição de temperatura em algumas unidades de ensino. </w:t>
      </w:r>
      <w:r w:rsidR="00FE1DCF">
        <w:t>O procedimento é adotado para alunos, professores e servidores diariamente?</w:t>
      </w:r>
      <w:r w:rsidR="00393D23">
        <w:t xml:space="preserve"> Qual é o protocolo para a realização da aferição?</w:t>
      </w:r>
    </w:p>
    <w:p w:rsidR="002B45CD" w:rsidP="00340974">
      <w:pPr>
        <w:spacing w:line="360" w:lineRule="auto"/>
        <w:ind w:firstLine="720"/>
        <w:jc w:val="both"/>
      </w:pPr>
      <w:r>
        <w:t xml:space="preserve">         </w:t>
      </w:r>
      <w:r w:rsidR="00F775D7">
        <w:t xml:space="preserve">                     </w:t>
      </w:r>
    </w:p>
    <w:p w:rsidR="00BD09E2" w:rsidRPr="00206259" w:rsidP="00206259">
      <w:pPr>
        <w:spacing w:line="360" w:lineRule="auto"/>
        <w:ind w:firstLine="720"/>
        <w:jc w:val="center"/>
        <w:rPr>
          <w:b/>
        </w:rPr>
      </w:pPr>
      <w:r w:rsidRPr="00340974">
        <w:rPr>
          <w:b/>
        </w:rPr>
        <w:t xml:space="preserve">J </w:t>
      </w:r>
      <w:r w:rsidR="00340974">
        <w:rPr>
          <w:b/>
        </w:rPr>
        <w:t xml:space="preserve">U S T I F I C A T I </w:t>
      </w:r>
      <w:r w:rsidRPr="00340974">
        <w:rPr>
          <w:b/>
        </w:rPr>
        <w:t>V A</w:t>
      </w:r>
    </w:p>
    <w:p w:rsidR="00206259" w:rsidP="004E37A5">
      <w:pPr>
        <w:spacing w:line="360" w:lineRule="auto"/>
        <w:jc w:val="both"/>
      </w:pPr>
    </w:p>
    <w:p w:rsidR="00C9488E" w:rsidP="00C9488E">
      <w:pPr>
        <w:spacing w:line="360" w:lineRule="auto"/>
        <w:ind w:firstLine="720"/>
        <w:jc w:val="both"/>
      </w:pPr>
      <w:r>
        <w:t xml:space="preserve">Em conversa com cidadãos e cidadãs do nosso município, recebemos diversas denúncias de que em algumas unidades de ensino não </w:t>
      </w:r>
      <w:r w:rsidR="00F53D8A">
        <w:t xml:space="preserve">está </w:t>
      </w:r>
      <w:r>
        <w:t>havendo aferição de temperatura.</w:t>
      </w:r>
    </w:p>
    <w:p w:rsidR="00A22642" w:rsidP="00A22642">
      <w:pPr>
        <w:spacing w:line="360" w:lineRule="auto"/>
        <w:ind w:firstLine="720"/>
        <w:jc w:val="both"/>
      </w:pPr>
      <w:r>
        <w:t xml:space="preserve">De acordo com o Boletim 478, publicado pela Prefeitura no dia 19 de maio, Tatuí registrou até o presente momento 12.230 casos confirmados de </w:t>
      </w:r>
      <w:r>
        <w:t>Covid</w:t>
      </w:r>
      <w:r>
        <w:t xml:space="preserve">-19 e 307 óbitos. Também foi informado que 110% dos leitos de UTI estão ocupados e 204% dos leitos clínicos. </w:t>
      </w:r>
    </w:p>
    <w:p w:rsidR="00A22642" w:rsidP="00A22642">
      <w:pPr>
        <w:spacing w:line="360" w:lineRule="auto"/>
        <w:ind w:firstLine="720"/>
        <w:jc w:val="both"/>
      </w:pPr>
      <w:r>
        <w:t xml:space="preserve">Neste sentido, com a recente determinação de volta as aula em nosso município, configurou-se a potencialidade de agravamento da crise sanitária, pois a manutenção do distanciamento social foi prejudicada. </w:t>
      </w:r>
    </w:p>
    <w:p w:rsidR="00C9488E" w:rsidP="00A22642">
      <w:pPr>
        <w:spacing w:before="240" w:line="360" w:lineRule="auto"/>
        <w:ind w:firstLine="720"/>
        <w:jc w:val="both"/>
      </w:pPr>
      <w:r>
        <w:t>Considerando que dentre as medidas essenciais para frear a disseminação do vírus, a aferição de temperatura representa procedimento indispensável, resta justificado o presente requerimento a fim de que seja gar</w:t>
      </w:r>
      <w:r>
        <w:t>antido o imediato afastamento de</w:t>
      </w:r>
      <w:r>
        <w:t xml:space="preserve"> servidores com a temperatura corporal alterada, evitando assim, a contaminação de outras pessoas.</w:t>
      </w:r>
    </w:p>
    <w:p w:rsidR="002B45CD" w:rsidP="00206259">
      <w:pPr>
        <w:spacing w:line="360" w:lineRule="auto"/>
        <w:jc w:val="both"/>
      </w:pPr>
    </w:p>
    <w:p w:rsidR="002B45CD" w:rsidP="008A38DF">
      <w:pPr>
        <w:spacing w:line="360" w:lineRule="auto"/>
        <w:ind w:firstLine="720"/>
        <w:jc w:val="center"/>
        <w:rPr>
          <w:b/>
        </w:rPr>
      </w:pPr>
      <w:r w:rsidRPr="00E04C1C">
        <w:rPr>
          <w:b/>
        </w:rPr>
        <w:t xml:space="preserve">Sala das Sessões </w:t>
      </w:r>
      <w:r w:rsidRPr="00E04C1C" w:rsidR="001927A3">
        <w:rPr>
          <w:b/>
        </w:rPr>
        <w:t xml:space="preserve">“Vereador Rafael </w:t>
      </w:r>
      <w:r w:rsidRPr="00E04C1C" w:rsidR="001927A3">
        <w:rPr>
          <w:b/>
        </w:rPr>
        <w:t>Orsi</w:t>
      </w:r>
      <w:r w:rsidRPr="00E04C1C" w:rsidR="001927A3">
        <w:rPr>
          <w:b/>
        </w:rPr>
        <w:t xml:space="preserve"> Filho”, 24</w:t>
      </w:r>
      <w:r w:rsidRPr="00E04C1C">
        <w:rPr>
          <w:b/>
        </w:rPr>
        <w:t xml:space="preserve"> de maio de 2021.</w:t>
      </w:r>
    </w:p>
    <w:p w:rsidR="00DF5526" w:rsidRPr="00E04C1C" w:rsidP="008A38DF">
      <w:pPr>
        <w:spacing w:line="360" w:lineRule="auto"/>
        <w:jc w:val="center"/>
        <w:rPr>
          <w:b/>
        </w:rPr>
      </w:pPr>
    </w:p>
    <w:p w:rsidR="00340974" w:rsidRPr="00E04C1C" w:rsidP="008A38DF">
      <w:pPr>
        <w:spacing w:line="360" w:lineRule="auto"/>
        <w:jc w:val="center"/>
        <w:rPr>
          <w:b/>
        </w:rPr>
      </w:pPr>
    </w:p>
    <w:p w:rsidR="002B45CD" w:rsidRPr="00E04C1C" w:rsidP="008A38DF">
      <w:pPr>
        <w:tabs>
          <w:tab w:val="left" w:pos="975"/>
        </w:tabs>
        <w:spacing w:line="360" w:lineRule="auto"/>
        <w:ind w:firstLine="720"/>
        <w:jc w:val="center"/>
        <w:rPr>
          <w:b/>
        </w:rPr>
      </w:pPr>
      <w:r w:rsidRPr="00E04C1C">
        <w:rPr>
          <w:b/>
        </w:rPr>
        <w:t>EDUARDO DADE SALLUM</w:t>
      </w:r>
    </w:p>
    <w:p w:rsidR="002B45CD" w:rsidRPr="00206259" w:rsidP="008A38DF">
      <w:pPr>
        <w:spacing w:line="360" w:lineRule="auto"/>
        <w:ind w:firstLine="720"/>
        <w:jc w:val="center"/>
        <w:rPr>
          <w:b/>
          <w:sz w:val="20"/>
          <w:szCs w:val="20"/>
        </w:rPr>
      </w:pPr>
      <w:r w:rsidRPr="00206259">
        <w:rPr>
          <w:b/>
          <w:sz w:val="20"/>
          <w:szCs w:val="20"/>
        </w:rPr>
        <w:t>Vereador</w:t>
      </w:r>
    </w:p>
    <w:p w:rsidR="002B45CD" w:rsidP="00340974">
      <w:pPr>
        <w:spacing w:line="360" w:lineRule="auto"/>
        <w:ind w:firstLine="720"/>
        <w:jc w:val="both"/>
      </w:pPr>
      <w:bookmarkStart w:id="0" w:name="_GoBack"/>
      <w:bookmarkEnd w:id="0"/>
    </w:p>
    <w:p w:rsidR="002B45CD" w:rsidP="00340974">
      <w:pPr>
        <w:spacing w:line="360" w:lineRule="auto"/>
        <w:ind w:firstLine="720"/>
        <w:jc w:val="both"/>
      </w:pPr>
      <w:r>
        <w:t xml:space="preserve"> </w:t>
      </w:r>
    </w:p>
    <w:p w:rsidR="002B45CD" w:rsidP="00340974">
      <w:pPr>
        <w:spacing w:line="360" w:lineRule="auto"/>
        <w:ind w:firstLine="720"/>
        <w:jc w:val="both"/>
      </w:pPr>
      <w:r>
        <w:t xml:space="preserve">  </w:t>
      </w:r>
    </w:p>
    <w:p w:rsidR="002B45CD" w:rsidP="00340974">
      <w:pPr>
        <w:spacing w:line="360" w:lineRule="auto"/>
        <w:ind w:firstLine="720"/>
        <w:jc w:val="both"/>
      </w:pPr>
    </w:p>
    <w:p w:rsidR="002B45CD" w:rsidRPr="00FE4CC2" w:rsidP="00340974">
      <w:pPr>
        <w:spacing w:line="360" w:lineRule="auto"/>
        <w:ind w:firstLine="720"/>
        <w:jc w:val="both"/>
      </w:pPr>
      <w:r>
        <w:t xml:space="preserve">   </w:t>
      </w:r>
    </w:p>
    <w:p w:rsidR="008E6F88" w:rsidP="00340974">
      <w:pPr>
        <w:spacing w:line="360" w:lineRule="auto"/>
        <w:ind w:firstLine="720"/>
        <w:jc w:val="center"/>
        <w:rPr>
          <w:b/>
        </w:rPr>
      </w:pPr>
    </w:p>
    <w:sectPr w:rsidSect="00E52F5A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87802954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6075517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1906236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23411470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023925" name="image3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345DC4"/>
    <w:multiLevelType w:val="hybridMultilevel"/>
    <w:tmpl w:val="84A2DF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5177B"/>
    <w:multiLevelType w:val="hybridMultilevel"/>
    <w:tmpl w:val="6C2657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C74B1A"/>
    <w:multiLevelType w:val="hybridMultilevel"/>
    <w:tmpl w:val="B5925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813F84"/>
    <w:multiLevelType w:val="hybridMultilevel"/>
    <w:tmpl w:val="E60288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8"/>
    <w:rsid w:val="00005E30"/>
    <w:rsid w:val="00091C84"/>
    <w:rsid w:val="00095EEC"/>
    <w:rsid w:val="000C54E4"/>
    <w:rsid w:val="000D1462"/>
    <w:rsid w:val="000D26B9"/>
    <w:rsid w:val="000E0F8A"/>
    <w:rsid w:val="00134880"/>
    <w:rsid w:val="00154C6C"/>
    <w:rsid w:val="00161422"/>
    <w:rsid w:val="00165BF5"/>
    <w:rsid w:val="001927A3"/>
    <w:rsid w:val="001E1BF3"/>
    <w:rsid w:val="00206259"/>
    <w:rsid w:val="00216BEB"/>
    <w:rsid w:val="00220D28"/>
    <w:rsid w:val="0025698B"/>
    <w:rsid w:val="002B45CD"/>
    <w:rsid w:val="002C6F1F"/>
    <w:rsid w:val="002D34BA"/>
    <w:rsid w:val="00303363"/>
    <w:rsid w:val="00340974"/>
    <w:rsid w:val="00343BD6"/>
    <w:rsid w:val="0034794C"/>
    <w:rsid w:val="00376B54"/>
    <w:rsid w:val="00393D23"/>
    <w:rsid w:val="003A7744"/>
    <w:rsid w:val="003E1649"/>
    <w:rsid w:val="003F4132"/>
    <w:rsid w:val="00402DF1"/>
    <w:rsid w:val="004122CE"/>
    <w:rsid w:val="00413E21"/>
    <w:rsid w:val="00441B49"/>
    <w:rsid w:val="00453C81"/>
    <w:rsid w:val="00453D66"/>
    <w:rsid w:val="004656D5"/>
    <w:rsid w:val="004E37A5"/>
    <w:rsid w:val="005123F0"/>
    <w:rsid w:val="00581EB3"/>
    <w:rsid w:val="005B2686"/>
    <w:rsid w:val="005C482E"/>
    <w:rsid w:val="005D4D15"/>
    <w:rsid w:val="005E4A0C"/>
    <w:rsid w:val="005F21F9"/>
    <w:rsid w:val="0062260B"/>
    <w:rsid w:val="00624DE6"/>
    <w:rsid w:val="00651E78"/>
    <w:rsid w:val="006526AC"/>
    <w:rsid w:val="0065623B"/>
    <w:rsid w:val="00670AB0"/>
    <w:rsid w:val="00682858"/>
    <w:rsid w:val="00685ED9"/>
    <w:rsid w:val="006B3B14"/>
    <w:rsid w:val="006D093F"/>
    <w:rsid w:val="006D771E"/>
    <w:rsid w:val="006F1424"/>
    <w:rsid w:val="0076615F"/>
    <w:rsid w:val="007B1BA5"/>
    <w:rsid w:val="007B7893"/>
    <w:rsid w:val="007D7345"/>
    <w:rsid w:val="00846C24"/>
    <w:rsid w:val="0086256B"/>
    <w:rsid w:val="008A38DF"/>
    <w:rsid w:val="008C3FDF"/>
    <w:rsid w:val="008E6F88"/>
    <w:rsid w:val="009351AB"/>
    <w:rsid w:val="0093614A"/>
    <w:rsid w:val="009B43AA"/>
    <w:rsid w:val="009C3A8E"/>
    <w:rsid w:val="009D1F60"/>
    <w:rsid w:val="009E6972"/>
    <w:rsid w:val="00A22642"/>
    <w:rsid w:val="00A55E0D"/>
    <w:rsid w:val="00A73547"/>
    <w:rsid w:val="00A73A0C"/>
    <w:rsid w:val="00A809C6"/>
    <w:rsid w:val="00B329C9"/>
    <w:rsid w:val="00BB7868"/>
    <w:rsid w:val="00BD09E2"/>
    <w:rsid w:val="00C46BBB"/>
    <w:rsid w:val="00C61F8C"/>
    <w:rsid w:val="00C76730"/>
    <w:rsid w:val="00C9488E"/>
    <w:rsid w:val="00D65F16"/>
    <w:rsid w:val="00D73FAA"/>
    <w:rsid w:val="00DF5526"/>
    <w:rsid w:val="00DF73D8"/>
    <w:rsid w:val="00E04C1C"/>
    <w:rsid w:val="00E4118E"/>
    <w:rsid w:val="00E52F5A"/>
    <w:rsid w:val="00E70CFC"/>
    <w:rsid w:val="00E71809"/>
    <w:rsid w:val="00EC37E0"/>
    <w:rsid w:val="00ED1D86"/>
    <w:rsid w:val="00EF144C"/>
    <w:rsid w:val="00F20190"/>
    <w:rsid w:val="00F33381"/>
    <w:rsid w:val="00F53D8A"/>
    <w:rsid w:val="00F775D7"/>
    <w:rsid w:val="00FE1DCF"/>
    <w:rsid w:val="00FE4C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52F5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52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52F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E52F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E5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6B3B14"/>
  </w:style>
  <w:style w:type="paragraph" w:customStyle="1" w:styleId="normas-bloco-indentado">
    <w:name w:val="normas-bloco-indentado"/>
    <w:basedOn w:val="Normal"/>
    <w:rsid w:val="00846C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F2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zP7p1ls0KxdQ+Sd7Xx8TGQsg==">AMUW2mXUr4XnbBDv4N888/hMxLZTLAKuEI4twSRJ+eLPSYkOEV3i/qJtyx0oOGknxBO2BZpjuMng4PDc6OkkywTsn0oFJHVFA/h2kCNtoYaBfLy0wAaqZuCT0RJbCifBrPxhAtRUuDVJ+urABUTGO5oGgnqYNUpZCQ==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60</cp:revision>
  <dcterms:created xsi:type="dcterms:W3CDTF">2021-01-29T03:16:00Z</dcterms:created>
  <dcterms:modified xsi:type="dcterms:W3CDTF">2021-05-21T13:42:00Z</dcterms:modified>
</cp:coreProperties>
</file>