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6C8" w:rsidP="00E26EA7">
      <w:pPr>
        <w:spacing w:line="360" w:lineRule="auto"/>
        <w:ind w:firstLine="720"/>
        <w:rPr>
          <w:b/>
        </w:rPr>
      </w:pPr>
      <w:r w:rsidRPr="003A7744">
        <w:rPr>
          <w:b/>
        </w:rPr>
        <w:t>REQUERIMENTO Nº</w:t>
      </w:r>
      <w:r>
        <w:rPr>
          <w:b/>
        </w:rPr>
        <w:t xml:space="preserve"> </w:t>
      </w:r>
    </w:p>
    <w:p w:rsidR="00113AA7" w:rsidRPr="00E26EA7" w:rsidP="00E26EA7">
      <w:pPr>
        <w:spacing w:line="360" w:lineRule="auto"/>
        <w:ind w:firstLine="720"/>
        <w:rPr>
          <w:b/>
        </w:rPr>
      </w:pPr>
    </w:p>
    <w:p w:rsidR="006F16C8" w:rsidP="006F16C8">
      <w:pPr>
        <w:spacing w:line="360" w:lineRule="auto"/>
        <w:rPr>
          <w:b/>
        </w:rPr>
      </w:pPr>
    </w:p>
    <w:p w:rsidR="00113AA7" w:rsidP="006F16C8">
      <w:pPr>
        <w:spacing w:line="360" w:lineRule="auto"/>
        <w:rPr>
          <w:b/>
        </w:rPr>
      </w:pPr>
    </w:p>
    <w:p w:rsidR="00685ED9" w:rsidP="00453D66">
      <w:pPr>
        <w:spacing w:line="360" w:lineRule="auto"/>
        <w:ind w:firstLine="720"/>
        <w:jc w:val="both"/>
      </w:pPr>
      <w:r>
        <w:rPr>
          <w:b/>
        </w:rPr>
        <w:t xml:space="preserve">             REQUEIRO À MESA,</w:t>
      </w:r>
      <w:r>
        <w:t xml:space="preserve"> ouvido o Egrégio Plenário, na forma regimental, que se digne oficiar </w:t>
      </w:r>
      <w:r w:rsidR="004122CE">
        <w:t xml:space="preserve">à </w:t>
      </w:r>
      <w:r w:rsidR="004122CE">
        <w:rPr>
          <w:b/>
        </w:rPr>
        <w:t>Exma</w:t>
      </w:r>
      <w:r w:rsidR="004122CE">
        <w:rPr>
          <w:b/>
        </w:rPr>
        <w:t xml:space="preserve">. </w:t>
      </w:r>
      <w:r w:rsidR="004122CE">
        <w:rPr>
          <w:b/>
        </w:rPr>
        <w:t>Sra.</w:t>
      </w:r>
      <w:r w:rsidR="004122CE">
        <w:rPr>
          <w:b/>
        </w:rPr>
        <w:t xml:space="preserve"> Prefeita Municipal de Tatuí</w:t>
      </w:r>
      <w:r>
        <w:rPr>
          <w:b/>
        </w:rPr>
        <w:t xml:space="preserve">, </w:t>
      </w:r>
      <w:r>
        <w:t xml:space="preserve">para que, através do seu setor competente, </w:t>
      </w:r>
      <w:r w:rsidR="001927A3">
        <w:t>informe</w:t>
      </w:r>
      <w:r>
        <w:t xml:space="preserve"> a esta Casa de</w:t>
      </w:r>
      <w:r w:rsidR="001927A3">
        <w:t xml:space="preserve"> Leis</w:t>
      </w:r>
      <w:r w:rsidR="00453D66">
        <w:t xml:space="preserve"> </w:t>
      </w:r>
      <w:r w:rsidR="006F16C8">
        <w:t xml:space="preserve">as seguintes questões sobre a vacinação contra o </w:t>
      </w:r>
      <w:r w:rsidR="006F16C8">
        <w:t>Covid</w:t>
      </w:r>
      <w:r w:rsidR="006F16C8">
        <w:t xml:space="preserve">-19 em nosso município: </w:t>
      </w:r>
    </w:p>
    <w:p w:rsidR="006F16C8" w:rsidRPr="006F16C8" w:rsidP="006F16C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C8">
        <w:rPr>
          <w:rFonts w:ascii="Times New Roman" w:hAnsi="Times New Roman" w:cs="Times New Roman"/>
          <w:sz w:val="24"/>
          <w:szCs w:val="24"/>
        </w:rPr>
        <w:t>Quais vacinas foram aplicadas nos servidores da educação?</w:t>
      </w:r>
    </w:p>
    <w:p w:rsidR="006F16C8" w:rsidRPr="006F16C8" w:rsidP="006F16C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C8">
        <w:rPr>
          <w:rFonts w:ascii="Times New Roman" w:hAnsi="Times New Roman" w:cs="Times New Roman"/>
          <w:sz w:val="24"/>
          <w:szCs w:val="24"/>
        </w:rPr>
        <w:t>Quantas vacinas foram aplicadas até a presente data nos servidores da educação?</w:t>
      </w:r>
    </w:p>
    <w:p w:rsidR="006F16C8" w:rsidP="006F16C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C8">
        <w:rPr>
          <w:rFonts w:ascii="Times New Roman" w:hAnsi="Times New Roman" w:cs="Times New Roman"/>
          <w:sz w:val="24"/>
          <w:szCs w:val="24"/>
        </w:rPr>
        <w:t xml:space="preserve">Qual é o percentual de servidores da educação vacinados em relação ao total em exercício? </w:t>
      </w:r>
    </w:p>
    <w:p w:rsidR="00113AA7" w:rsidP="00113AA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13AA7" w:rsidRPr="006F16C8" w:rsidP="00113AA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45CD" w:rsidP="00340974">
      <w:pPr>
        <w:spacing w:line="360" w:lineRule="auto"/>
        <w:ind w:firstLine="720"/>
        <w:jc w:val="both"/>
      </w:pPr>
      <w:r>
        <w:t xml:space="preserve">         </w:t>
      </w:r>
      <w:r w:rsidR="00E26EA7">
        <w:t xml:space="preserve">             </w:t>
      </w:r>
    </w:p>
    <w:p w:rsidR="00206259" w:rsidP="00E26EA7">
      <w:pPr>
        <w:spacing w:line="360" w:lineRule="auto"/>
        <w:ind w:firstLine="720"/>
        <w:jc w:val="center"/>
        <w:rPr>
          <w:b/>
        </w:rPr>
      </w:pPr>
      <w:r w:rsidRPr="00340974">
        <w:rPr>
          <w:b/>
        </w:rPr>
        <w:t xml:space="preserve">J </w:t>
      </w:r>
      <w:r w:rsidR="00340974">
        <w:rPr>
          <w:b/>
        </w:rPr>
        <w:t xml:space="preserve">U S T I F I C A T I </w:t>
      </w:r>
      <w:r w:rsidRPr="00340974">
        <w:rPr>
          <w:b/>
        </w:rPr>
        <w:t>V A</w:t>
      </w:r>
    </w:p>
    <w:p w:rsidR="00113AA7" w:rsidP="00E26EA7">
      <w:pPr>
        <w:spacing w:line="360" w:lineRule="auto"/>
        <w:ind w:firstLine="720"/>
        <w:jc w:val="center"/>
        <w:rPr>
          <w:b/>
        </w:rPr>
      </w:pPr>
    </w:p>
    <w:p w:rsidR="00113AA7" w:rsidRPr="00E26EA7" w:rsidP="00E26EA7">
      <w:pPr>
        <w:spacing w:line="360" w:lineRule="auto"/>
        <w:ind w:firstLine="720"/>
        <w:jc w:val="center"/>
        <w:rPr>
          <w:b/>
        </w:rPr>
      </w:pPr>
    </w:p>
    <w:p w:rsidR="00303363" w:rsidP="00E85EFE">
      <w:pPr>
        <w:spacing w:line="360" w:lineRule="auto"/>
        <w:ind w:firstLine="720"/>
        <w:jc w:val="both"/>
      </w:pPr>
      <w:r>
        <w:t xml:space="preserve">De acordo com o Boletim 478, publicado pela Prefeitura no dia 19 de maio, Tatuí registrou até o presente momento 12.230 casos confirmados de </w:t>
      </w:r>
      <w:r>
        <w:t>Covid</w:t>
      </w:r>
      <w:r>
        <w:t xml:space="preserve">-19 e 307 óbitos. Também foi informado que 110% dos leitos de UTI estão ocupados e 204% dos leitos clínicos. </w:t>
      </w:r>
    </w:p>
    <w:p w:rsidR="00E26EA7" w:rsidP="00E26EA7">
      <w:pPr>
        <w:spacing w:line="360" w:lineRule="auto"/>
        <w:ind w:firstLine="720"/>
        <w:jc w:val="both"/>
      </w:pPr>
      <w:r>
        <w:t xml:space="preserve">Neste sentido, com a recente determinação de volta as aula em nosso município, configurou-se a potencialidade de agravamento da crise sanitária, pois a manutenção do distanciamento social foi prejudicada. </w:t>
      </w:r>
    </w:p>
    <w:p w:rsidR="00113AA7" w:rsidP="00113AA7">
      <w:pPr>
        <w:spacing w:line="360" w:lineRule="auto"/>
        <w:ind w:firstLine="720"/>
        <w:jc w:val="both"/>
      </w:pPr>
      <w:r>
        <w:t xml:space="preserve">Considerando que a vacinação é medida essencial para frear a disseminação do vírus, é imprescindível que haja um processo de vacinação em massa de todos os profissionais da educação em nosso município. </w:t>
      </w:r>
    </w:p>
    <w:p w:rsidR="00DF5526" w:rsidP="00F775D7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o bem-estar e a saúde da população do nosso município e para que, quando </w:t>
      </w:r>
      <w:r>
        <w:t>indagados, tenhamos subsídios para manter o nosso constante diálogo com os cidadãos e cidadãs, encaminhamos o presente requerimento</w:t>
      </w:r>
      <w:r w:rsidR="009C3A8E">
        <w:t>.</w:t>
      </w:r>
    </w:p>
    <w:p w:rsidR="00113AA7" w:rsidP="00F775D7">
      <w:pPr>
        <w:spacing w:before="240" w:line="360" w:lineRule="auto"/>
        <w:ind w:firstLine="720"/>
        <w:jc w:val="both"/>
      </w:pPr>
    </w:p>
    <w:p w:rsidR="002B45CD" w:rsidRPr="00113AA7" w:rsidP="00206259">
      <w:pPr>
        <w:spacing w:line="360" w:lineRule="auto"/>
        <w:jc w:val="both"/>
      </w:pPr>
    </w:p>
    <w:p w:rsidR="002B45CD" w:rsidRPr="00113AA7" w:rsidP="00113AA7">
      <w:pPr>
        <w:spacing w:line="360" w:lineRule="auto"/>
        <w:ind w:firstLine="720"/>
        <w:jc w:val="center"/>
        <w:rPr>
          <w:b/>
        </w:rPr>
      </w:pPr>
      <w:r w:rsidRPr="00113AA7">
        <w:rPr>
          <w:b/>
        </w:rPr>
        <w:t xml:space="preserve">Sala das Sessões </w:t>
      </w:r>
      <w:r w:rsidRPr="00113AA7" w:rsidR="001927A3">
        <w:rPr>
          <w:b/>
        </w:rPr>
        <w:t xml:space="preserve">“Vereador Rafael </w:t>
      </w:r>
      <w:r w:rsidRPr="00113AA7" w:rsidR="001927A3">
        <w:rPr>
          <w:b/>
        </w:rPr>
        <w:t>Orsi</w:t>
      </w:r>
      <w:r w:rsidRPr="00113AA7" w:rsidR="001927A3">
        <w:rPr>
          <w:b/>
        </w:rPr>
        <w:t xml:space="preserve"> Filho”, 24</w:t>
      </w:r>
      <w:r w:rsidRPr="00113AA7">
        <w:rPr>
          <w:b/>
        </w:rPr>
        <w:t xml:space="preserve"> de maio de 2021.</w:t>
      </w:r>
    </w:p>
    <w:p w:rsidR="00113AA7" w:rsidP="00113AA7">
      <w:pPr>
        <w:spacing w:line="360" w:lineRule="auto"/>
        <w:ind w:firstLine="720"/>
        <w:jc w:val="center"/>
        <w:rPr>
          <w:b/>
        </w:rPr>
      </w:pPr>
    </w:p>
    <w:p w:rsidR="00113AA7" w:rsidRPr="00113AA7" w:rsidP="00113AA7">
      <w:pPr>
        <w:spacing w:line="360" w:lineRule="auto"/>
        <w:ind w:firstLine="720"/>
        <w:jc w:val="center"/>
        <w:rPr>
          <w:b/>
        </w:rPr>
      </w:pPr>
    </w:p>
    <w:p w:rsidR="00340974" w:rsidRPr="00113AA7" w:rsidP="00113AA7">
      <w:pPr>
        <w:spacing w:line="360" w:lineRule="auto"/>
        <w:jc w:val="center"/>
        <w:rPr>
          <w:b/>
        </w:rPr>
      </w:pPr>
    </w:p>
    <w:p w:rsidR="002B45CD" w:rsidRPr="00113AA7" w:rsidP="00113AA7">
      <w:pPr>
        <w:tabs>
          <w:tab w:val="left" w:pos="975"/>
        </w:tabs>
        <w:spacing w:line="360" w:lineRule="auto"/>
        <w:ind w:firstLine="720"/>
        <w:jc w:val="center"/>
        <w:rPr>
          <w:b/>
        </w:rPr>
      </w:pPr>
      <w:r w:rsidRPr="00113AA7">
        <w:rPr>
          <w:b/>
        </w:rPr>
        <w:t>EDUARDO DADE SALLUM</w:t>
      </w:r>
    </w:p>
    <w:p w:rsidR="002B45CD" w:rsidRPr="00113AA7" w:rsidP="00113AA7">
      <w:pPr>
        <w:spacing w:line="360" w:lineRule="auto"/>
        <w:ind w:firstLine="720"/>
        <w:jc w:val="center"/>
        <w:rPr>
          <w:b/>
        </w:rPr>
      </w:pPr>
      <w:r w:rsidRPr="00113AA7">
        <w:rPr>
          <w:b/>
        </w:rPr>
        <w:t>Vereador</w:t>
      </w:r>
    </w:p>
    <w:p w:rsidR="002B45CD" w:rsidRPr="00113AA7" w:rsidP="00113AA7">
      <w:pPr>
        <w:spacing w:line="360" w:lineRule="auto"/>
        <w:ind w:firstLine="720"/>
        <w:jc w:val="center"/>
      </w:pPr>
      <w:bookmarkStart w:id="0" w:name="_GoBack"/>
      <w:bookmarkEnd w:id="0"/>
    </w:p>
    <w:p w:rsidR="002B45CD" w:rsidP="00113AA7">
      <w:pPr>
        <w:spacing w:line="360" w:lineRule="auto"/>
        <w:ind w:firstLine="720"/>
        <w:jc w:val="center"/>
      </w:pPr>
    </w:p>
    <w:p w:rsidR="002B45CD" w:rsidP="00340974">
      <w:pPr>
        <w:spacing w:line="360" w:lineRule="auto"/>
        <w:ind w:firstLine="720"/>
        <w:jc w:val="both"/>
      </w:pPr>
      <w:r>
        <w:t xml:space="preserve">  </w:t>
      </w:r>
    </w:p>
    <w:p w:rsidR="002B45CD" w:rsidP="00340974">
      <w:pPr>
        <w:spacing w:line="360" w:lineRule="auto"/>
        <w:ind w:firstLine="720"/>
        <w:jc w:val="both"/>
      </w:pPr>
    </w:p>
    <w:p w:rsidR="002B45CD" w:rsidRPr="00FE4CC2" w:rsidP="00340974">
      <w:pPr>
        <w:spacing w:line="360" w:lineRule="auto"/>
        <w:ind w:firstLine="720"/>
        <w:jc w:val="both"/>
      </w:pPr>
      <w:r>
        <w:t xml:space="preserve">   </w:t>
      </w:r>
    </w:p>
    <w:p w:rsidR="008E6F88" w:rsidP="00340974">
      <w:pPr>
        <w:spacing w:line="360" w:lineRule="auto"/>
        <w:ind w:firstLine="720"/>
        <w:jc w:val="center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473553324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289609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1302606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40565380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017877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5177B"/>
    <w:multiLevelType w:val="hybridMultilevel"/>
    <w:tmpl w:val="6C2657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C87F36"/>
    <w:multiLevelType w:val="hybridMultilevel"/>
    <w:tmpl w:val="ED2C3D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C74B1A"/>
    <w:multiLevelType w:val="hybridMultilevel"/>
    <w:tmpl w:val="B5925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813F84"/>
    <w:multiLevelType w:val="hybridMultilevel"/>
    <w:tmpl w:val="E6028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05E30"/>
    <w:rsid w:val="00091C84"/>
    <w:rsid w:val="00095EEC"/>
    <w:rsid w:val="000C54E4"/>
    <w:rsid w:val="000D1462"/>
    <w:rsid w:val="000D26B9"/>
    <w:rsid w:val="000E0F8A"/>
    <w:rsid w:val="00113AA7"/>
    <w:rsid w:val="00134880"/>
    <w:rsid w:val="00154C6C"/>
    <w:rsid w:val="00161422"/>
    <w:rsid w:val="00165BF5"/>
    <w:rsid w:val="001927A3"/>
    <w:rsid w:val="001E1BF3"/>
    <w:rsid w:val="00206259"/>
    <w:rsid w:val="00216BEB"/>
    <w:rsid w:val="00220D28"/>
    <w:rsid w:val="0025698B"/>
    <w:rsid w:val="002B45CD"/>
    <w:rsid w:val="002C6F1F"/>
    <w:rsid w:val="002D34BA"/>
    <w:rsid w:val="00303363"/>
    <w:rsid w:val="00340974"/>
    <w:rsid w:val="00343BD6"/>
    <w:rsid w:val="0034794C"/>
    <w:rsid w:val="003A7744"/>
    <w:rsid w:val="003D75A2"/>
    <w:rsid w:val="003E1649"/>
    <w:rsid w:val="003F4132"/>
    <w:rsid w:val="00402DF1"/>
    <w:rsid w:val="004122CE"/>
    <w:rsid w:val="00413E21"/>
    <w:rsid w:val="004173F6"/>
    <w:rsid w:val="00441B49"/>
    <w:rsid w:val="00453C81"/>
    <w:rsid w:val="00453D66"/>
    <w:rsid w:val="004656D5"/>
    <w:rsid w:val="004E37A5"/>
    <w:rsid w:val="005123F0"/>
    <w:rsid w:val="00581EB3"/>
    <w:rsid w:val="005B2686"/>
    <w:rsid w:val="005C482E"/>
    <w:rsid w:val="005D4D15"/>
    <w:rsid w:val="005E4A0C"/>
    <w:rsid w:val="005F21F9"/>
    <w:rsid w:val="0062260B"/>
    <w:rsid w:val="00624DE6"/>
    <w:rsid w:val="00651E78"/>
    <w:rsid w:val="006526AC"/>
    <w:rsid w:val="0065623B"/>
    <w:rsid w:val="00670AB0"/>
    <w:rsid w:val="00685ED9"/>
    <w:rsid w:val="006B3B14"/>
    <w:rsid w:val="006D093F"/>
    <w:rsid w:val="006D771E"/>
    <w:rsid w:val="006F1424"/>
    <w:rsid w:val="006F16C8"/>
    <w:rsid w:val="0076615F"/>
    <w:rsid w:val="00793054"/>
    <w:rsid w:val="007B1BA5"/>
    <w:rsid w:val="007B7893"/>
    <w:rsid w:val="007D7345"/>
    <w:rsid w:val="00846C24"/>
    <w:rsid w:val="0086256B"/>
    <w:rsid w:val="008C3FDF"/>
    <w:rsid w:val="008E6F88"/>
    <w:rsid w:val="00920254"/>
    <w:rsid w:val="009351AB"/>
    <w:rsid w:val="009B43AA"/>
    <w:rsid w:val="009C3A8E"/>
    <w:rsid w:val="009D1F60"/>
    <w:rsid w:val="009E6972"/>
    <w:rsid w:val="00A55E0D"/>
    <w:rsid w:val="00A73547"/>
    <w:rsid w:val="00A73A0C"/>
    <w:rsid w:val="00A809C6"/>
    <w:rsid w:val="00AF48B7"/>
    <w:rsid w:val="00B329C9"/>
    <w:rsid w:val="00BD09E2"/>
    <w:rsid w:val="00C46BBB"/>
    <w:rsid w:val="00C61F8C"/>
    <w:rsid w:val="00C76730"/>
    <w:rsid w:val="00D65F16"/>
    <w:rsid w:val="00D73FAA"/>
    <w:rsid w:val="00DC00C9"/>
    <w:rsid w:val="00DF5526"/>
    <w:rsid w:val="00DF73D8"/>
    <w:rsid w:val="00E04C1C"/>
    <w:rsid w:val="00E26EA7"/>
    <w:rsid w:val="00E4118E"/>
    <w:rsid w:val="00E52F5A"/>
    <w:rsid w:val="00E85EFE"/>
    <w:rsid w:val="00EC37E0"/>
    <w:rsid w:val="00ED1D86"/>
    <w:rsid w:val="00EF144C"/>
    <w:rsid w:val="00F20190"/>
    <w:rsid w:val="00F33381"/>
    <w:rsid w:val="00F53D8A"/>
    <w:rsid w:val="00F775D7"/>
    <w:rsid w:val="00FE4C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F2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59</cp:revision>
  <dcterms:created xsi:type="dcterms:W3CDTF">2021-01-29T03:16:00Z</dcterms:created>
  <dcterms:modified xsi:type="dcterms:W3CDTF">2021-05-21T13:43:00Z</dcterms:modified>
</cp:coreProperties>
</file>