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0AE3" w:rsidP="00CF0AE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CF0AE3" w:rsidP="00CF0AE3">
      <w:pPr>
        <w:spacing w:before="240" w:line="360" w:lineRule="auto"/>
        <w:ind w:firstLine="720"/>
        <w:jc w:val="both"/>
        <w:rPr>
          <w:b/>
          <w:sz w:val="22"/>
          <w:szCs w:val="22"/>
        </w:rPr>
      </w:pPr>
      <w:r>
        <w:rPr>
          <w:b/>
        </w:rPr>
        <w:t>REQUEIRO À MESA</w:t>
      </w:r>
      <w:r>
        <w:t xml:space="preserve">, ouvido o Egrégio Plenário, na forma regimental, que se digne a oficiar a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competente, informe a esta Casa de Leis se está sendo feita a devida coleta de material biológico dos pacientes infectados com dengue em Tatuí e qual é o procedimento técnico para a coleta e para o descarte.</w:t>
      </w:r>
      <w:r w:rsidR="00BA6C07">
        <w:t xml:space="preserve"> Quantos testes já foram realizados até o momento? Sobre o protocolo de coleta e descarte, envie-nos cópia. </w:t>
      </w:r>
    </w:p>
    <w:p w:rsidR="00CF0AE3" w:rsidP="00CF0AE3">
      <w:pPr>
        <w:spacing w:before="240" w:line="360" w:lineRule="auto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</w:p>
    <w:p w:rsidR="00CF0AE3" w:rsidRPr="00CF0AE3" w:rsidP="00197A15">
      <w:pPr>
        <w:spacing w:before="240" w:line="360" w:lineRule="auto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  <w:bookmarkStart w:id="0" w:name="_heading=h.1fob9te" w:colFirst="0" w:colLast="0"/>
      <w:bookmarkEnd w:id="0"/>
    </w:p>
    <w:p w:rsidR="00CF0AE3" w:rsidP="00CF0AE3">
      <w:pPr>
        <w:spacing w:before="240" w:line="360" w:lineRule="auto"/>
        <w:ind w:firstLine="709"/>
        <w:jc w:val="both"/>
      </w:pPr>
      <w:bookmarkStart w:id="1" w:name="_heading=h.2em5egk9oigb" w:colFirst="0" w:colLast="0"/>
      <w:bookmarkEnd w:id="1"/>
      <w:r>
        <w:t xml:space="preserve">Com o absurdo recorde negativo de infecção de dengue pela população </w:t>
      </w:r>
      <w:r>
        <w:t>tatuiana</w:t>
      </w:r>
      <w:r>
        <w:t xml:space="preserve"> em relação ao número de casos registrados no Estado de São Paulo, que mais que envergonhar, faz aumentar a preocupação sobre o aumento do risco de reinfecção – que segundo médicos e especialistas pode ser mais grave para o paciente – a população precisa ser orientada e informada das precauções e medidas tomadas pela prefeitura para a solução definitiva desse surto de DENGUE em meio à pandemia de </w:t>
      </w:r>
      <w:r>
        <w:t>coronavírus</w:t>
      </w:r>
      <w:r>
        <w:t>.</w:t>
      </w:r>
      <w:bookmarkStart w:id="2" w:name="_heading=h.it2ecpjyynb4" w:colFirst="0" w:colLast="0"/>
      <w:bookmarkEnd w:id="2"/>
      <w:r>
        <w:t xml:space="preserve"> A saúde da população </w:t>
      </w:r>
      <w:r>
        <w:t>tatuiana</w:t>
      </w:r>
      <w:r>
        <w:t xml:space="preserve"> está em discussão porque há risco de morte.</w:t>
      </w:r>
    </w:p>
    <w:p w:rsidR="00CF0AE3" w:rsidP="00CF0AE3">
      <w:pPr>
        <w:spacing w:before="240" w:line="360" w:lineRule="auto"/>
        <w:ind w:firstLine="709"/>
        <w:jc w:val="both"/>
      </w:pPr>
      <w:bookmarkStart w:id="3" w:name="_heading=h.k91mkw65bqti" w:colFirst="0" w:colLast="0"/>
      <w:bookmarkEnd w:id="3"/>
      <w:r>
        <w:t xml:space="preserve"> Assim sendo, exercendo o papel do Vereador de fiscalizar as ações do Poder Público, visando garantir o bem-estar e a saúde da população do nosso município e para que, quando indagados,tenhamos subsídios para manter o nosso constante diálogo com os cidadãos e cidadãs, encaminhamos o presente requerimento.      </w:t>
      </w:r>
    </w:p>
    <w:p w:rsidR="00CF0AE3" w:rsidP="00CF0AE3">
      <w:pPr>
        <w:spacing w:before="240" w:line="360" w:lineRule="auto"/>
        <w:ind w:firstLine="709"/>
        <w:jc w:val="center"/>
      </w:pPr>
      <w:bookmarkStart w:id="4" w:name="_heading=h.64leaw7y455v" w:colFirst="0" w:colLast="0"/>
      <w:bookmarkStart w:id="5" w:name="_heading=h.30j0zll" w:colFirst="0" w:colLast="0"/>
      <w:bookmarkEnd w:id="4"/>
      <w:bookmarkEnd w:id="5"/>
    </w:p>
    <w:p w:rsidR="00CF0AE3" w:rsidP="00197A15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 xml:space="preserve">Sala das Sessões </w:t>
      </w:r>
      <w:r>
        <w:rPr>
          <w:b/>
        </w:rPr>
        <w:t xml:space="preserve">“Vereador Rafael </w:t>
      </w:r>
      <w:r>
        <w:rPr>
          <w:b/>
        </w:rPr>
        <w:t>Orsi</w:t>
      </w:r>
      <w:r>
        <w:rPr>
          <w:b/>
        </w:rPr>
        <w:t xml:space="preserve"> Filho”, 24</w:t>
      </w:r>
      <w:r w:rsidRPr="000E3911">
        <w:rPr>
          <w:b/>
        </w:rPr>
        <w:t xml:space="preserve"> de maio de 2021.</w:t>
      </w:r>
    </w:p>
    <w:p w:rsidR="00CF0AE3" w:rsidP="00197A15">
      <w:pPr>
        <w:spacing w:line="360" w:lineRule="auto"/>
        <w:ind w:firstLine="720"/>
        <w:jc w:val="center"/>
        <w:rPr>
          <w:b/>
        </w:rPr>
      </w:pPr>
    </w:p>
    <w:p w:rsidR="00CF0AE3" w:rsidRPr="000E3911" w:rsidP="00197A15">
      <w:pPr>
        <w:spacing w:line="360" w:lineRule="auto"/>
        <w:jc w:val="center"/>
        <w:rPr>
          <w:b/>
        </w:rPr>
      </w:pPr>
    </w:p>
    <w:p w:rsidR="00CF0AE3" w:rsidRPr="000E3911" w:rsidP="00197A15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EDUARDO DADE SALLUM</w:t>
      </w:r>
    </w:p>
    <w:p w:rsidR="00CF0AE3" w:rsidRPr="000E3911" w:rsidP="00197A15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Vereador</w:t>
      </w:r>
    </w:p>
    <w:p w:rsidR="00CF0AE3" w:rsidRPr="00CC23B9" w:rsidP="00CF0AE3">
      <w:pPr>
        <w:spacing w:before="240" w:line="360" w:lineRule="auto"/>
        <w:jc w:val="center"/>
      </w:pPr>
    </w:p>
    <w:p w:rsidR="00CF0AE3" w:rsidP="00CF0AE3">
      <w:pPr>
        <w:spacing w:before="240"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292100</wp:posOffset>
            </wp:positionV>
            <wp:extent cx="2299335" cy="854710"/>
            <wp:effectExtent l="0" t="0" r="0" b="0"/>
            <wp:wrapNone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42713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F88" w:rsidRPr="00CC23B9" w:rsidP="00CC23B9">
      <w:pPr>
        <w:spacing w:before="240" w:line="360" w:lineRule="auto"/>
        <w:jc w:val="center"/>
      </w:pPr>
    </w:p>
    <w:sectPr w:rsidSect="00E52F5A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462820986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238439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078185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36441983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001321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C87F36"/>
    <w:multiLevelType w:val="hybridMultilevel"/>
    <w:tmpl w:val="ED2C3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85680"/>
    <w:multiLevelType w:val="hybridMultilevel"/>
    <w:tmpl w:val="C7F825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05E30"/>
    <w:rsid w:val="00055B4A"/>
    <w:rsid w:val="00091C84"/>
    <w:rsid w:val="00095EEC"/>
    <w:rsid w:val="000C54E4"/>
    <w:rsid w:val="000D1462"/>
    <w:rsid w:val="000D26B9"/>
    <w:rsid w:val="000E0F8A"/>
    <w:rsid w:val="000E3911"/>
    <w:rsid w:val="00134880"/>
    <w:rsid w:val="00154C6C"/>
    <w:rsid w:val="00161422"/>
    <w:rsid w:val="00165BF5"/>
    <w:rsid w:val="001927A3"/>
    <w:rsid w:val="00197A15"/>
    <w:rsid w:val="001B484D"/>
    <w:rsid w:val="001E1BF3"/>
    <w:rsid w:val="00206259"/>
    <w:rsid w:val="00216BEB"/>
    <w:rsid w:val="00220D28"/>
    <w:rsid w:val="002368D2"/>
    <w:rsid w:val="0025698B"/>
    <w:rsid w:val="00292CEB"/>
    <w:rsid w:val="002B45CD"/>
    <w:rsid w:val="002C6F1F"/>
    <w:rsid w:val="002D34BA"/>
    <w:rsid w:val="002E0289"/>
    <w:rsid w:val="00303363"/>
    <w:rsid w:val="00340974"/>
    <w:rsid w:val="00343BD6"/>
    <w:rsid w:val="0034794C"/>
    <w:rsid w:val="003D75A2"/>
    <w:rsid w:val="003E1649"/>
    <w:rsid w:val="003F4132"/>
    <w:rsid w:val="003F4A45"/>
    <w:rsid w:val="00402DF1"/>
    <w:rsid w:val="004122CE"/>
    <w:rsid w:val="00413E21"/>
    <w:rsid w:val="00441B49"/>
    <w:rsid w:val="00453C81"/>
    <w:rsid w:val="00453D66"/>
    <w:rsid w:val="004656D5"/>
    <w:rsid w:val="004E37A5"/>
    <w:rsid w:val="005123F0"/>
    <w:rsid w:val="00581EB3"/>
    <w:rsid w:val="005B2686"/>
    <w:rsid w:val="005C482E"/>
    <w:rsid w:val="005D4D15"/>
    <w:rsid w:val="005E4A0C"/>
    <w:rsid w:val="005F19BD"/>
    <w:rsid w:val="005F21F9"/>
    <w:rsid w:val="0062260B"/>
    <w:rsid w:val="00624DE6"/>
    <w:rsid w:val="00651E78"/>
    <w:rsid w:val="006526AC"/>
    <w:rsid w:val="0065623B"/>
    <w:rsid w:val="00670AB0"/>
    <w:rsid w:val="00685ED9"/>
    <w:rsid w:val="006B3B14"/>
    <w:rsid w:val="006D093F"/>
    <w:rsid w:val="006D771E"/>
    <w:rsid w:val="006F1424"/>
    <w:rsid w:val="006F16C8"/>
    <w:rsid w:val="00750DE8"/>
    <w:rsid w:val="00763CD3"/>
    <w:rsid w:val="0076615F"/>
    <w:rsid w:val="007B1BA5"/>
    <w:rsid w:val="007B7893"/>
    <w:rsid w:val="007C1851"/>
    <w:rsid w:val="007D5524"/>
    <w:rsid w:val="007D7345"/>
    <w:rsid w:val="007E6DC4"/>
    <w:rsid w:val="00831AAE"/>
    <w:rsid w:val="00846C24"/>
    <w:rsid w:val="0086256B"/>
    <w:rsid w:val="008C3FDF"/>
    <w:rsid w:val="008E6F88"/>
    <w:rsid w:val="00920254"/>
    <w:rsid w:val="009351AB"/>
    <w:rsid w:val="009B43AA"/>
    <w:rsid w:val="009C3A8E"/>
    <w:rsid w:val="009D1F60"/>
    <w:rsid w:val="009D59A9"/>
    <w:rsid w:val="009E6972"/>
    <w:rsid w:val="00A55E0D"/>
    <w:rsid w:val="00A73547"/>
    <w:rsid w:val="00A73A0C"/>
    <w:rsid w:val="00A809C6"/>
    <w:rsid w:val="00AF48B7"/>
    <w:rsid w:val="00B329C9"/>
    <w:rsid w:val="00BA6C07"/>
    <w:rsid w:val="00BD09E2"/>
    <w:rsid w:val="00BD5E5F"/>
    <w:rsid w:val="00BF0495"/>
    <w:rsid w:val="00C46BBB"/>
    <w:rsid w:val="00C61F8C"/>
    <w:rsid w:val="00C76730"/>
    <w:rsid w:val="00C768A2"/>
    <w:rsid w:val="00C93AFB"/>
    <w:rsid w:val="00CC23B9"/>
    <w:rsid w:val="00CF0AE3"/>
    <w:rsid w:val="00D65F16"/>
    <w:rsid w:val="00D73FAA"/>
    <w:rsid w:val="00DC00C9"/>
    <w:rsid w:val="00DF5526"/>
    <w:rsid w:val="00DF73D8"/>
    <w:rsid w:val="00E04C1C"/>
    <w:rsid w:val="00E26EA7"/>
    <w:rsid w:val="00E4118E"/>
    <w:rsid w:val="00E52F5A"/>
    <w:rsid w:val="00E85EFE"/>
    <w:rsid w:val="00E92108"/>
    <w:rsid w:val="00EC37E0"/>
    <w:rsid w:val="00ED1D86"/>
    <w:rsid w:val="00EF144C"/>
    <w:rsid w:val="00F20190"/>
    <w:rsid w:val="00F33381"/>
    <w:rsid w:val="00F53D8A"/>
    <w:rsid w:val="00F77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69</cp:revision>
  <dcterms:created xsi:type="dcterms:W3CDTF">2021-01-29T03:16:00Z</dcterms:created>
  <dcterms:modified xsi:type="dcterms:W3CDTF">2021-05-21T13:46:00Z</dcterms:modified>
</cp:coreProperties>
</file>