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BF6CFF">
      <w:pPr>
        <w:spacing w:line="360" w:lineRule="auto"/>
        <w:ind w:firstLine="720"/>
        <w:jc w:val="both"/>
      </w:pPr>
    </w:p>
    <w:p w:rsidR="000634D4" w:rsidP="00BF6CFF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9C025C" w:rsidP="00BF6CFF">
      <w:pPr>
        <w:spacing w:line="360" w:lineRule="auto"/>
        <w:ind w:firstLine="720"/>
        <w:jc w:val="both"/>
        <w:rPr>
          <w:b/>
        </w:rPr>
      </w:pPr>
    </w:p>
    <w:p w:rsidR="009C025C" w:rsidP="009C025C">
      <w:pPr>
        <w:spacing w:line="360" w:lineRule="auto"/>
        <w:jc w:val="both"/>
        <w:rPr>
          <w:b/>
        </w:rPr>
      </w:pPr>
    </w:p>
    <w:p w:rsidR="009C025C" w:rsidP="00386C7A">
      <w:pPr>
        <w:spacing w:before="240" w:line="360" w:lineRule="auto"/>
        <w:ind w:firstLine="720"/>
        <w:jc w:val="both"/>
      </w:pPr>
      <w:r w:rsidRPr="00747613">
        <w:rPr>
          <w:b/>
        </w:rPr>
        <w:t>REQUEIRO À MESA</w:t>
      </w:r>
      <w:r w:rsidRPr="00747613">
        <w:t xml:space="preserve">, ouvido o Egrégio Plenário, na forma regimental, que se digne a oficiar a </w:t>
      </w:r>
      <w:r w:rsidRPr="00747613">
        <w:rPr>
          <w:b/>
        </w:rPr>
        <w:t>Exma</w:t>
      </w:r>
      <w:r w:rsidRPr="00747613">
        <w:rPr>
          <w:b/>
        </w:rPr>
        <w:t xml:space="preserve">. </w:t>
      </w:r>
      <w:r w:rsidRPr="00747613">
        <w:rPr>
          <w:b/>
        </w:rPr>
        <w:t>Sra.</w:t>
      </w:r>
      <w:r w:rsidRPr="00747613">
        <w:rPr>
          <w:b/>
        </w:rPr>
        <w:t xml:space="preserve"> Prefeita Municipal de Tatuí</w:t>
      </w:r>
      <w:r w:rsidRPr="00747613">
        <w:t xml:space="preserve">, para que, através do setor competente, informe </w:t>
      </w:r>
      <w:r w:rsidR="00A705E4">
        <w:t xml:space="preserve">a esta Casa de Leis </w:t>
      </w:r>
      <w:r>
        <w:t>o que segue:</w:t>
      </w:r>
    </w:p>
    <w:p w:rsidR="009C025C" w:rsidRPr="00761DBF" w:rsidP="009C025C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BF">
        <w:rPr>
          <w:rFonts w:ascii="Times New Roman" w:hAnsi="Times New Roman" w:cs="Times New Roman"/>
          <w:sz w:val="24"/>
          <w:szCs w:val="24"/>
        </w:rPr>
        <w:t xml:space="preserve">Em que consiste o projeto de revitalização apresentado pelo Grupo São Jorge a ser </w:t>
      </w:r>
      <w:r w:rsidRPr="00761DBF">
        <w:rPr>
          <w:rFonts w:ascii="Times New Roman" w:hAnsi="Times New Roman" w:cs="Times New Roman"/>
          <w:sz w:val="24"/>
          <w:szCs w:val="24"/>
        </w:rPr>
        <w:t>implementado</w:t>
      </w:r>
      <w:r w:rsidRPr="00761DBF">
        <w:rPr>
          <w:rFonts w:ascii="Times New Roman" w:hAnsi="Times New Roman" w:cs="Times New Roman"/>
          <w:sz w:val="24"/>
          <w:szCs w:val="24"/>
        </w:rPr>
        <w:t xml:space="preserve"> no Complexo da Fábrica São Martinho? Envie-nos cópia do projeto. </w:t>
      </w:r>
    </w:p>
    <w:p w:rsidR="009C025C" w:rsidRPr="00761DBF" w:rsidP="009C025C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BF">
        <w:rPr>
          <w:rFonts w:ascii="Times New Roman" w:hAnsi="Times New Roman" w:cs="Times New Roman"/>
          <w:sz w:val="24"/>
          <w:szCs w:val="24"/>
        </w:rPr>
        <w:t xml:space="preserve">Os benefícios econômicos e sociais previstas na Lei Municipal 3.944/2007 estão sendo ou serão aplicados na </w:t>
      </w:r>
      <w:r w:rsidR="003D0677">
        <w:rPr>
          <w:rFonts w:ascii="Times New Roman" w:hAnsi="Times New Roman" w:cs="Times New Roman"/>
          <w:sz w:val="24"/>
          <w:szCs w:val="24"/>
        </w:rPr>
        <w:t>implantação do projeto</w:t>
      </w:r>
      <w:r w:rsidRPr="00761D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025C" w:rsidRPr="00761DBF" w:rsidP="009C025C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BF">
        <w:rPr>
          <w:rFonts w:ascii="Times New Roman" w:hAnsi="Times New Roman" w:cs="Times New Roman"/>
          <w:sz w:val="24"/>
          <w:szCs w:val="24"/>
        </w:rPr>
        <w:t>Em que fase de tramitação encontra-se o projeto? Já existe aprovação legal da Prefeitura? Se sim, quando é a data?</w:t>
      </w:r>
    </w:p>
    <w:p w:rsidR="00761DBF" w:rsidRPr="00761DBF" w:rsidP="009C025C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BF">
        <w:rPr>
          <w:rFonts w:ascii="Times New Roman" w:hAnsi="Times New Roman" w:cs="Times New Roman"/>
          <w:sz w:val="24"/>
          <w:szCs w:val="24"/>
        </w:rPr>
        <w:t xml:space="preserve">Foi imposta alguma contraprestação social para concessão dos benefícios da Lei Municipal 3.944/2007? Se sim, quais? Se não, por qual razão? </w:t>
      </w:r>
    </w:p>
    <w:p w:rsidR="009C025C" w:rsidP="00386C7A">
      <w:pPr>
        <w:spacing w:before="240" w:line="360" w:lineRule="auto"/>
        <w:ind w:firstLine="720"/>
        <w:jc w:val="both"/>
      </w:pPr>
    </w:p>
    <w:p w:rsidR="00386C7A" w:rsidP="0038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386C7A" w:rsidP="00386C7A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3D0677" w:rsidP="003D0677">
      <w:pPr>
        <w:spacing w:line="360" w:lineRule="auto"/>
        <w:ind w:firstLine="720"/>
        <w:jc w:val="both"/>
        <w:rPr>
          <w:color w:val="000000" w:themeColor="text1"/>
        </w:rPr>
      </w:pPr>
      <w:r>
        <w:rPr>
          <w:b/>
        </w:rPr>
        <w:t xml:space="preserve">   </w:t>
      </w:r>
      <w:r w:rsidRPr="00A705E4" w:rsidR="00386C7A">
        <w:rPr>
          <w:b/>
        </w:rPr>
        <w:t xml:space="preserve"> </w:t>
      </w:r>
      <w:r>
        <w:t xml:space="preserve">O Complexo da Fábrica São Martinho representa um patrimônio histórico do nosso município. </w:t>
      </w:r>
      <w:r>
        <w:rPr>
          <w:color w:val="000000" w:themeColor="text1"/>
        </w:rPr>
        <w:t>C</w:t>
      </w:r>
      <w:r w:rsidRPr="00C06E4C">
        <w:rPr>
          <w:color w:val="000000" w:themeColor="text1"/>
        </w:rPr>
        <w:t>onstituída a partir de iniciativas envolvendo a acumulação de capital gerado no</w:t>
      </w:r>
      <w:r>
        <w:rPr>
          <w:color w:val="000000" w:themeColor="text1"/>
        </w:rPr>
        <w:t xml:space="preserve">s setores agrícola e comercial, </w:t>
      </w:r>
      <w:r w:rsidRPr="00C06E4C">
        <w:rPr>
          <w:color w:val="000000" w:themeColor="text1"/>
        </w:rPr>
        <w:t>configuração é típica da</w:t>
      </w:r>
      <w:r>
        <w:rPr>
          <w:color w:val="000000" w:themeColor="text1"/>
        </w:rPr>
        <w:t xml:space="preserve"> história empresarial paulista, </w:t>
      </w:r>
      <w:r>
        <w:t>foi p</w:t>
      </w:r>
      <w:r w:rsidRPr="00C06E4C">
        <w:rPr>
          <w:color w:val="000000" w:themeColor="text1"/>
        </w:rPr>
        <w:t>ioneira entre as indústrias têxteis no Es</w:t>
      </w:r>
      <w:r>
        <w:rPr>
          <w:color w:val="000000" w:themeColor="text1"/>
        </w:rPr>
        <w:t xml:space="preserve">tado de São Paulo. </w:t>
      </w:r>
    </w:p>
    <w:p w:rsidR="003D0677" w:rsidP="003D0677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Lamentavelmente, a área encontra-se abandonada há muitos anos e vem sofrendo com tentativas intencionais de depredação, deterioração natural e, mais recentemente, um incêndio. Neste sentido, é essencial que um destino digno da relevância histórica que o complexo representa para Tatuí seja colocado em prática pelo Poder Público. </w:t>
      </w:r>
    </w:p>
    <w:p w:rsidR="003D0677" w:rsidP="00A705E4">
      <w:pPr>
        <w:spacing w:line="360" w:lineRule="auto"/>
        <w:ind w:firstLine="720"/>
        <w:jc w:val="both"/>
        <w:rPr>
          <w:b/>
        </w:rPr>
      </w:pPr>
    </w:p>
    <w:p w:rsidR="00A705E4" w:rsidRPr="00A705E4" w:rsidP="003D0677">
      <w:pPr>
        <w:spacing w:line="360" w:lineRule="auto"/>
        <w:ind w:firstLine="720"/>
        <w:jc w:val="both"/>
      </w:pPr>
      <w:r w:rsidRPr="00A705E4">
        <w:rPr>
          <w:b/>
        </w:rPr>
        <w:t xml:space="preserve"> </w:t>
      </w:r>
      <w:r w:rsidR="003D0677">
        <w:t>Com este pensamento, temos ouvido frequentemente de cidadãs e cidadãos sobre a existência de um pré- projeto ofertado pelo Grupo São Jorge, que objetiva a revitalização de toda a área do complexo, utilizando os benefícios fiscais da Lei Municipal 3.944/2007.</w:t>
      </w:r>
    </w:p>
    <w:p w:rsidR="00386C7A" w:rsidRPr="00A705E4" w:rsidP="00A705E4">
      <w:pPr>
        <w:spacing w:line="360" w:lineRule="auto"/>
        <w:jc w:val="both"/>
      </w:pPr>
      <w:r>
        <w:t xml:space="preserve">           </w:t>
      </w:r>
      <w:r w:rsidRPr="00A705E4">
        <w:t xml:space="preserve"> </w:t>
      </w:r>
      <w:r w:rsidR="00784204">
        <w:t>Assim</w:t>
      </w:r>
      <w:r w:rsidRPr="00A705E4">
        <w:t>, a fim de exercer o papel do Vereador de fiscalizar a prestação dos serviços públicos, objetivando garantir a saúde e bem-estar dos nossos munícipes, assim como ter subsídios para manter o constante diálogo com a população, justifica-se o presente requerimento.</w:t>
      </w:r>
    </w:p>
    <w:p w:rsidR="00CF0AE3" w:rsidP="00BF6CFF">
      <w:pPr>
        <w:spacing w:line="360" w:lineRule="auto"/>
        <w:ind w:firstLine="720"/>
        <w:jc w:val="center"/>
      </w:pPr>
    </w:p>
    <w:p w:rsidR="003D0677" w:rsidP="006842B8">
      <w:pPr>
        <w:spacing w:line="360" w:lineRule="auto"/>
        <w:ind w:firstLine="720"/>
        <w:jc w:val="center"/>
      </w:pPr>
    </w:p>
    <w:p w:rsidR="00CF0AE3" w:rsidP="006842B8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6842B8">
      <w:pPr>
        <w:spacing w:line="360" w:lineRule="auto"/>
        <w:ind w:firstLine="720"/>
        <w:jc w:val="center"/>
        <w:rPr>
          <w:b/>
        </w:rPr>
      </w:pPr>
    </w:p>
    <w:p w:rsidR="003D0677" w:rsidP="006842B8">
      <w:pPr>
        <w:spacing w:line="360" w:lineRule="auto"/>
        <w:ind w:firstLine="720"/>
        <w:jc w:val="center"/>
        <w:rPr>
          <w:b/>
        </w:rPr>
      </w:pPr>
    </w:p>
    <w:p w:rsidR="00CF0AE3" w:rsidRPr="000E3911" w:rsidP="006842B8">
      <w:pPr>
        <w:spacing w:line="360" w:lineRule="auto"/>
        <w:ind w:firstLine="720"/>
        <w:jc w:val="center"/>
        <w:rPr>
          <w:b/>
        </w:rPr>
      </w:pPr>
    </w:p>
    <w:p w:rsidR="00CF0AE3" w:rsidRPr="000E3911" w:rsidP="006842B8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6842B8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6842B8">
      <w:pPr>
        <w:spacing w:line="360" w:lineRule="auto"/>
        <w:ind w:firstLine="720"/>
        <w:jc w:val="center"/>
      </w:pPr>
    </w:p>
    <w:p w:rsidR="00CF0AE3" w:rsidP="006842B8">
      <w:pPr>
        <w:spacing w:line="360" w:lineRule="auto"/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8203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BF6CFF">
      <w:pPr>
        <w:spacing w:line="360" w:lineRule="auto"/>
        <w:ind w:firstLine="720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16782595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392004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335995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3025649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856679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916BE"/>
    <w:multiLevelType w:val="hybridMultilevel"/>
    <w:tmpl w:val="2BBEA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3F02"/>
    <w:multiLevelType w:val="hybridMultilevel"/>
    <w:tmpl w:val="92181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60E5F"/>
    <w:rsid w:val="000634D4"/>
    <w:rsid w:val="00091C84"/>
    <w:rsid w:val="00095EEC"/>
    <w:rsid w:val="000A098E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40974"/>
    <w:rsid w:val="00343BD6"/>
    <w:rsid w:val="00346909"/>
    <w:rsid w:val="0034794C"/>
    <w:rsid w:val="00386C7A"/>
    <w:rsid w:val="003D0677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42B8"/>
    <w:rsid w:val="00685ED9"/>
    <w:rsid w:val="00687B89"/>
    <w:rsid w:val="006B3B14"/>
    <w:rsid w:val="006D093F"/>
    <w:rsid w:val="006D771E"/>
    <w:rsid w:val="006F1424"/>
    <w:rsid w:val="006F16C8"/>
    <w:rsid w:val="00747613"/>
    <w:rsid w:val="00750DE8"/>
    <w:rsid w:val="00761DBF"/>
    <w:rsid w:val="00763CD3"/>
    <w:rsid w:val="0076615F"/>
    <w:rsid w:val="00770088"/>
    <w:rsid w:val="00784204"/>
    <w:rsid w:val="007B1BA5"/>
    <w:rsid w:val="007B7893"/>
    <w:rsid w:val="007C1851"/>
    <w:rsid w:val="007D5524"/>
    <w:rsid w:val="007D7345"/>
    <w:rsid w:val="00831AAE"/>
    <w:rsid w:val="00846C24"/>
    <w:rsid w:val="0086256B"/>
    <w:rsid w:val="00871165"/>
    <w:rsid w:val="008C3FDF"/>
    <w:rsid w:val="008E6F88"/>
    <w:rsid w:val="00920254"/>
    <w:rsid w:val="009351AB"/>
    <w:rsid w:val="009B43AA"/>
    <w:rsid w:val="009C025C"/>
    <w:rsid w:val="009C3A8E"/>
    <w:rsid w:val="009D1F60"/>
    <w:rsid w:val="009E6972"/>
    <w:rsid w:val="00A535E9"/>
    <w:rsid w:val="00A55E0D"/>
    <w:rsid w:val="00A705E4"/>
    <w:rsid w:val="00A73547"/>
    <w:rsid w:val="00A73A0C"/>
    <w:rsid w:val="00A809C6"/>
    <w:rsid w:val="00AA6BBA"/>
    <w:rsid w:val="00AE4234"/>
    <w:rsid w:val="00AF48B7"/>
    <w:rsid w:val="00B329C9"/>
    <w:rsid w:val="00BD09E2"/>
    <w:rsid w:val="00BD5E5F"/>
    <w:rsid w:val="00BF0495"/>
    <w:rsid w:val="00BF6CFF"/>
    <w:rsid w:val="00C06E4C"/>
    <w:rsid w:val="00C46BBB"/>
    <w:rsid w:val="00C61F8C"/>
    <w:rsid w:val="00C76730"/>
    <w:rsid w:val="00C93AFB"/>
    <w:rsid w:val="00CC23B9"/>
    <w:rsid w:val="00CE1B94"/>
    <w:rsid w:val="00CF0AE3"/>
    <w:rsid w:val="00D65F16"/>
    <w:rsid w:val="00D73FAA"/>
    <w:rsid w:val="00DC00C9"/>
    <w:rsid w:val="00DF5526"/>
    <w:rsid w:val="00DF5E1D"/>
    <w:rsid w:val="00DF73D8"/>
    <w:rsid w:val="00E04C1C"/>
    <w:rsid w:val="00E26EA7"/>
    <w:rsid w:val="00E4118E"/>
    <w:rsid w:val="00E52F5A"/>
    <w:rsid w:val="00E81E46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73</cp:revision>
  <cp:lastPrinted>2021-05-21T13:50:00Z</cp:lastPrinted>
  <dcterms:created xsi:type="dcterms:W3CDTF">2021-01-29T03:16:00Z</dcterms:created>
  <dcterms:modified xsi:type="dcterms:W3CDTF">2021-05-21T13:50:00Z</dcterms:modified>
</cp:coreProperties>
</file>