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07E3" w:rsidP="006607E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FA16E6" w:rsidP="00FA16E6">
      <w:pPr>
        <w:spacing w:before="240" w:line="360" w:lineRule="auto"/>
        <w:jc w:val="both"/>
        <w:rPr>
          <w:b/>
        </w:rPr>
      </w:pPr>
    </w:p>
    <w:p w:rsidR="00DE2846" w:rsidP="00FA16E6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</w:t>
      </w:r>
      <w:r w:rsidRPr="008E2957" w:rsidR="008E2957">
        <w:rPr>
          <w:b/>
        </w:rPr>
        <w:t xml:space="preserve">. </w:t>
      </w:r>
      <w:r w:rsidRPr="008E2957" w:rsidR="008E2957">
        <w:rPr>
          <w:b/>
        </w:rPr>
        <w:t>Sra.</w:t>
      </w:r>
      <w:r w:rsidRPr="008E2957" w:rsidR="008E2957">
        <w:rPr>
          <w:b/>
        </w:rPr>
        <w:t xml:space="preserve"> Prefeita Municipal de Tatuí</w:t>
      </w:r>
      <w:r>
        <w:t>, para que</w:t>
      </w:r>
      <w:r w:rsidR="00DE53F1">
        <w:t xml:space="preserve"> </w:t>
      </w:r>
      <w:r w:rsidR="008E2957">
        <w:t>através do setor competent</w:t>
      </w:r>
      <w:r w:rsidR="0054579B">
        <w:t>e informe a esta Casa de Leis</w:t>
      </w:r>
      <w:r w:rsidR="00BC796B">
        <w:t xml:space="preserve"> </w:t>
      </w:r>
      <w:r w:rsidR="00FA16E6">
        <w:t>as razões de não ter</w:t>
      </w:r>
      <w:r w:rsidRPr="00FA16E6" w:rsidR="00FA16E6">
        <w:t xml:space="preserve"> sido autorizada a entrada de cidadãos no cemitério municipal </w:t>
      </w:r>
      <w:r w:rsidR="006159A4">
        <w:t>com o objetivo de</w:t>
      </w:r>
      <w:r w:rsidRPr="00FA16E6" w:rsidR="00FA16E6">
        <w:t xml:space="preserve"> realizar a limpeza de túmulos. Existe o planejamento de se autorizar a realização desta</w:t>
      </w:r>
      <w:r w:rsidR="006159A4">
        <w:t xml:space="preserve"> atividade? Se sim, para quando? </w:t>
      </w:r>
    </w:p>
    <w:p w:rsidR="006159A4" w:rsidRPr="006607E3" w:rsidP="00FA16E6">
      <w:pPr>
        <w:spacing w:before="240" w:line="360" w:lineRule="auto"/>
        <w:ind w:firstLine="720"/>
        <w:jc w:val="both"/>
      </w:pPr>
    </w:p>
    <w:p w:rsidR="00DE2846" w:rsidRPr="006607E3" w:rsidP="00FA16E6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FA16E6" w:rsidP="00F911A6">
      <w:pPr>
        <w:spacing w:before="240" w:line="360" w:lineRule="auto"/>
        <w:ind w:firstLine="720"/>
        <w:jc w:val="both"/>
      </w:pPr>
      <w:r>
        <w:t>Em conversa com cidadãos e cidadãs de nossa cidade recebemos a i</w:t>
      </w:r>
      <w:r w:rsidR="006159A4">
        <w:t>nformação de que atualmente não foi</w:t>
      </w:r>
      <w:r w:rsidRPr="00FA16E6">
        <w:t xml:space="preserve"> autorizada a entrada de cidadãos no cemitério municipal objetivand</w:t>
      </w:r>
      <w:r>
        <w:t>o realizar a limpeza de túmulos</w:t>
      </w:r>
      <w:r w:rsidR="006159A4">
        <w:t>,</w:t>
      </w:r>
      <w:r>
        <w:t xml:space="preserve"> com a justificativa de que o local se encontra com o acesso reduzido em razão de enfrentarmos a pandemia do </w:t>
      </w:r>
      <w:r>
        <w:t>Covid</w:t>
      </w:r>
      <w:r>
        <w:t>-19.</w:t>
      </w:r>
    </w:p>
    <w:p w:rsidR="00FA16E6" w:rsidP="00F911A6">
      <w:pPr>
        <w:spacing w:before="240" w:line="360" w:lineRule="auto"/>
        <w:ind w:firstLine="720"/>
        <w:jc w:val="both"/>
      </w:pPr>
      <w:r>
        <w:t>Ocorre que tal atividade</w:t>
      </w:r>
      <w:r w:rsidR="006159A4">
        <w:t xml:space="preserve"> não causa aglomeração, razão pela</w:t>
      </w:r>
      <w:r>
        <w:t xml:space="preserve"> qual tem causado uma sensação de insatisfação na populaçã</w:t>
      </w:r>
      <w:r w:rsidR="006159A4">
        <w:t>o, sobretudo por que a referida determinação da prefeitura impede os munícipes</w:t>
      </w:r>
      <w:r>
        <w:t xml:space="preserve"> de realizar</w:t>
      </w:r>
      <w:r w:rsidR="006159A4">
        <w:t>em</w:t>
      </w:r>
      <w:r>
        <w:t xml:space="preserve"> a limpeza dos locais onde seus amigos e familiares estão enterrados.</w:t>
      </w:r>
    </w:p>
    <w:p w:rsidR="006159A4" w:rsidP="00A23ADC">
      <w:pPr>
        <w:spacing w:before="240" w:line="360" w:lineRule="auto"/>
        <w:ind w:firstLine="720"/>
        <w:jc w:val="both"/>
      </w:pPr>
      <w:r>
        <w:t xml:space="preserve">Assim sendo, exercendo o papel do Vereador de fiscalizar as ações do Poder Público, visando garantir </w:t>
      </w:r>
      <w:r w:rsidR="00FA16E6">
        <w:t xml:space="preserve">o </w:t>
      </w:r>
      <w:r>
        <w:t xml:space="preserve">bem-estar da população do nosso município e para que, quando indagados, tenhamos subsídios para manter o nosso constante diálogo com os cidadãos e cidadãs, encaminhamos o presente requerimento. </w:t>
      </w:r>
    </w:p>
    <w:p w:rsidR="0029748D" w:rsidP="00BD63A9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 xml:space="preserve">Sala das Sessões “Vereador Rafael </w:t>
      </w:r>
      <w:r w:rsidRPr="0029748D">
        <w:rPr>
          <w:b/>
          <w:sz w:val="22"/>
          <w:szCs w:val="22"/>
        </w:rPr>
        <w:t>Orsi</w:t>
      </w:r>
      <w:r w:rsidRPr="0029748D">
        <w:rPr>
          <w:b/>
          <w:sz w:val="22"/>
          <w:szCs w:val="22"/>
        </w:rPr>
        <w:t xml:space="preserve"> Fi</w:t>
      </w:r>
      <w:r w:rsidR="003A6D51">
        <w:rPr>
          <w:b/>
          <w:sz w:val="22"/>
          <w:szCs w:val="22"/>
        </w:rPr>
        <w:t>lho”, 24</w:t>
      </w:r>
      <w:bookmarkStart w:id="0" w:name="_GoBack"/>
      <w:bookmarkEnd w:id="0"/>
      <w:r w:rsidRPr="0029748D">
        <w:rPr>
          <w:b/>
          <w:sz w:val="22"/>
          <w:szCs w:val="22"/>
        </w:rPr>
        <w:t xml:space="preserve"> de </w:t>
      </w:r>
      <w:r w:rsidR="00DE2846">
        <w:rPr>
          <w:b/>
          <w:sz w:val="22"/>
          <w:szCs w:val="22"/>
        </w:rPr>
        <w:t>maio</w:t>
      </w:r>
      <w:r w:rsidR="00EE6C3A">
        <w:rPr>
          <w:b/>
          <w:sz w:val="22"/>
          <w:szCs w:val="22"/>
        </w:rPr>
        <w:t xml:space="preserve"> </w:t>
      </w:r>
      <w:r w:rsidRPr="0029748D">
        <w:rPr>
          <w:b/>
          <w:sz w:val="22"/>
          <w:szCs w:val="22"/>
        </w:rPr>
        <w:t>de 2021.</w:t>
      </w:r>
      <w:bookmarkStart w:id="1" w:name="_heading=h.30j0zll" w:colFirst="0" w:colLast="0"/>
      <w:bookmarkEnd w:id="1"/>
    </w:p>
    <w:p w:rsidR="000A25A6" w:rsidRPr="00B573B3" w:rsidP="00BD63A9">
      <w:pPr>
        <w:spacing w:before="240" w:line="360" w:lineRule="auto"/>
        <w:jc w:val="center"/>
        <w:rPr>
          <w:b/>
          <w:sz w:val="22"/>
          <w:szCs w:val="22"/>
        </w:rPr>
      </w:pPr>
    </w:p>
    <w:p w:rsidR="00215B81" w:rsidRPr="0029748D" w:rsidP="00BD63A9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P="00BD63A9">
      <w:pPr>
        <w:spacing w:line="360" w:lineRule="auto"/>
        <w:jc w:val="center"/>
        <w:textDirection w:val="btLr"/>
        <w:rPr>
          <w:b/>
          <w:color w:val="000000"/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0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xx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Endereço: Avenida Cônego João Clímaco, 226 – Tatuí / </w:t>
    </w:r>
    <w:r w:rsidRPr="000A25A6">
      <w:rPr>
        <w:rFonts w:ascii="Monotype Corsiva" w:eastAsia="Corsiva" w:hAnsi="Monotype Corsiva" w:cs="Corsiva"/>
        <w:color w:val="000000"/>
      </w:rPr>
      <w:t>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4DCB"/>
    <w:rsid w:val="000664A7"/>
    <w:rsid w:val="00097A18"/>
    <w:rsid w:val="000A25A6"/>
    <w:rsid w:val="0011128E"/>
    <w:rsid w:val="0011634A"/>
    <w:rsid w:val="00164BD7"/>
    <w:rsid w:val="001659E4"/>
    <w:rsid w:val="00215B81"/>
    <w:rsid w:val="0029748D"/>
    <w:rsid w:val="002C6F1F"/>
    <w:rsid w:val="003A6D51"/>
    <w:rsid w:val="00442051"/>
    <w:rsid w:val="00446876"/>
    <w:rsid w:val="00477F74"/>
    <w:rsid w:val="0054579B"/>
    <w:rsid w:val="00566375"/>
    <w:rsid w:val="005B108A"/>
    <w:rsid w:val="006159A4"/>
    <w:rsid w:val="006278C2"/>
    <w:rsid w:val="006607E3"/>
    <w:rsid w:val="006A1917"/>
    <w:rsid w:val="006D4DCB"/>
    <w:rsid w:val="007601B7"/>
    <w:rsid w:val="0077717A"/>
    <w:rsid w:val="007F30E0"/>
    <w:rsid w:val="0086269A"/>
    <w:rsid w:val="00870B85"/>
    <w:rsid w:val="00882839"/>
    <w:rsid w:val="008E2957"/>
    <w:rsid w:val="00A220F3"/>
    <w:rsid w:val="00A23ADC"/>
    <w:rsid w:val="00A67BD1"/>
    <w:rsid w:val="00A93198"/>
    <w:rsid w:val="00A95422"/>
    <w:rsid w:val="00A9735F"/>
    <w:rsid w:val="00AF35DE"/>
    <w:rsid w:val="00B50445"/>
    <w:rsid w:val="00B573B3"/>
    <w:rsid w:val="00B642D2"/>
    <w:rsid w:val="00BA59F3"/>
    <w:rsid w:val="00BC796B"/>
    <w:rsid w:val="00BD63A9"/>
    <w:rsid w:val="00C8326C"/>
    <w:rsid w:val="00CE54B6"/>
    <w:rsid w:val="00DC0E35"/>
    <w:rsid w:val="00DC44AA"/>
    <w:rsid w:val="00DC6C98"/>
    <w:rsid w:val="00DD703B"/>
    <w:rsid w:val="00DE2846"/>
    <w:rsid w:val="00DE53F1"/>
    <w:rsid w:val="00E96BC1"/>
    <w:rsid w:val="00EE6C3A"/>
    <w:rsid w:val="00F233A8"/>
    <w:rsid w:val="00F5495E"/>
    <w:rsid w:val="00F81B98"/>
    <w:rsid w:val="00F81EB9"/>
    <w:rsid w:val="00F911A6"/>
    <w:rsid w:val="00FA16E6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E31769-A85E-4554-BDE8-9EB343BB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6</cp:revision>
  <cp:lastPrinted>2021-05-21T13:51:00Z</cp:lastPrinted>
  <dcterms:created xsi:type="dcterms:W3CDTF">2021-05-20T20:22:00Z</dcterms:created>
  <dcterms:modified xsi:type="dcterms:W3CDTF">2021-05-21T13:51:00Z</dcterms:modified>
</cp:coreProperties>
</file>