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A16E6" w:rsidP="00FA16E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634B43" w:rsidRPr="00C340EA" w:rsidP="00634B43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 w:rsidRPr="008E2957">
        <w:rPr>
          <w:b/>
        </w:rPr>
        <w:t>Exma</w:t>
      </w:r>
      <w:r w:rsidRPr="008E2957">
        <w:rPr>
          <w:b/>
        </w:rPr>
        <w:t xml:space="preserve">. </w:t>
      </w:r>
      <w:r w:rsidRPr="008E2957">
        <w:rPr>
          <w:b/>
        </w:rPr>
        <w:t>Sra.</w:t>
      </w:r>
      <w:r w:rsidRPr="008E2957">
        <w:rPr>
          <w:b/>
        </w:rPr>
        <w:t xml:space="preserve"> Prefeita Municipal de Tatuí</w:t>
      </w:r>
      <w:r>
        <w:t xml:space="preserve">, para que através do setor competente encaminhe a esta casa de Leis </w:t>
      </w:r>
      <w:r w:rsidR="00A971A9">
        <w:t xml:space="preserve">por qual razão os profissionais da frota de saúde do município não estão utilizando máscaras durante o horário de trabalho, especialmente quanto ao transporte de pessoas com deficiência. A prefeitura tem oferecido este EPI aos trabalhadores? A chefia destes servidores tem orientado sobre a importância do uso de máscara mesmo após terem sido vacinados? </w:t>
      </w:r>
    </w:p>
    <w:p w:rsidR="00634B43" w:rsidRPr="009E5AE5" w:rsidP="00634B43">
      <w:pPr>
        <w:spacing w:before="240" w:line="360" w:lineRule="auto"/>
        <w:ind w:firstLine="720"/>
        <w:jc w:val="center"/>
        <w:rPr>
          <w:b/>
        </w:rPr>
      </w:pPr>
      <w:r w:rsidRPr="009E5AE5">
        <w:rPr>
          <w:b/>
        </w:rPr>
        <w:t>JUSTIFICATIVA</w:t>
      </w:r>
    </w:p>
    <w:p w:rsidR="00634B43" w:rsidP="00A971A9">
      <w:pPr>
        <w:spacing w:before="240" w:line="360" w:lineRule="auto"/>
        <w:ind w:firstLine="720"/>
        <w:jc w:val="both"/>
      </w:pPr>
      <w:r>
        <w:t xml:space="preserve">Em conversas com cidadãos e cidadãs no município, temos recebido inúmeras denúncias quanto </w:t>
      </w:r>
      <w:r>
        <w:t>a</w:t>
      </w:r>
      <w:r>
        <w:t xml:space="preserve"> ausência do uso de máscara pelos servidores que trabalham no transporte de pessoas com deficiência. Pais e mães de crianças com deficiências tem demonstrado indignação pela ausência da utilização deste i</w:t>
      </w:r>
      <w:r w:rsidR="00BB5E78">
        <w:t xml:space="preserve">mportante EPI, essencial para </w:t>
      </w:r>
      <w:r>
        <w:t xml:space="preserve">evitar a contaminação pelo COVID-19. </w:t>
      </w:r>
    </w:p>
    <w:p w:rsidR="00634B43" w:rsidP="00634B43">
      <w:pPr>
        <w:spacing w:before="240" w:line="360" w:lineRule="auto"/>
        <w:jc w:val="both"/>
      </w:pPr>
      <w:r>
        <w:tab/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ED24A9" w:rsidP="00634B43">
      <w:pPr>
        <w:spacing w:before="240" w:line="360" w:lineRule="auto"/>
        <w:jc w:val="both"/>
      </w:pPr>
    </w:p>
    <w:p w:rsidR="000A25A6" w:rsidP="006F3589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E82E07">
        <w:rPr>
          <w:b/>
          <w:sz w:val="22"/>
          <w:szCs w:val="22"/>
        </w:rPr>
        <w:t>lho”, 24</w:t>
      </w:r>
      <w:r w:rsidRPr="0029748D">
        <w:rPr>
          <w:b/>
          <w:sz w:val="22"/>
          <w:szCs w:val="22"/>
        </w:rPr>
        <w:t xml:space="preserve"> de </w:t>
      </w:r>
      <w:r w:rsidR="00DE2846">
        <w:rPr>
          <w:b/>
          <w:sz w:val="22"/>
          <w:szCs w:val="22"/>
        </w:rPr>
        <w:t>maio</w:t>
      </w:r>
      <w:r w:rsidR="00EE6C3A">
        <w:rPr>
          <w:b/>
          <w:sz w:val="22"/>
          <w:szCs w:val="22"/>
        </w:rPr>
        <w:t xml:space="preserve"> </w:t>
      </w:r>
      <w:r w:rsidRPr="0029748D">
        <w:rPr>
          <w:b/>
          <w:sz w:val="22"/>
          <w:szCs w:val="22"/>
        </w:rPr>
        <w:t>de 2021.</w:t>
      </w:r>
      <w:bookmarkStart w:id="0" w:name="_heading=h.30j0zll" w:colFirst="0" w:colLast="0"/>
      <w:bookmarkEnd w:id="0"/>
    </w:p>
    <w:p w:rsidR="00ED24A9" w:rsidP="006F3589">
      <w:pPr>
        <w:spacing w:before="240" w:line="360" w:lineRule="auto"/>
        <w:jc w:val="center"/>
        <w:rPr>
          <w:b/>
          <w:sz w:val="22"/>
          <w:szCs w:val="22"/>
        </w:rPr>
      </w:pPr>
    </w:p>
    <w:p w:rsidR="006F3589" w:rsidRPr="00B573B3" w:rsidP="006F3589">
      <w:pPr>
        <w:spacing w:before="240" w:line="360" w:lineRule="auto"/>
        <w:jc w:val="center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1659E4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11128E"/>
    <w:rsid w:val="0011634A"/>
    <w:rsid w:val="00164BD7"/>
    <w:rsid w:val="001659E4"/>
    <w:rsid w:val="00215B81"/>
    <w:rsid w:val="00257C02"/>
    <w:rsid w:val="0029748D"/>
    <w:rsid w:val="002C6F1F"/>
    <w:rsid w:val="002E5133"/>
    <w:rsid w:val="00442051"/>
    <w:rsid w:val="00477F74"/>
    <w:rsid w:val="004D0779"/>
    <w:rsid w:val="0054579B"/>
    <w:rsid w:val="00566375"/>
    <w:rsid w:val="006278C2"/>
    <w:rsid w:val="00634B43"/>
    <w:rsid w:val="006607E3"/>
    <w:rsid w:val="006A1917"/>
    <w:rsid w:val="006D4DCB"/>
    <w:rsid w:val="006F3589"/>
    <w:rsid w:val="007206F4"/>
    <w:rsid w:val="007601B7"/>
    <w:rsid w:val="0077717A"/>
    <w:rsid w:val="007A1CC0"/>
    <w:rsid w:val="007A6604"/>
    <w:rsid w:val="007F30E0"/>
    <w:rsid w:val="00802B7B"/>
    <w:rsid w:val="0086269A"/>
    <w:rsid w:val="00870B85"/>
    <w:rsid w:val="00882839"/>
    <w:rsid w:val="008E2957"/>
    <w:rsid w:val="00924AE6"/>
    <w:rsid w:val="009E5AE5"/>
    <w:rsid w:val="00A67BD1"/>
    <w:rsid w:val="00A93198"/>
    <w:rsid w:val="00A95422"/>
    <w:rsid w:val="00A971A9"/>
    <w:rsid w:val="00A9735F"/>
    <w:rsid w:val="00AF35DE"/>
    <w:rsid w:val="00B255D8"/>
    <w:rsid w:val="00B50445"/>
    <w:rsid w:val="00B573B3"/>
    <w:rsid w:val="00B642D2"/>
    <w:rsid w:val="00B92D9B"/>
    <w:rsid w:val="00BA59F3"/>
    <w:rsid w:val="00BB5E78"/>
    <w:rsid w:val="00BC796B"/>
    <w:rsid w:val="00C340EA"/>
    <w:rsid w:val="00C8326C"/>
    <w:rsid w:val="00CE54B6"/>
    <w:rsid w:val="00DC0E35"/>
    <w:rsid w:val="00DC6C98"/>
    <w:rsid w:val="00DD703B"/>
    <w:rsid w:val="00DE2846"/>
    <w:rsid w:val="00DE53F1"/>
    <w:rsid w:val="00DF6741"/>
    <w:rsid w:val="00E82E07"/>
    <w:rsid w:val="00E96BC1"/>
    <w:rsid w:val="00ED24A9"/>
    <w:rsid w:val="00EE6C3A"/>
    <w:rsid w:val="00F233A8"/>
    <w:rsid w:val="00F5495E"/>
    <w:rsid w:val="00F81B98"/>
    <w:rsid w:val="00F81EB9"/>
    <w:rsid w:val="00F911A6"/>
    <w:rsid w:val="00FA16E6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1E7FE5-0568-4F40-B942-E4E0123D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</cp:revision>
  <cp:lastPrinted>2021-05-21T15:54:00Z</cp:lastPrinted>
  <dcterms:created xsi:type="dcterms:W3CDTF">2021-05-20T21:03:00Z</dcterms:created>
  <dcterms:modified xsi:type="dcterms:W3CDTF">2021-05-21T15:54:00Z</dcterms:modified>
</cp:coreProperties>
</file>