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D5515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AE3051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EB51F5">
        <w:rPr>
          <w:rFonts w:ascii="Bookman Old Style" w:hAnsi="Bookman Old Style"/>
          <w:b/>
          <w:sz w:val="22"/>
          <w:szCs w:val="22"/>
        </w:rPr>
        <w:t xml:space="preserve">, </w:t>
      </w:r>
      <w:r w:rsidR="00EB51F5">
        <w:rPr>
          <w:rFonts w:ascii="Bookman Old Style" w:hAnsi="Bookman Old Style"/>
          <w:bCs/>
          <w:sz w:val="22"/>
          <w:szCs w:val="22"/>
        </w:rPr>
        <w:t>para que informe esta Casa Legislativa,</w:t>
      </w:r>
      <w:r w:rsidR="00EB51F5">
        <w:rPr>
          <w:rFonts w:ascii="Bookman Old Style" w:hAnsi="Bookman Old Style"/>
          <w:b/>
          <w:sz w:val="22"/>
          <w:szCs w:val="22"/>
        </w:rPr>
        <w:t xml:space="preserve"> </w:t>
      </w:r>
      <w:r w:rsidR="00AE3051">
        <w:rPr>
          <w:rFonts w:ascii="Bookman Old Style" w:hAnsi="Bookman Old Style"/>
          <w:bCs/>
          <w:sz w:val="22"/>
          <w:szCs w:val="22"/>
        </w:rPr>
        <w:t>se já existe algum estudo previsto juntamente com a fiscalização, sobre os horários e dias de trabalho e como será feito a fiscalização nos estabelecimentos, devido a suposta nova fase do covid-19 ou (nova pandemia).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  <w:r w:rsidR="00545312">
        <w:rPr>
          <w:rFonts w:ascii="Bookman Old Style" w:hAnsi="Bookman Old Style"/>
          <w:sz w:val="22"/>
          <w:szCs w:val="22"/>
        </w:rPr>
        <w:t>Vejo em alguns Estados os Governadores dando autonomia aos Prefeitos ou Prefeitas decidirem os horários e dias de trabalho dos comerciantes em geral.</w:t>
      </w:r>
    </w:p>
    <w:p w:rsidR="00545312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A Prefeitura Municipal de Tatuí já pensa em criar ou já criou algum decreto Municipal que sendo cumprido, igualmente foi criado nas praças proibindo acúmulos de pessoas em finais de semana</w:t>
      </w:r>
      <w:r w:rsidR="003A37E8">
        <w:rPr>
          <w:rFonts w:ascii="Bookman Old Style" w:hAnsi="Bookman Old Style"/>
          <w:sz w:val="22"/>
          <w:szCs w:val="22"/>
        </w:rPr>
        <w:t>.</w:t>
      </w:r>
    </w:p>
    <w:p w:rsidR="003A37E8" w:rsidP="00387F5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Podendo assim evitar certos transtornos no comércio ou em outras atividades no Município.</w:t>
      </w:r>
    </w:p>
    <w:p w:rsidR="00935581" w:rsidP="00D76BC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</w:t>
      </w:r>
      <w:r w:rsidR="00395135">
        <w:rPr>
          <w:rFonts w:ascii="Bookman Old Style" w:hAnsi="Bookman Old Style"/>
          <w:sz w:val="22"/>
          <w:szCs w:val="22"/>
        </w:rPr>
        <w:t xml:space="preserve">                                        </w:t>
      </w:r>
    </w:p>
    <w:p w:rsidR="006879CC" w:rsidRPr="00176235" w:rsidP="006A4C1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551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C43D9">
        <w:rPr>
          <w:rFonts w:ascii="Bookman Old Style" w:hAnsi="Bookman Old Style"/>
          <w:b/>
          <w:sz w:val="22"/>
          <w:szCs w:val="22"/>
        </w:rPr>
        <w:t>31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1B5F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5296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43D9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515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5135"/>
    <w:rsid w:val="00397BA3"/>
    <w:rsid w:val="003A37E8"/>
    <w:rsid w:val="003A417A"/>
    <w:rsid w:val="003B01BB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80072"/>
    <w:rsid w:val="00481F37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45312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350"/>
    <w:rsid w:val="005F39AA"/>
    <w:rsid w:val="006210C2"/>
    <w:rsid w:val="00621417"/>
    <w:rsid w:val="00621472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1337"/>
    <w:rsid w:val="00796810"/>
    <w:rsid w:val="007A6484"/>
    <w:rsid w:val="007A6C1F"/>
    <w:rsid w:val="007B2B9C"/>
    <w:rsid w:val="007B2E72"/>
    <w:rsid w:val="007E2F16"/>
    <w:rsid w:val="007F1ACF"/>
    <w:rsid w:val="007F1B5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B6C7E"/>
    <w:rsid w:val="009E00B7"/>
    <w:rsid w:val="009E3566"/>
    <w:rsid w:val="009E3E9F"/>
    <w:rsid w:val="009F560E"/>
    <w:rsid w:val="00A00192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2828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3051"/>
    <w:rsid w:val="00AE4E08"/>
    <w:rsid w:val="00AE6171"/>
    <w:rsid w:val="00B116CB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76BC6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51F5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00473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2021-05-28T14:40:00Z</cp:lastPrinted>
  <dcterms:created xsi:type="dcterms:W3CDTF">2021-05-28T15:09:00Z</dcterms:created>
  <dcterms:modified xsi:type="dcterms:W3CDTF">2021-05-28T15:09:00Z</dcterms:modified>
</cp:coreProperties>
</file>