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802FF" w:rsidP="0081708E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E3292C" w:rsidP="0081708E">
      <w:pPr>
        <w:spacing w:line="360" w:lineRule="auto"/>
        <w:jc w:val="both"/>
        <w:rPr>
          <w:b/>
        </w:rPr>
      </w:pPr>
    </w:p>
    <w:p w:rsidR="008802FF" w:rsidP="00640D9F">
      <w:pPr>
        <w:spacing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 xml:space="preserve">informe esta Casa de Leis </w:t>
      </w:r>
      <w:r w:rsidR="00E3292C">
        <w:t>se, em respeito à Lei 14.151/2021, as servidoras públicas gestantes estã</w:t>
      </w:r>
      <w:r w:rsidR="001D2A42">
        <w:t>o sendo afastadas do trabalho</w:t>
      </w:r>
      <w:r w:rsidR="00E3292C">
        <w:t xml:space="preserve"> em razão da pandemia do novo </w:t>
      </w:r>
      <w:r w:rsidR="00E3292C">
        <w:t>coronavírus</w:t>
      </w:r>
      <w:r w:rsidR="00E3292C">
        <w:t>.</w:t>
      </w:r>
    </w:p>
    <w:p w:rsidR="00E3292C" w:rsidRPr="00640D9F" w:rsidP="00640D9F">
      <w:pPr>
        <w:spacing w:line="360" w:lineRule="auto"/>
        <w:ind w:firstLine="709"/>
        <w:jc w:val="both"/>
      </w:pPr>
    </w:p>
    <w:p w:rsidR="00F01DEE" w:rsidP="008802FF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E3292C" w:rsidP="00E3292C">
      <w:pPr>
        <w:spacing w:before="240" w:line="360" w:lineRule="auto"/>
        <w:jc w:val="both"/>
        <w:rPr>
          <w:color w:val="1A1A1A"/>
          <w:shd w:val="clear" w:color="auto" w:fill="FFFFFF"/>
        </w:rPr>
      </w:pPr>
      <w:r w:rsidRPr="004228E1">
        <w:rPr>
          <w:b/>
        </w:rPr>
        <w:t xml:space="preserve">           </w:t>
      </w:r>
      <w:r w:rsidRPr="004228E1">
        <w:t xml:space="preserve">No dia 12 de maio de 2021 entrou em vigor a Lei 14.151/2021, que dispõe </w:t>
      </w:r>
      <w:r w:rsidRPr="004228E1">
        <w:rPr>
          <w:color w:val="1A1A1A"/>
          <w:shd w:val="clear" w:color="auto" w:fill="FFFFFF"/>
        </w:rPr>
        <w:t xml:space="preserve">sobre o afastamento da empregada gestante das atividades de trabalho presencial durante a emergência de saúde pública de importância nacional decorrente do novo </w:t>
      </w:r>
      <w:r w:rsidRPr="004228E1">
        <w:rPr>
          <w:color w:val="1A1A1A"/>
          <w:shd w:val="clear" w:color="auto" w:fill="FFFFFF"/>
        </w:rPr>
        <w:t>coronavírus</w:t>
      </w:r>
      <w:r w:rsidRPr="004228E1">
        <w:rPr>
          <w:color w:val="1A1A1A"/>
          <w:shd w:val="clear" w:color="auto" w:fill="FFFFFF"/>
        </w:rPr>
        <w:t>.</w:t>
      </w:r>
      <w:r>
        <w:rPr>
          <w:color w:val="1A1A1A"/>
          <w:shd w:val="clear" w:color="auto" w:fill="FFFFFF"/>
        </w:rPr>
        <w:t xml:space="preserve"> Há também a previsão </w:t>
      </w:r>
      <w:r w:rsidR="00E960E9">
        <w:rPr>
          <w:color w:val="1A1A1A"/>
          <w:shd w:val="clear" w:color="auto" w:fill="FFFFFF"/>
        </w:rPr>
        <w:t xml:space="preserve">na referida lei </w:t>
      </w:r>
      <w:r>
        <w:rPr>
          <w:color w:val="1A1A1A"/>
          <w:shd w:val="clear" w:color="auto" w:fill="FFFFFF"/>
        </w:rPr>
        <w:t xml:space="preserve">de </w:t>
      </w:r>
      <w:r w:rsidRPr="004228E1">
        <w:rPr>
          <w:color w:val="1A1A1A"/>
          <w:shd w:val="clear" w:color="auto" w:fill="FFFFFF"/>
        </w:rPr>
        <w:t xml:space="preserve">que a empregada afastada </w:t>
      </w:r>
      <w:r w:rsidR="00E960E9">
        <w:rPr>
          <w:color w:val="1A1A1A"/>
          <w:shd w:val="clear" w:color="auto" w:fill="FFFFFF"/>
        </w:rPr>
        <w:t xml:space="preserve">deve ficar </w:t>
      </w:r>
      <w:r w:rsidRPr="004228E1">
        <w:rPr>
          <w:color w:val="1A1A1A"/>
          <w:shd w:val="clear" w:color="auto" w:fill="FFFFFF"/>
        </w:rPr>
        <w:t xml:space="preserve">à disposição para exercer </w:t>
      </w:r>
      <w:r w:rsidR="00E960E9">
        <w:rPr>
          <w:color w:val="1A1A1A"/>
          <w:shd w:val="clear" w:color="auto" w:fill="FFFFFF"/>
        </w:rPr>
        <w:t>suas</w:t>
      </w:r>
      <w:r w:rsidRPr="004228E1">
        <w:rPr>
          <w:color w:val="1A1A1A"/>
          <w:shd w:val="clear" w:color="auto" w:fill="FFFFFF"/>
        </w:rPr>
        <w:t xml:space="preserve"> atividades em seu domicílio, por meio de teletrabalho, trabalho remoto ou outra forma de trabalho a distância.</w:t>
      </w:r>
    </w:p>
    <w:p w:rsidR="00E960E9" w:rsidP="00E960E9">
      <w:pPr>
        <w:spacing w:line="360" w:lineRule="auto"/>
        <w:ind w:firstLine="709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De acordo com o Juiz do Trabalho, Otavio </w:t>
      </w:r>
      <w:r>
        <w:rPr>
          <w:color w:val="1A1A1A"/>
          <w:shd w:val="clear" w:color="auto" w:fill="FFFFFF"/>
        </w:rPr>
        <w:t>Calvet</w:t>
      </w:r>
      <w:r>
        <w:rPr>
          <w:color w:val="1A1A1A"/>
          <w:shd w:val="clear" w:color="auto" w:fill="FFFFFF"/>
        </w:rPr>
        <w:t xml:space="preserve">, em artigo publicado no portal de notícias jurídicas </w:t>
      </w:r>
      <w:r w:rsidRPr="00E960E9">
        <w:rPr>
          <w:i/>
          <w:color w:val="1A1A1A"/>
          <w:shd w:val="clear" w:color="auto" w:fill="FFFFFF"/>
        </w:rPr>
        <w:t>Conjur</w:t>
      </w:r>
      <w:r>
        <w:rPr>
          <w:color w:val="1A1A1A"/>
          <w:shd w:val="clear" w:color="auto" w:fill="FFFFFF"/>
        </w:rPr>
        <w:t>, “o</w:t>
      </w:r>
      <w:r w:rsidRPr="00E960E9">
        <w:rPr>
          <w:color w:val="1A1A1A"/>
          <w:shd w:val="clear" w:color="auto" w:fill="FFFFFF"/>
        </w:rPr>
        <w:t xml:space="preserve"> objetivo da lei é evidente: reduzir a possibilidade de contaminação das gestantes, grupo de risco como evidenciado pelas estatísticas, </w:t>
      </w:r>
      <w:r>
        <w:rPr>
          <w:color w:val="1A1A1A"/>
          <w:shd w:val="clear" w:color="auto" w:fill="FFFFFF"/>
        </w:rPr>
        <w:t xml:space="preserve">preservando sua renda integral”. Ora, nesta toada, é imprescindível que o Poder Público tome as providências necessárias e urgentes para afastar todas as gestantes de suas atividades, enquanto perdurar a pandemia de </w:t>
      </w:r>
      <w:r>
        <w:rPr>
          <w:color w:val="1A1A1A"/>
          <w:shd w:val="clear" w:color="auto" w:fill="FFFFFF"/>
        </w:rPr>
        <w:t>Covid</w:t>
      </w:r>
      <w:r>
        <w:rPr>
          <w:color w:val="1A1A1A"/>
          <w:shd w:val="clear" w:color="auto" w:fill="FFFFFF"/>
        </w:rPr>
        <w:t>-19, a fim de que sejam preservados os direitos à vida e à saúde das servidoras e do seu bebê.</w:t>
      </w:r>
    </w:p>
    <w:p w:rsidR="00185E20" w:rsidRPr="00E960E9" w:rsidP="00E960E9">
      <w:pPr>
        <w:spacing w:line="360" w:lineRule="auto"/>
        <w:ind w:firstLine="709"/>
        <w:jc w:val="both"/>
        <w:rPr>
          <w:color w:val="1A1A1A"/>
          <w:shd w:val="clear" w:color="auto" w:fill="FFFFFF"/>
        </w:rPr>
      </w:pPr>
      <w:r>
        <w:t>A</w:t>
      </w:r>
      <w:bookmarkStart w:id="0" w:name="_GoBack"/>
      <w:bookmarkEnd w:id="0"/>
      <w:r>
        <w:t>ssim,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requerimento.</w:t>
      </w:r>
    </w:p>
    <w:p w:rsidR="006F164E" w:rsidP="002A4E7F">
      <w:pPr>
        <w:spacing w:before="240" w:line="360" w:lineRule="auto"/>
        <w:jc w:val="both"/>
        <w:rPr>
          <w:b/>
        </w:rPr>
      </w:pPr>
    </w:p>
    <w:p w:rsidR="00A25CB3" w:rsidP="00A25CB3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das Sessões “Vereador Rafael Orsi Filho”, 03 de maio de 2021.</w:t>
      </w:r>
    </w:p>
    <w:p w:rsidR="00A25CB3" w:rsidP="00A25CB3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A25CB3" w:rsidP="00A25CB3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A25CB3" w:rsidP="00A25CB3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A25CB3" w:rsidP="00A25CB3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A25CB3" w:rsidP="00A25CB3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RPr="00640D9F" w:rsidP="00A25CB3">
      <w:pPr>
        <w:spacing w:before="240" w:line="360" w:lineRule="auto"/>
        <w:jc w:val="center"/>
        <w:rPr>
          <w:b/>
          <w:sz w:val="22"/>
          <w:szCs w:val="22"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376045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2D76"/>
    <w:rsid w:val="000C58CB"/>
    <w:rsid w:val="000D4AB4"/>
    <w:rsid w:val="000D62D3"/>
    <w:rsid w:val="000E6372"/>
    <w:rsid w:val="000F1EE4"/>
    <w:rsid w:val="00100880"/>
    <w:rsid w:val="00110BA7"/>
    <w:rsid w:val="001115BA"/>
    <w:rsid w:val="001142D7"/>
    <w:rsid w:val="00117A16"/>
    <w:rsid w:val="00122441"/>
    <w:rsid w:val="0013356F"/>
    <w:rsid w:val="00137350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5E20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2A42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4E7F"/>
    <w:rsid w:val="002A523C"/>
    <w:rsid w:val="002A6C32"/>
    <w:rsid w:val="002A781C"/>
    <w:rsid w:val="002A7A6A"/>
    <w:rsid w:val="002B0348"/>
    <w:rsid w:val="002B621B"/>
    <w:rsid w:val="002C61D1"/>
    <w:rsid w:val="002C6F1F"/>
    <w:rsid w:val="002D11ED"/>
    <w:rsid w:val="002D2E5A"/>
    <w:rsid w:val="002E2C27"/>
    <w:rsid w:val="002E305A"/>
    <w:rsid w:val="002E3525"/>
    <w:rsid w:val="002E5CFE"/>
    <w:rsid w:val="002E6D0F"/>
    <w:rsid w:val="002F3190"/>
    <w:rsid w:val="0031237A"/>
    <w:rsid w:val="003124EB"/>
    <w:rsid w:val="00317676"/>
    <w:rsid w:val="0032001D"/>
    <w:rsid w:val="00320352"/>
    <w:rsid w:val="00321DF9"/>
    <w:rsid w:val="00322249"/>
    <w:rsid w:val="0032499F"/>
    <w:rsid w:val="00326B56"/>
    <w:rsid w:val="00327A4E"/>
    <w:rsid w:val="00350D00"/>
    <w:rsid w:val="003523D0"/>
    <w:rsid w:val="003543BB"/>
    <w:rsid w:val="003648DA"/>
    <w:rsid w:val="0038402E"/>
    <w:rsid w:val="0039446F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2311"/>
    <w:rsid w:val="003C424D"/>
    <w:rsid w:val="003D3DB0"/>
    <w:rsid w:val="003D62A3"/>
    <w:rsid w:val="003E413C"/>
    <w:rsid w:val="003F1B11"/>
    <w:rsid w:val="003F308C"/>
    <w:rsid w:val="003F38E6"/>
    <w:rsid w:val="003F4828"/>
    <w:rsid w:val="00401555"/>
    <w:rsid w:val="00402818"/>
    <w:rsid w:val="004068F8"/>
    <w:rsid w:val="00412887"/>
    <w:rsid w:val="004140DD"/>
    <w:rsid w:val="0041432B"/>
    <w:rsid w:val="00414736"/>
    <w:rsid w:val="004155C0"/>
    <w:rsid w:val="00416A29"/>
    <w:rsid w:val="00421BE5"/>
    <w:rsid w:val="004228E1"/>
    <w:rsid w:val="00424E19"/>
    <w:rsid w:val="004275DD"/>
    <w:rsid w:val="00431469"/>
    <w:rsid w:val="0043407C"/>
    <w:rsid w:val="004416FF"/>
    <w:rsid w:val="00447BAA"/>
    <w:rsid w:val="004517E0"/>
    <w:rsid w:val="00453CAF"/>
    <w:rsid w:val="0045777D"/>
    <w:rsid w:val="0046228D"/>
    <w:rsid w:val="00471D52"/>
    <w:rsid w:val="004730AD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C394F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5FDA"/>
    <w:rsid w:val="005A0844"/>
    <w:rsid w:val="005A2EA1"/>
    <w:rsid w:val="005A477E"/>
    <w:rsid w:val="005A60A8"/>
    <w:rsid w:val="005B159F"/>
    <w:rsid w:val="005C64B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0D9F"/>
    <w:rsid w:val="006445CF"/>
    <w:rsid w:val="0065068B"/>
    <w:rsid w:val="00651545"/>
    <w:rsid w:val="00652D3C"/>
    <w:rsid w:val="00653243"/>
    <w:rsid w:val="00662B12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3DCE"/>
    <w:rsid w:val="006D2B66"/>
    <w:rsid w:val="006E087C"/>
    <w:rsid w:val="006E76F1"/>
    <w:rsid w:val="006F164E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7C9A"/>
    <w:rsid w:val="00727F49"/>
    <w:rsid w:val="00740DB0"/>
    <w:rsid w:val="0074718F"/>
    <w:rsid w:val="00752D12"/>
    <w:rsid w:val="0075446A"/>
    <w:rsid w:val="00755E81"/>
    <w:rsid w:val="00761236"/>
    <w:rsid w:val="0076533C"/>
    <w:rsid w:val="007669EB"/>
    <w:rsid w:val="00775758"/>
    <w:rsid w:val="00775A16"/>
    <w:rsid w:val="00780299"/>
    <w:rsid w:val="00791EAA"/>
    <w:rsid w:val="007A2318"/>
    <w:rsid w:val="007A2676"/>
    <w:rsid w:val="007A6484"/>
    <w:rsid w:val="007A6C1F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1708E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8598D"/>
    <w:rsid w:val="00993FA7"/>
    <w:rsid w:val="009964B9"/>
    <w:rsid w:val="009A22F8"/>
    <w:rsid w:val="009A481F"/>
    <w:rsid w:val="009C61EE"/>
    <w:rsid w:val="009D0881"/>
    <w:rsid w:val="009D236B"/>
    <w:rsid w:val="009E0996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0E5"/>
    <w:rsid w:val="00A208D2"/>
    <w:rsid w:val="00A20FEB"/>
    <w:rsid w:val="00A25CB3"/>
    <w:rsid w:val="00A25FCE"/>
    <w:rsid w:val="00A265B4"/>
    <w:rsid w:val="00A321C9"/>
    <w:rsid w:val="00A546DD"/>
    <w:rsid w:val="00A5622D"/>
    <w:rsid w:val="00A57771"/>
    <w:rsid w:val="00A660BD"/>
    <w:rsid w:val="00A73C15"/>
    <w:rsid w:val="00A756DE"/>
    <w:rsid w:val="00A77B92"/>
    <w:rsid w:val="00A85534"/>
    <w:rsid w:val="00A86E13"/>
    <w:rsid w:val="00A87E9E"/>
    <w:rsid w:val="00AA1129"/>
    <w:rsid w:val="00AA4F19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20DF"/>
    <w:rsid w:val="00B04613"/>
    <w:rsid w:val="00B07DD5"/>
    <w:rsid w:val="00B10F12"/>
    <w:rsid w:val="00B27676"/>
    <w:rsid w:val="00B30AC1"/>
    <w:rsid w:val="00B4255D"/>
    <w:rsid w:val="00B42705"/>
    <w:rsid w:val="00B45E15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B74EC"/>
    <w:rsid w:val="00BC11CF"/>
    <w:rsid w:val="00BD3EF9"/>
    <w:rsid w:val="00BE1ABE"/>
    <w:rsid w:val="00BF4A8B"/>
    <w:rsid w:val="00C0003B"/>
    <w:rsid w:val="00C00C23"/>
    <w:rsid w:val="00C01800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49E8"/>
    <w:rsid w:val="00C65998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D61BE"/>
    <w:rsid w:val="00CD7095"/>
    <w:rsid w:val="00CE7133"/>
    <w:rsid w:val="00CF1579"/>
    <w:rsid w:val="00CF4041"/>
    <w:rsid w:val="00D050E9"/>
    <w:rsid w:val="00D11A7E"/>
    <w:rsid w:val="00D12B5A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2846"/>
    <w:rsid w:val="00D75BEC"/>
    <w:rsid w:val="00D859B3"/>
    <w:rsid w:val="00D917BD"/>
    <w:rsid w:val="00D91C5C"/>
    <w:rsid w:val="00D939B5"/>
    <w:rsid w:val="00D94D34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92C"/>
    <w:rsid w:val="00E32AD7"/>
    <w:rsid w:val="00E50C69"/>
    <w:rsid w:val="00E5246D"/>
    <w:rsid w:val="00E571DA"/>
    <w:rsid w:val="00E63DAB"/>
    <w:rsid w:val="00E73EF9"/>
    <w:rsid w:val="00E86B23"/>
    <w:rsid w:val="00E960E9"/>
    <w:rsid w:val="00EA32EC"/>
    <w:rsid w:val="00EA48CA"/>
    <w:rsid w:val="00EB34D6"/>
    <w:rsid w:val="00EC17BE"/>
    <w:rsid w:val="00EC3C61"/>
    <w:rsid w:val="00EC5FE9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42389"/>
    <w:rsid w:val="00F46658"/>
    <w:rsid w:val="00F660D3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16</cp:revision>
  <cp:lastPrinted>2019-09-27T15:46:00Z</cp:lastPrinted>
  <dcterms:created xsi:type="dcterms:W3CDTF">2019-10-24T16:06:00Z</dcterms:created>
  <dcterms:modified xsi:type="dcterms:W3CDTF">2021-05-28T12:57:00Z</dcterms:modified>
</cp:coreProperties>
</file>