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ED06C6" w:rsidP="0079195E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F911A6" w:rsidP="0079195E">
      <w:pPr>
        <w:spacing w:line="360" w:lineRule="auto"/>
        <w:ind w:firstLine="720"/>
        <w:jc w:val="both"/>
        <w:rPr>
          <w:b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6607E3" w:rsidP="0079195E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>e informe a esta Casa de Leis</w:t>
      </w:r>
      <w:r w:rsidRPr="00ED06C6" w:rsidR="00BC796B">
        <w:t xml:space="preserve"> </w:t>
      </w:r>
      <w:r w:rsidRPr="00ED06C6" w:rsidR="00F911A6">
        <w:t xml:space="preserve">quando realizará a </w:t>
      </w:r>
      <w:r w:rsidRPr="00ED06C6" w:rsidR="00ED06C6">
        <w:t>manutenção do asfalto em toda a extensão da Travessa Francisco Vieira de Camargo</w:t>
      </w:r>
      <w:r w:rsidR="0079195E">
        <w:t>,</w:t>
      </w:r>
      <w:r w:rsidRPr="00ED06C6" w:rsidR="00ED06C6">
        <w:t xml:space="preserve"> situada na região central da cidade.</w:t>
      </w:r>
    </w:p>
    <w:p w:rsidR="0079195E" w:rsidRPr="00ED06C6" w:rsidP="0079195E">
      <w:pPr>
        <w:spacing w:line="360" w:lineRule="auto"/>
        <w:ind w:firstLine="720"/>
        <w:jc w:val="both"/>
      </w:pPr>
    </w:p>
    <w:p w:rsidR="00DE2846" w:rsidRPr="00ED06C6" w:rsidP="0079195E">
      <w:pPr>
        <w:spacing w:line="360" w:lineRule="auto"/>
        <w:ind w:firstLine="720"/>
        <w:jc w:val="both"/>
      </w:pPr>
    </w:p>
    <w:p w:rsidR="00DE2846" w:rsidRPr="0079195E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ED06C6" w:rsidRPr="00ED06C6" w:rsidP="0079195E">
      <w:pPr>
        <w:spacing w:line="360" w:lineRule="auto"/>
        <w:ind w:firstLine="720"/>
        <w:jc w:val="both"/>
      </w:pPr>
      <w:r w:rsidRPr="00ED06C6">
        <w:t>Em conversas</w:t>
      </w:r>
      <w:r w:rsidR="0079195E">
        <w:t xml:space="preserve"> com cidadãos e cidadãs de nosso município</w:t>
      </w:r>
      <w:r w:rsidRPr="00ED06C6">
        <w:t xml:space="preserve">, recebemos queixas a respeito da situação de descuido na qual se encontra o asfalto da </w:t>
      </w:r>
      <w:r w:rsidRPr="00ED06C6">
        <w:t>Travessa Francisco Vieira</w:t>
      </w:r>
      <w:r w:rsidRPr="00ED06C6">
        <w:t xml:space="preserve"> de Camargo</w:t>
      </w:r>
      <w:r w:rsidR="0079195E">
        <w:t>,</w:t>
      </w:r>
      <w:r w:rsidRPr="00ED06C6">
        <w:t xml:space="preserve"> situada na região central da cidade.</w:t>
      </w:r>
    </w:p>
    <w:p w:rsidR="00ED06C6" w:rsidRPr="00ED06C6" w:rsidP="0079195E">
      <w:pPr>
        <w:spacing w:line="360" w:lineRule="auto"/>
        <w:ind w:firstLine="720"/>
        <w:jc w:val="both"/>
      </w:pPr>
      <w:r w:rsidRPr="00ED06C6">
        <w:t>Ocorre que a referida via pública possui diversos buracos e desníveis no asfalto</w:t>
      </w:r>
      <w:r w:rsidR="0079195E">
        <w:t>, o</w:t>
      </w:r>
      <w:r w:rsidRPr="00ED06C6">
        <w:t xml:space="preserve">s quais vêm causando transtornos aos motoristas, que podem vir sofrer danos materiais pela danificação dos veículos e, até mesmo, acidentes de trânsito, o que causa grande insegurança nos cidadãos e cidadãs que trafegam pelo local.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79195E" w:rsidP="0079195E">
      <w:pPr>
        <w:spacing w:line="360" w:lineRule="auto"/>
        <w:ind w:firstLine="720"/>
        <w:jc w:val="both"/>
      </w:pPr>
    </w:p>
    <w:p w:rsidR="0079195E" w:rsidRPr="00ED06C6" w:rsidP="0079195E">
      <w:pPr>
        <w:spacing w:line="360" w:lineRule="auto"/>
        <w:ind w:firstLine="720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79195E">
      <w:pPr>
        <w:spacing w:line="360" w:lineRule="auto"/>
        <w:jc w:val="center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2F7C83"/>
    <w:rsid w:val="00442051"/>
    <w:rsid w:val="00477F74"/>
    <w:rsid w:val="0054579B"/>
    <w:rsid w:val="00566375"/>
    <w:rsid w:val="006278C2"/>
    <w:rsid w:val="006607E3"/>
    <w:rsid w:val="006A1917"/>
    <w:rsid w:val="006D4DCB"/>
    <w:rsid w:val="007601B7"/>
    <w:rsid w:val="0077717A"/>
    <w:rsid w:val="0079195E"/>
    <w:rsid w:val="007F30E0"/>
    <w:rsid w:val="0086269A"/>
    <w:rsid w:val="00870B85"/>
    <w:rsid w:val="00882839"/>
    <w:rsid w:val="008E2957"/>
    <w:rsid w:val="0098306B"/>
    <w:rsid w:val="00A31071"/>
    <w:rsid w:val="00A43A14"/>
    <w:rsid w:val="00A67BD1"/>
    <w:rsid w:val="00A93198"/>
    <w:rsid w:val="00A95422"/>
    <w:rsid w:val="00A9735F"/>
    <w:rsid w:val="00AE112B"/>
    <w:rsid w:val="00AF35DE"/>
    <w:rsid w:val="00B50445"/>
    <w:rsid w:val="00B573B3"/>
    <w:rsid w:val="00B642D2"/>
    <w:rsid w:val="00B648B7"/>
    <w:rsid w:val="00BA59F3"/>
    <w:rsid w:val="00BC796B"/>
    <w:rsid w:val="00C8326C"/>
    <w:rsid w:val="00CE54B6"/>
    <w:rsid w:val="00D107E7"/>
    <w:rsid w:val="00DC0E35"/>
    <w:rsid w:val="00DC6C98"/>
    <w:rsid w:val="00DD703B"/>
    <w:rsid w:val="00DE2846"/>
    <w:rsid w:val="00DE53F1"/>
    <w:rsid w:val="00E13B82"/>
    <w:rsid w:val="00E96BC1"/>
    <w:rsid w:val="00ED06C6"/>
    <w:rsid w:val="00EE6C3A"/>
    <w:rsid w:val="00F233A8"/>
    <w:rsid w:val="00F5495E"/>
    <w:rsid w:val="00F81EB9"/>
    <w:rsid w:val="00F911A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F316F-302B-4CF0-A574-FAFE65E3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2021-05-27T14:11:00Z</dcterms:created>
  <dcterms:modified xsi:type="dcterms:W3CDTF">2021-05-27T17:22:00Z</dcterms:modified>
</cp:coreProperties>
</file>