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284A" w:rsidP="00780B12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REQUERIMENTO Nº </w:t>
      </w:r>
    </w:p>
    <w:p w:rsidR="00780B12" w:rsidP="00780B12">
      <w:pPr>
        <w:spacing w:line="360" w:lineRule="auto"/>
        <w:ind w:firstLine="720"/>
        <w:jc w:val="both"/>
        <w:rPr>
          <w:b/>
        </w:rPr>
      </w:pPr>
    </w:p>
    <w:p w:rsidR="00780B12" w:rsidP="00780B12">
      <w:pPr>
        <w:spacing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</w:t>
      </w:r>
      <w:r>
        <w:t xml:space="preserve">forma regimental, que se digne </w:t>
      </w:r>
      <w:r>
        <w:t xml:space="preserve">oficiar a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 xml:space="preserve"> </w:t>
      </w:r>
      <w:r>
        <w:t xml:space="preserve">para </w:t>
      </w:r>
      <w:r>
        <w:t>que</w:t>
      </w:r>
      <w:r>
        <w:t>,</w:t>
      </w:r>
      <w:r>
        <w:t xml:space="preserve"> através do setor competente</w:t>
      </w:r>
      <w:r>
        <w:t>, informe a esta Casa de Leis se está sendo realizada a contabilização do número de casos positivos de</w:t>
      </w:r>
      <w:r>
        <w:t xml:space="preserve"> </w:t>
      </w:r>
      <w:r>
        <w:rPr>
          <w:b/>
        </w:rPr>
        <w:t>Covid</w:t>
      </w:r>
      <w:r>
        <w:rPr>
          <w:b/>
        </w:rPr>
        <w:t>-19 em crianças de</w:t>
      </w:r>
      <w:r>
        <w:rPr>
          <w:b/>
        </w:rPr>
        <w:t xml:space="preserve"> idade escolar</w:t>
      </w:r>
      <w:r>
        <w:t>. Se sim, qual é esse número? Por qual razão não há publicidade dessa informaçã</w:t>
      </w:r>
      <w:r w:rsidR="00926A7E">
        <w:t xml:space="preserve">o? Se não existe o controle, </w:t>
      </w:r>
      <w:r>
        <w:t xml:space="preserve"> qual </w:t>
      </w:r>
      <w:r w:rsidR="00926A7E">
        <w:t xml:space="preserve">é o </w:t>
      </w:r>
      <w:r>
        <w:t>motivo?</w:t>
      </w:r>
    </w:p>
    <w:p w:rsidR="00780B12" w:rsidP="00780B12">
      <w:pPr>
        <w:spacing w:line="360" w:lineRule="auto"/>
        <w:ind w:firstLine="720"/>
        <w:jc w:val="both"/>
      </w:pPr>
    </w:p>
    <w:p w:rsidR="0085284A" w:rsidP="00780B12">
      <w:pPr>
        <w:spacing w:line="360" w:lineRule="auto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JUSTIFICATIVA </w:t>
      </w:r>
      <w:bookmarkStart w:id="0" w:name="_heading=h.1fob9te" w:colFirst="0" w:colLast="0"/>
      <w:bookmarkEnd w:id="0"/>
    </w:p>
    <w:p w:rsidR="00780B12" w:rsidRPr="00780B12" w:rsidP="00780B12">
      <w:pPr>
        <w:spacing w:line="360" w:lineRule="auto"/>
        <w:ind w:firstLine="720"/>
        <w:jc w:val="both"/>
        <w:rPr>
          <w:b/>
          <w:sz w:val="22"/>
          <w:szCs w:val="22"/>
        </w:rPr>
      </w:pPr>
    </w:p>
    <w:p w:rsidR="0085284A" w:rsidP="00780B12">
      <w:pPr>
        <w:spacing w:line="360" w:lineRule="auto"/>
        <w:ind w:firstLine="720"/>
        <w:jc w:val="both"/>
      </w:pPr>
      <w:bookmarkStart w:id="1" w:name="_heading=h.2em5egk9oigb" w:colFirst="0" w:colLast="0"/>
      <w:bookmarkEnd w:id="1"/>
      <w:r>
        <w:t xml:space="preserve">É unânime entre cientistas que um eficiente instrumento de combate à pandemia de </w:t>
      </w:r>
      <w:r>
        <w:t>Covid</w:t>
      </w:r>
      <w:r w:rsidR="00780B12">
        <w:t>-19</w:t>
      </w:r>
      <w:r>
        <w:t xml:space="preserve"> é a informação da população. </w:t>
      </w:r>
      <w:bookmarkStart w:id="2" w:name="_heading=h.kp9488t3gf7x" w:colFirst="0" w:colLast="0"/>
      <w:bookmarkEnd w:id="2"/>
      <w:r>
        <w:t xml:space="preserve">É </w:t>
      </w:r>
      <w:r w:rsidR="00780B12">
        <w:t xml:space="preserve">também </w:t>
      </w:r>
      <w:r>
        <w:t xml:space="preserve">de domínio público que </w:t>
      </w:r>
      <w:r w:rsidR="00780B12">
        <w:t>a desinformação promovida pelo Governo F</w:t>
      </w:r>
      <w:r>
        <w:t xml:space="preserve">ederal </w:t>
      </w:r>
      <w:r>
        <w:t>negacionista</w:t>
      </w:r>
      <w:r>
        <w:t xml:space="preserve"> tem grande responsabilidade no descontrole da doença</w:t>
      </w:r>
      <w:r w:rsidR="00780B12">
        <w:t>,</w:t>
      </w:r>
      <w:r>
        <w:t xml:space="preserve"> que continua matando mais no Brasil do que em qualquer outro país do mundo.</w:t>
      </w:r>
    </w:p>
    <w:p w:rsidR="0085284A" w:rsidP="00780B12">
      <w:pPr>
        <w:spacing w:line="360" w:lineRule="auto"/>
        <w:ind w:firstLine="720"/>
        <w:jc w:val="both"/>
      </w:pPr>
      <w:bookmarkStart w:id="3" w:name="_heading=h.om74zg8xempo" w:colFirst="0" w:colLast="0"/>
      <w:bookmarkEnd w:id="3"/>
      <w:r>
        <w:t>Neste momento de cresc</w:t>
      </w:r>
      <w:r w:rsidR="00780B12">
        <w:t>imento do número de contaminações</w:t>
      </w:r>
      <w:r w:rsidR="001D194D">
        <w:t>,</w:t>
      </w:r>
      <w:r>
        <w:t xml:space="preserve"> com a consequente quantidade de internações</w:t>
      </w:r>
      <w:r w:rsidR="001D194D">
        <w:t xml:space="preserve"> – </w:t>
      </w:r>
      <w:r w:rsidR="00780B12">
        <w:t>fato que agrava</w:t>
      </w:r>
      <w:r w:rsidR="001D194D">
        <w:t xml:space="preserve"> o colapso do sistema de saúde – e </w:t>
      </w:r>
      <w:r>
        <w:t>com a discussão extemporânea do retorno das aulas em escolas públicas</w:t>
      </w:r>
      <w:r w:rsidR="001D194D">
        <w:t>,</w:t>
      </w:r>
      <w:r>
        <w:t xml:space="preserve"> expondo alunos, professores, funcionários da estrutura de apoio à educação, familiares dos estudantes, é da maior importância saber quais são os números solicitados neste requerimento.</w:t>
      </w:r>
    </w:p>
    <w:p w:rsidR="0085284A" w:rsidP="00780B12">
      <w:pPr>
        <w:spacing w:line="360" w:lineRule="auto"/>
        <w:ind w:firstLine="720"/>
        <w:jc w:val="both"/>
      </w:pPr>
      <w:bookmarkStart w:id="4" w:name="_heading=h.npxo9u2jeihz" w:colFirst="0" w:colLast="0"/>
      <w:bookmarkEnd w:id="4"/>
      <w:r>
        <w:t xml:space="preserve">É direito </w:t>
      </w:r>
      <w:r>
        <w:t>da população obter</w:t>
      </w:r>
      <w:r>
        <w:t xml:space="preserve"> essa informação para tomada de decisão em tudo que diz respeito à saúde de nossas crianças e nossas </w:t>
      </w:r>
      <w:r w:rsidR="00780B12">
        <w:t>famílias</w:t>
      </w:r>
      <w:r>
        <w:t xml:space="preserve">. </w:t>
      </w:r>
    </w:p>
    <w:p w:rsidR="0085284A" w:rsidP="00780B12">
      <w:pPr>
        <w:spacing w:line="360" w:lineRule="auto"/>
        <w:ind w:firstLine="720"/>
        <w:jc w:val="both"/>
      </w:pPr>
      <w:bookmarkStart w:id="5" w:name="_heading=h.k91mkw65bqti" w:colFirst="0" w:colLast="0"/>
      <w:bookmarkEnd w:id="5"/>
      <w:r>
        <w:t xml:space="preserve">Assim sendo, exercendo o papel do Vereador de fiscalizar as ações do Poder Público, visando garantir o bem-estar da população do nosso município e para que, quando indagados,tenhamos subsídios para manter o nosso constante diálogo com os cidadãos e cidadãs, encaminhamos o presente requerimento.     </w:t>
      </w:r>
    </w:p>
    <w:p w:rsidR="0085284A" w:rsidP="00780B12">
      <w:pPr>
        <w:spacing w:line="360" w:lineRule="auto"/>
        <w:ind w:firstLine="720"/>
        <w:jc w:val="both"/>
      </w:pPr>
      <w:bookmarkStart w:id="6" w:name="_heading=h.64leaw7y455v" w:colFirst="0" w:colLast="0"/>
      <w:bookmarkEnd w:id="6"/>
      <w:r>
        <w:t xml:space="preserve">    </w:t>
      </w:r>
    </w:p>
    <w:p w:rsidR="00780B12" w:rsidP="001D194D">
      <w:pPr>
        <w:spacing w:line="360" w:lineRule="auto"/>
        <w:ind w:firstLine="720"/>
        <w:jc w:val="center"/>
        <w:rPr>
          <w:b/>
          <w:sz w:val="22"/>
          <w:szCs w:val="22"/>
        </w:rPr>
      </w:pPr>
      <w:bookmarkStart w:id="7" w:name="_heading=h.30j0zll" w:colFirst="0" w:colLast="0"/>
      <w:bookmarkEnd w:id="7"/>
      <w:r>
        <w:rPr>
          <w:b/>
          <w:sz w:val="22"/>
          <w:szCs w:val="22"/>
        </w:rPr>
        <w:t xml:space="preserve">Sala das Sessões “Vereador Rafael </w:t>
      </w:r>
      <w:r>
        <w:rPr>
          <w:b/>
          <w:sz w:val="22"/>
          <w:szCs w:val="22"/>
        </w:rPr>
        <w:t>Orsi</w:t>
      </w:r>
      <w:r>
        <w:rPr>
          <w:b/>
          <w:sz w:val="22"/>
          <w:szCs w:val="22"/>
        </w:rPr>
        <w:t xml:space="preserve"> Filho”, 14 de junho de 2021.</w:t>
      </w:r>
    </w:p>
    <w:p w:rsidR="00780B12" w:rsidP="001D194D">
      <w:pPr>
        <w:tabs>
          <w:tab w:val="left" w:pos="4650"/>
        </w:tabs>
        <w:spacing w:line="360" w:lineRule="auto"/>
        <w:ind w:firstLine="720"/>
        <w:jc w:val="center"/>
        <w:rPr>
          <w:b/>
          <w:sz w:val="22"/>
          <w:szCs w:val="22"/>
        </w:rPr>
      </w:pPr>
    </w:p>
    <w:p w:rsidR="00780B12" w:rsidP="001D194D">
      <w:pPr>
        <w:tabs>
          <w:tab w:val="left" w:pos="4650"/>
        </w:tabs>
        <w:spacing w:line="360" w:lineRule="auto"/>
        <w:ind w:firstLine="720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62336" stroked="f">
            <v:textbox>
              <w:txbxContent>
                <w:p w:rsidR="00780B12" w:rsidP="00780B12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780B12" w:rsidP="00780B12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780B12" w:rsidP="00780B12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780B12" w:rsidRPr="00640D9F" w:rsidP="001D194D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780B12" w:rsidP="001D194D">
      <w:pPr>
        <w:spacing w:line="360" w:lineRule="auto"/>
        <w:ind w:firstLine="72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266700</wp:posOffset>
            </wp:positionV>
            <wp:extent cx="2318385" cy="87376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620950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84A" w:rsidP="001D194D">
      <w:pPr>
        <w:spacing w:line="360" w:lineRule="auto"/>
        <w:ind w:firstLine="720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279400</wp:posOffset>
                </wp:positionV>
                <wp:extent cx="2308860" cy="86423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215383" y="3371695"/>
                          <a:ext cx="230886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width:181.8pt;height:68.05pt;margin-top:22pt;margin-left:142pt;mso-wrap-distance-bottom:0;mso-wrap-distance-left:9pt;mso-wrap-distance-right:9pt;mso-wrap-distance-top:0;position:absolute;visibility:visible;v-text-anchor:top;z-index:251658240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1803400</wp:posOffset>
            </wp:positionH>
            <wp:positionV relativeFrom="paragraph">
              <wp:posOffset>279400</wp:posOffset>
            </wp:positionV>
            <wp:extent cx="2308860" cy="864235"/>
            <wp:effectExtent l="0" t="0" r="0" b="0"/>
            <wp:wrapNone/>
            <wp:docPr id="115442166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532433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Sect="0085284A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28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28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position-horizontal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781003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8528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528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8528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8528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528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3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4A"/>
    <w:rsid w:val="001D194D"/>
    <w:rsid w:val="001E5BC9"/>
    <w:rsid w:val="002C6F1F"/>
    <w:rsid w:val="00640D9F"/>
    <w:rsid w:val="006D1202"/>
    <w:rsid w:val="00780B12"/>
    <w:rsid w:val="007A36F8"/>
    <w:rsid w:val="0085284A"/>
    <w:rsid w:val="00926A7E"/>
    <w:rsid w:val="009D53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5284A"/>
  </w:style>
  <w:style w:type="table" w:customStyle="1" w:styleId="TableNormal0">
    <w:name w:val="Table Normal_0"/>
    <w:rsid w:val="008528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85284A"/>
  </w:style>
  <w:style w:type="table" w:customStyle="1" w:styleId="TableNormal1">
    <w:name w:val="Table Normal_1"/>
    <w:rsid w:val="008528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_1"/>
    <w:rsid w:val="0085284A"/>
  </w:style>
  <w:style w:type="table" w:customStyle="1" w:styleId="TableNormal2">
    <w:name w:val="Table Normal_2"/>
    <w:rsid w:val="008528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_2"/>
    <w:rsid w:val="0085284A"/>
  </w:style>
  <w:style w:type="table" w:customStyle="1" w:styleId="TableNormal3">
    <w:name w:val="Table Normal_3"/>
    <w:rsid w:val="008528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_3"/>
    <w:rsid w:val="0085284A"/>
  </w:style>
  <w:style w:type="table" w:customStyle="1" w:styleId="TableNormal4">
    <w:name w:val="Table Normal_4"/>
    <w:rsid w:val="0085284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_1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_1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_1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_1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8528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SoT+fCl3ISlHOsWsNcBJdKFM7g==">AMUW2mUod8mZ8U1ofbcQ5jXilr621sex/RDghu43V/FC2pLfkfyFxFeyCd/Lubvc4tRtzRYQ+fdpCL6q70pnwZIXIIOnzauOFhZBvhxUn4eB2PkycPead/jddnbTAXEMgS11fGz5Zlk4ZYBvYaJgAQF7BhHY7YA+MLJ/JOuFhTrlMwO8/T2InwcaEalTtLnF0W7UuFSt1goKFPTG8RCY2a8BYaGSRoCOdsT92NtLz+EnZn/c8XxTh6F+IYZWE+Gq5KvJG9ITosvKBv13TiGBDiBogp+JbBUd8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5</cp:revision>
  <dcterms:created xsi:type="dcterms:W3CDTF">2021-05-13T17:10:00Z</dcterms:created>
  <dcterms:modified xsi:type="dcterms:W3CDTF">2021-06-09T17:44:00Z</dcterms:modified>
</cp:coreProperties>
</file>