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F7138" w:rsidP="0081708E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E3292C" w:rsidP="0081708E">
      <w:pPr>
        <w:spacing w:line="360" w:lineRule="auto"/>
        <w:jc w:val="both"/>
        <w:rPr>
          <w:b/>
        </w:rPr>
      </w:pPr>
    </w:p>
    <w:p w:rsidR="0070154D" w:rsidP="00DC1F2E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</w:t>
      </w:r>
      <w:r w:rsidR="007C0EEF">
        <w:t xml:space="preserve">a </w:t>
      </w:r>
      <w:r w:rsidR="00A048B4">
        <w:t>esta Casa de Leis</w:t>
      </w:r>
      <w:r w:rsidR="00135035">
        <w:t xml:space="preserve"> </w:t>
      </w:r>
      <w:r w:rsidRPr="006818D7" w:rsidR="00DC1F2E">
        <w:t>por qual razão o Poder Judiciário ainda não foi instado à obrigar o fiel cumprimento do contrato</w:t>
      </w:r>
      <w:r w:rsidR="00DC1F2E">
        <w:t xml:space="preserve"> administrativo celebrado com a </w:t>
      </w:r>
      <w:r w:rsidR="00DC1F2E">
        <w:t>Innovare</w:t>
      </w:r>
      <w:r w:rsidR="00DC1F2E">
        <w:t>, c</w:t>
      </w:r>
      <w:r w:rsidRPr="00DC1F2E">
        <w:t xml:space="preserve">onsiderando que, de acordo com comunicado da Prefeitura, os repasses à Organização Social </w:t>
      </w:r>
      <w:r w:rsidR="00DC1F2E">
        <w:t xml:space="preserve">foram </w:t>
      </w:r>
      <w:r w:rsidR="00CA76EB">
        <w:t>realizados corretam</w:t>
      </w:r>
      <w:r w:rsidR="00720FE4">
        <w:t>e</w:t>
      </w:r>
      <w:r w:rsidR="00CA76EB">
        <w:t>nte.</w:t>
      </w:r>
    </w:p>
    <w:p w:rsidR="00135035" w:rsidP="00EF7138">
      <w:pPr>
        <w:spacing w:line="360" w:lineRule="auto"/>
        <w:ind w:firstLine="709"/>
        <w:jc w:val="both"/>
      </w:pPr>
    </w:p>
    <w:p w:rsidR="00EF7138" w:rsidP="00EF7138">
      <w:pPr>
        <w:spacing w:line="360" w:lineRule="auto"/>
        <w:ind w:firstLine="709"/>
        <w:jc w:val="both"/>
      </w:pPr>
      <w:r>
        <w:t xml:space="preserve"> </w:t>
      </w:r>
    </w:p>
    <w:p w:rsidR="00EF7138" w:rsidP="00640D9F">
      <w:pPr>
        <w:spacing w:line="360" w:lineRule="auto"/>
        <w:ind w:firstLine="709"/>
        <w:jc w:val="both"/>
      </w:pPr>
    </w:p>
    <w:p w:rsidR="00867FD7" w:rsidP="00D34293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A119DC" w:rsidP="00CA7632">
      <w:pPr>
        <w:spacing w:line="360" w:lineRule="auto"/>
        <w:jc w:val="both"/>
      </w:pPr>
      <w:r w:rsidRPr="004228E1">
        <w:rPr>
          <w:b/>
        </w:rPr>
        <w:t xml:space="preserve">           </w:t>
      </w:r>
      <w:r w:rsidR="00B96785">
        <w:t xml:space="preserve">Em conversas com cidadãos e cidadãs no nosso município, recebemos </w:t>
      </w:r>
      <w:r>
        <w:t xml:space="preserve">denúncias de que o Instituto </w:t>
      </w:r>
      <w:r>
        <w:t>Innovare</w:t>
      </w:r>
      <w:r>
        <w:t xml:space="preserve">, Organização Social responsável pela administração da UPA, não vem realizando o pagamento dos funcionários e os honorários médicos dos serviços prestados. </w:t>
      </w:r>
      <w:r w:rsidR="00CA7632">
        <w:t xml:space="preserve"> </w:t>
      </w:r>
      <w:r>
        <w:t>De acordo com o Comunicado publicado pela prefeitura no dia 8 de junho</w:t>
      </w:r>
      <w:r w:rsidR="001B50AA">
        <w:t xml:space="preserve"> (</w:t>
      </w:r>
      <w:r w:rsidR="00EF7138">
        <w:t>anexo</w:t>
      </w:r>
      <w:r w:rsidR="00CC6EF2">
        <w:t xml:space="preserve"> I</w:t>
      </w:r>
      <w:r w:rsidR="00EF7138">
        <w:t>)</w:t>
      </w:r>
      <w:r>
        <w:t xml:space="preserve">, os repasses dos meses de abril e maio de 2021 foram realizados normalmente e que, portanto, não haveria razão para o descumprimento das obrigações da </w:t>
      </w:r>
      <w:r>
        <w:t>Innovare</w:t>
      </w:r>
      <w:r>
        <w:t xml:space="preserve">. </w:t>
      </w:r>
    </w:p>
    <w:p w:rsidR="00CC6EF2" w:rsidP="00821AF1">
      <w:pPr>
        <w:spacing w:line="360" w:lineRule="auto"/>
        <w:ind w:firstLine="709"/>
        <w:jc w:val="both"/>
      </w:pPr>
      <w:r>
        <w:t xml:space="preserve">Contudo, </w:t>
      </w:r>
      <w:r w:rsidR="001B50AA">
        <w:t xml:space="preserve">chegou até nós também o Comunicado do Instituto </w:t>
      </w:r>
      <w:r w:rsidR="001B50AA">
        <w:t>Innovare</w:t>
      </w:r>
      <w:r w:rsidR="00D34293">
        <w:t xml:space="preserve"> (anexo II)</w:t>
      </w:r>
      <w:r w:rsidR="001B50AA">
        <w:t>, em resposta à Prefeitura, informando que ainda não houve pagamento da última parcela do repasse devido pelo Município relativo ao mês de maio, no valor de R$ 342.500,00 (trezentos e quarenta e dois mil e quinhentos reais</w:t>
      </w:r>
      <w:r w:rsidR="00D34293">
        <w:t>)</w:t>
      </w:r>
      <w:r w:rsidR="001B50AA">
        <w:t>, bem como da primeira parcela do repasse referente ao mês de junho, consistente no valor de R$ 520.000,00 (quinhentos e vinte mil reais).</w:t>
      </w:r>
      <w:r w:rsidR="00821AF1">
        <w:t xml:space="preserve"> </w:t>
      </w:r>
    </w:p>
    <w:p w:rsidR="00CA7632" w:rsidP="00D34293">
      <w:pPr>
        <w:spacing w:line="360" w:lineRule="auto"/>
        <w:ind w:firstLine="709"/>
        <w:jc w:val="both"/>
      </w:pPr>
      <w:r>
        <w:t xml:space="preserve">Tendo em vista a divergência de versões quando a responsabilidade pela ausência de pagamento de funcionários e pela péssima prestação do serviço público essencial, é imprescindível que </w:t>
      </w:r>
      <w:r w:rsidR="00D34293">
        <w:t xml:space="preserve">os conflitos de discurso sejam esclarecidos, afim de que </w:t>
      </w:r>
      <w:r>
        <w:t xml:space="preserve">os culpados sejam identificados e </w:t>
      </w:r>
      <w:r w:rsidR="00D34293">
        <w:t>punidos</w:t>
      </w:r>
      <w:r>
        <w:t xml:space="preserve">, </w:t>
      </w:r>
      <w:r w:rsidR="00D34293">
        <w:t xml:space="preserve">inclusive através do devido acionamento do </w:t>
      </w:r>
      <w:r w:rsidR="00EF7138">
        <w:t>Poder Judiciário</w:t>
      </w:r>
      <w:r w:rsidR="00D34293">
        <w:t>.</w:t>
      </w:r>
    </w:p>
    <w:p w:rsidR="00A119DC" w:rsidRPr="00EF7138" w:rsidP="00EF7138">
      <w:pPr>
        <w:spacing w:line="360" w:lineRule="auto"/>
        <w:ind w:firstLine="709"/>
        <w:jc w:val="both"/>
        <w:rPr>
          <w:color w:val="1A1A1A"/>
          <w:shd w:val="clear" w:color="auto" w:fill="FFFFFF"/>
        </w:rPr>
      </w:pPr>
      <w:r>
        <w:t>A</w:t>
      </w:r>
      <w:bookmarkStart w:id="0" w:name="_GoBack"/>
      <w:bookmarkEnd w:id="0"/>
      <w:r>
        <w:t>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CA76EB" w:rsidP="00EF7138">
      <w:pPr>
        <w:spacing w:before="240" w:line="360" w:lineRule="auto"/>
        <w:jc w:val="center"/>
        <w:rPr>
          <w:b/>
          <w:sz w:val="22"/>
          <w:szCs w:val="22"/>
        </w:rPr>
      </w:pPr>
    </w:p>
    <w:p w:rsidR="0062720E" w:rsidP="0062720E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EA6657">
        <w:rPr>
          <w:b/>
          <w:sz w:val="22"/>
          <w:szCs w:val="22"/>
        </w:rPr>
        <w:t>“Vereador Rafael Orsi Filho”, 14</w:t>
      </w:r>
      <w:r>
        <w:rPr>
          <w:b/>
          <w:sz w:val="22"/>
          <w:szCs w:val="22"/>
        </w:rPr>
        <w:t xml:space="preserve"> de </w:t>
      </w:r>
      <w:r w:rsidR="00EA6657">
        <w:rPr>
          <w:b/>
          <w:sz w:val="22"/>
          <w:szCs w:val="22"/>
        </w:rPr>
        <w:t>junho</w:t>
      </w:r>
      <w:r>
        <w:rPr>
          <w:b/>
          <w:sz w:val="22"/>
          <w:szCs w:val="22"/>
        </w:rPr>
        <w:t xml:space="preserve"> de 2021.</w:t>
      </w:r>
    </w:p>
    <w:p w:rsidR="00A25CB3" w:rsidP="00A25CB3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A25CB3" w:rsidP="00A25CB3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A25CB3" w:rsidRPr="00BD4A38" w:rsidP="00A25CB3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4A38">
                    <w:rPr>
                      <w:b/>
                      <w:sz w:val="22"/>
                      <w:szCs w:val="22"/>
                    </w:rPr>
                    <w:t>EDUARDO DADE SALLUM</w:t>
                  </w:r>
                </w:p>
                <w:p w:rsidR="00A25CB3" w:rsidP="00A25CB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4A38">
                    <w:rPr>
                      <w:b/>
                      <w:sz w:val="22"/>
                      <w:szCs w:val="22"/>
                    </w:rPr>
                    <w:t>Vereador</w:t>
                  </w:r>
                </w:p>
                <w:p w:rsidR="0070154D" w:rsidRPr="00BD4A38" w:rsidP="00A25CB3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CC6EF2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EF7138" w:rsidP="00A25CB3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D4A38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CA76EB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CA76EB" w:rsidP="00D34293">
      <w:pPr>
        <w:spacing w:before="240" w:line="360" w:lineRule="auto"/>
        <w:jc w:val="center"/>
        <w:rPr>
          <w:b/>
          <w:sz w:val="22"/>
          <w:szCs w:val="22"/>
        </w:rPr>
      </w:pPr>
    </w:p>
    <w:p w:rsidR="00CC6EF2" w:rsidP="00D3429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CC6EF2" w:rsidP="00CC6EF2">
      <w:pPr>
        <w:spacing w:before="240"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400675" cy="5404844"/>
            <wp:effectExtent l="19050" t="0" r="9525" b="0"/>
            <wp:docPr id="3" name="Imagem 2" descr="Innov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07730" name="Innovare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802" cy="541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F2" w:rsidP="00CC6EF2">
      <w:pPr>
        <w:spacing w:before="240" w:line="360" w:lineRule="auto"/>
        <w:rPr>
          <w:b/>
          <w:sz w:val="22"/>
          <w:szCs w:val="22"/>
        </w:rPr>
      </w:pPr>
    </w:p>
    <w:p w:rsidR="00CC6EF2" w:rsidP="00CC6EF2">
      <w:pPr>
        <w:spacing w:before="240" w:line="360" w:lineRule="auto"/>
        <w:rPr>
          <w:b/>
          <w:sz w:val="22"/>
          <w:szCs w:val="22"/>
        </w:rPr>
      </w:pPr>
    </w:p>
    <w:p w:rsidR="00CC6EF2" w:rsidP="00183DDE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</w:t>
      </w:r>
    </w:p>
    <w:p w:rsidR="00183DDE" w:rsidP="00183DDE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515509" cy="6286500"/>
            <wp:effectExtent l="19050" t="0" r="8991" b="0"/>
            <wp:docPr id="2" name="Imagem 1" descr="Comunicado Innova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31336" name="Comunicado Innovare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644" cy="628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F2" w:rsidP="00A25CB3">
      <w:pPr>
        <w:spacing w:before="240" w:line="360" w:lineRule="auto"/>
        <w:jc w:val="center"/>
        <w:rPr>
          <w:b/>
          <w:sz w:val="22"/>
          <w:szCs w:val="22"/>
        </w:rPr>
      </w:pPr>
    </w:p>
    <w:p w:rsidR="00CC6EF2" w:rsidP="00A25CB3">
      <w:pPr>
        <w:spacing w:before="240" w:line="360" w:lineRule="auto"/>
        <w:jc w:val="center"/>
        <w:rPr>
          <w:b/>
          <w:sz w:val="22"/>
          <w:szCs w:val="22"/>
        </w:rPr>
      </w:pPr>
    </w:p>
    <w:p w:rsidR="00CC6EF2" w:rsidRPr="00640D9F" w:rsidP="00A25CB3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D1603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401643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3F9C"/>
    <w:multiLevelType w:val="hybridMultilevel"/>
    <w:tmpl w:val="AE743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33744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858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28BC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44CC"/>
    <w:rsid w:val="00135035"/>
    <w:rsid w:val="00137350"/>
    <w:rsid w:val="0016628D"/>
    <w:rsid w:val="001709FD"/>
    <w:rsid w:val="00170E75"/>
    <w:rsid w:val="00175AB4"/>
    <w:rsid w:val="00176626"/>
    <w:rsid w:val="0017727B"/>
    <w:rsid w:val="001819DE"/>
    <w:rsid w:val="00183DDE"/>
    <w:rsid w:val="00184239"/>
    <w:rsid w:val="001855F7"/>
    <w:rsid w:val="00185E20"/>
    <w:rsid w:val="001864FE"/>
    <w:rsid w:val="00186D67"/>
    <w:rsid w:val="001905D6"/>
    <w:rsid w:val="0019406E"/>
    <w:rsid w:val="001A4C8F"/>
    <w:rsid w:val="001A6AE3"/>
    <w:rsid w:val="001B2722"/>
    <w:rsid w:val="001B50AA"/>
    <w:rsid w:val="001B607F"/>
    <w:rsid w:val="001B6B13"/>
    <w:rsid w:val="001B7CB8"/>
    <w:rsid w:val="001C580D"/>
    <w:rsid w:val="001C5F78"/>
    <w:rsid w:val="001D22FA"/>
    <w:rsid w:val="001D2A42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3C36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4E7F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1F4A"/>
    <w:rsid w:val="003648DA"/>
    <w:rsid w:val="003802DB"/>
    <w:rsid w:val="0038402E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4736"/>
    <w:rsid w:val="004155C0"/>
    <w:rsid w:val="00416A29"/>
    <w:rsid w:val="00421BE5"/>
    <w:rsid w:val="004228E1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0C9C"/>
    <w:rsid w:val="00471D52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7E5"/>
    <w:rsid w:val="004A783A"/>
    <w:rsid w:val="004B2CA2"/>
    <w:rsid w:val="004B3B98"/>
    <w:rsid w:val="004B629B"/>
    <w:rsid w:val="004C07F7"/>
    <w:rsid w:val="004C394F"/>
    <w:rsid w:val="004D1603"/>
    <w:rsid w:val="004D5224"/>
    <w:rsid w:val="004D6BD7"/>
    <w:rsid w:val="004E0F18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1D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2720E"/>
    <w:rsid w:val="00640D9F"/>
    <w:rsid w:val="006445CF"/>
    <w:rsid w:val="0065068B"/>
    <w:rsid w:val="00651545"/>
    <w:rsid w:val="00652D3C"/>
    <w:rsid w:val="00653243"/>
    <w:rsid w:val="00662B12"/>
    <w:rsid w:val="00666E91"/>
    <w:rsid w:val="006818D7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E76F1"/>
    <w:rsid w:val="006F1194"/>
    <w:rsid w:val="006F164E"/>
    <w:rsid w:val="006F54DE"/>
    <w:rsid w:val="006F5DBA"/>
    <w:rsid w:val="006F73AB"/>
    <w:rsid w:val="0070154D"/>
    <w:rsid w:val="0070213A"/>
    <w:rsid w:val="00704C15"/>
    <w:rsid w:val="007077B2"/>
    <w:rsid w:val="007103C1"/>
    <w:rsid w:val="00712C3A"/>
    <w:rsid w:val="007172ED"/>
    <w:rsid w:val="00720854"/>
    <w:rsid w:val="00720FE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C0EEF"/>
    <w:rsid w:val="007E2496"/>
    <w:rsid w:val="007E2F16"/>
    <w:rsid w:val="007F1ACF"/>
    <w:rsid w:val="007F537B"/>
    <w:rsid w:val="0080079D"/>
    <w:rsid w:val="00800E4E"/>
    <w:rsid w:val="0081708E"/>
    <w:rsid w:val="00821AF1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67FD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19DC"/>
    <w:rsid w:val="00A164E3"/>
    <w:rsid w:val="00A200E5"/>
    <w:rsid w:val="00A208D2"/>
    <w:rsid w:val="00A20FEB"/>
    <w:rsid w:val="00A25CB3"/>
    <w:rsid w:val="00A25FCE"/>
    <w:rsid w:val="00A265B4"/>
    <w:rsid w:val="00A321C9"/>
    <w:rsid w:val="00A546DD"/>
    <w:rsid w:val="00A5622D"/>
    <w:rsid w:val="00A5631A"/>
    <w:rsid w:val="00A57771"/>
    <w:rsid w:val="00A660BD"/>
    <w:rsid w:val="00A73C15"/>
    <w:rsid w:val="00A756DE"/>
    <w:rsid w:val="00A77B92"/>
    <w:rsid w:val="00A85534"/>
    <w:rsid w:val="00A86E13"/>
    <w:rsid w:val="00A87E9E"/>
    <w:rsid w:val="00AA1129"/>
    <w:rsid w:val="00AA4F19"/>
    <w:rsid w:val="00AB16DC"/>
    <w:rsid w:val="00AB4313"/>
    <w:rsid w:val="00AB4B71"/>
    <w:rsid w:val="00AB58ED"/>
    <w:rsid w:val="00AB709E"/>
    <w:rsid w:val="00AC02B6"/>
    <w:rsid w:val="00AC1179"/>
    <w:rsid w:val="00AC3827"/>
    <w:rsid w:val="00AC4D6B"/>
    <w:rsid w:val="00AD08A8"/>
    <w:rsid w:val="00AD718A"/>
    <w:rsid w:val="00AD7308"/>
    <w:rsid w:val="00AE2546"/>
    <w:rsid w:val="00AE6171"/>
    <w:rsid w:val="00B020DF"/>
    <w:rsid w:val="00B04613"/>
    <w:rsid w:val="00B07DD5"/>
    <w:rsid w:val="00B10F12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15AD"/>
    <w:rsid w:val="00B7465E"/>
    <w:rsid w:val="00B8115E"/>
    <w:rsid w:val="00B87AAD"/>
    <w:rsid w:val="00B87B4A"/>
    <w:rsid w:val="00B9054A"/>
    <w:rsid w:val="00B90EA4"/>
    <w:rsid w:val="00B9336E"/>
    <w:rsid w:val="00B94DB9"/>
    <w:rsid w:val="00B95EBD"/>
    <w:rsid w:val="00B96614"/>
    <w:rsid w:val="00B96785"/>
    <w:rsid w:val="00B96DCF"/>
    <w:rsid w:val="00BB3747"/>
    <w:rsid w:val="00BB40FD"/>
    <w:rsid w:val="00BB74EC"/>
    <w:rsid w:val="00BC11CF"/>
    <w:rsid w:val="00BD3EF9"/>
    <w:rsid w:val="00BD4A38"/>
    <w:rsid w:val="00BE1ABE"/>
    <w:rsid w:val="00BE2518"/>
    <w:rsid w:val="00BF4A8B"/>
    <w:rsid w:val="00C0003B"/>
    <w:rsid w:val="00C00C23"/>
    <w:rsid w:val="00C01800"/>
    <w:rsid w:val="00C063BA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1375"/>
    <w:rsid w:val="00C649E8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A7632"/>
    <w:rsid w:val="00CA76EB"/>
    <w:rsid w:val="00CB17FA"/>
    <w:rsid w:val="00CB2FB6"/>
    <w:rsid w:val="00CC0220"/>
    <w:rsid w:val="00CC6EF2"/>
    <w:rsid w:val="00CD61BE"/>
    <w:rsid w:val="00CD7095"/>
    <w:rsid w:val="00CD7C34"/>
    <w:rsid w:val="00CE3FEC"/>
    <w:rsid w:val="00CE7133"/>
    <w:rsid w:val="00CF1579"/>
    <w:rsid w:val="00CF4041"/>
    <w:rsid w:val="00D050E9"/>
    <w:rsid w:val="00D06BF3"/>
    <w:rsid w:val="00D11A7E"/>
    <w:rsid w:val="00D12B5A"/>
    <w:rsid w:val="00D21339"/>
    <w:rsid w:val="00D34293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2846"/>
    <w:rsid w:val="00D75BEC"/>
    <w:rsid w:val="00D859B3"/>
    <w:rsid w:val="00D917BD"/>
    <w:rsid w:val="00D91C5C"/>
    <w:rsid w:val="00D939B5"/>
    <w:rsid w:val="00D94D34"/>
    <w:rsid w:val="00D96B27"/>
    <w:rsid w:val="00DA1BD8"/>
    <w:rsid w:val="00DA40EE"/>
    <w:rsid w:val="00DA6AFB"/>
    <w:rsid w:val="00DA75C4"/>
    <w:rsid w:val="00DB56DC"/>
    <w:rsid w:val="00DB6C99"/>
    <w:rsid w:val="00DC105B"/>
    <w:rsid w:val="00DC1F2E"/>
    <w:rsid w:val="00DC205F"/>
    <w:rsid w:val="00DC4242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92C"/>
    <w:rsid w:val="00E32AD7"/>
    <w:rsid w:val="00E50C69"/>
    <w:rsid w:val="00E5246D"/>
    <w:rsid w:val="00E571DA"/>
    <w:rsid w:val="00E63DAB"/>
    <w:rsid w:val="00E73EF9"/>
    <w:rsid w:val="00E86B23"/>
    <w:rsid w:val="00E960E9"/>
    <w:rsid w:val="00EA32EC"/>
    <w:rsid w:val="00EA48CA"/>
    <w:rsid w:val="00EA6657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EF7138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56BB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44</cp:revision>
  <cp:lastPrinted>2019-09-27T15:46:00Z</cp:lastPrinted>
  <dcterms:created xsi:type="dcterms:W3CDTF">2019-10-24T16:06:00Z</dcterms:created>
  <dcterms:modified xsi:type="dcterms:W3CDTF">2021-06-09T17:05:00Z</dcterms:modified>
</cp:coreProperties>
</file>