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14526C" w:rsidP="003342A3">
      <w:pPr>
        <w:jc w:val="both"/>
        <w:rPr>
          <w:rFonts w:ascii="Bookman Old Style" w:hAnsi="Bookman Old Style"/>
        </w:rPr>
      </w:pPr>
    </w:p>
    <w:p w:rsidR="00B2598C" w:rsidP="00AC537B">
      <w:pPr>
        <w:ind w:left="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</w:t>
      </w:r>
      <w:r w:rsidRPr="0014526C" w:rsidR="00A81B40">
        <w:rPr>
          <w:rFonts w:ascii="Bookman Old Style" w:hAnsi="Bookman Old Style"/>
          <w:b/>
        </w:rPr>
        <w:t>REQUERIMENTO</w:t>
      </w:r>
      <w:r w:rsidR="005C39C5">
        <w:rPr>
          <w:rFonts w:ascii="Bookman Old Style" w:hAnsi="Bookman Old Style"/>
          <w:b/>
        </w:rPr>
        <w:t xml:space="preserve"> Nº</w:t>
      </w:r>
      <w:r w:rsidRPr="0014526C" w:rsidR="0014526C">
        <w:rPr>
          <w:rFonts w:ascii="Bookman Old Style" w:hAnsi="Bookman Old Style"/>
          <w:b/>
        </w:rPr>
        <w:t xml:space="preserve"> </w:t>
      </w:r>
    </w:p>
    <w:p w:rsidR="0088207B" w:rsidRPr="0014526C" w:rsidP="00AC537B">
      <w:pPr>
        <w:ind w:left="709"/>
        <w:rPr>
          <w:rFonts w:ascii="Bookman Old Style" w:hAnsi="Bookman Old Style"/>
          <w:b/>
        </w:rPr>
      </w:pPr>
    </w:p>
    <w:p w:rsidR="00B2598C" w:rsidRPr="0014526C" w:rsidP="003342A3">
      <w:pPr>
        <w:jc w:val="both"/>
        <w:rPr>
          <w:rFonts w:ascii="Bookman Old Style" w:hAnsi="Bookman Old Style"/>
        </w:rPr>
      </w:pPr>
    </w:p>
    <w:p w:rsidR="00032EE0" w:rsidRPr="0014526C" w:rsidP="003342A3">
      <w:pPr>
        <w:jc w:val="both"/>
        <w:rPr>
          <w:rFonts w:ascii="Bookman Old Style" w:hAnsi="Bookman Old Style"/>
        </w:rPr>
      </w:pPr>
    </w:p>
    <w:p w:rsidR="00205CB7" w:rsidRPr="00A2565C" w:rsidP="00205CB7">
      <w:pPr>
        <w:jc w:val="both"/>
        <w:rPr>
          <w:rFonts w:ascii="Bookman Old Style" w:hAnsi="Bookman Old Style"/>
          <w:sz w:val="27"/>
          <w:szCs w:val="27"/>
        </w:rPr>
      </w:pPr>
    </w:p>
    <w:p w:rsidR="00C64918" w:rsidRPr="004C6FAE" w:rsidP="0088207B">
      <w:pPr>
        <w:spacing w:after="120" w:line="360" w:lineRule="auto"/>
        <w:ind w:firstLine="3686"/>
        <w:jc w:val="both"/>
        <w:rPr>
          <w:rFonts w:ascii="Bookman Old Style" w:hAnsi="Bookman Old Style" w:cs="Arial"/>
          <w:color w:val="000000"/>
        </w:rPr>
      </w:pPr>
      <w:r w:rsidRPr="00205CB7">
        <w:rPr>
          <w:rFonts w:ascii="Bookman Old Style" w:hAnsi="Bookman Old Style"/>
          <w:b/>
        </w:rPr>
        <w:t>REQUEIRO À MESA</w:t>
      </w:r>
      <w:r w:rsidRPr="00205CB7">
        <w:rPr>
          <w:rFonts w:ascii="Bookman Old Style" w:hAnsi="Bookman Old Style"/>
        </w:rPr>
        <w:t xml:space="preserve">, </w:t>
      </w:r>
      <w:r w:rsidRPr="00205CB7">
        <w:rPr>
          <w:rFonts w:ascii="Bookman Old Style" w:hAnsi="Bookman Old Style"/>
        </w:rPr>
        <w:t>após</w:t>
      </w:r>
      <w:r w:rsidRPr="00205CB7">
        <w:rPr>
          <w:rFonts w:ascii="Bookman Old Style" w:hAnsi="Bookman Old Style"/>
        </w:rPr>
        <w:t xml:space="preserve"> ouvido o Egrégio Plenário, na forma regimental, digne-se de oficiar à </w:t>
      </w:r>
      <w:r w:rsidRPr="00205CB7">
        <w:rPr>
          <w:rFonts w:ascii="Bookman Old Style" w:hAnsi="Bookman Old Style"/>
          <w:b/>
        </w:rPr>
        <w:t>Exma</w:t>
      </w:r>
      <w:r w:rsidRPr="00205CB7">
        <w:rPr>
          <w:rFonts w:ascii="Bookman Old Style" w:hAnsi="Bookman Old Style"/>
          <w:b/>
        </w:rPr>
        <w:t>. Prefeita do município de Tatuí</w:t>
      </w:r>
      <w:r w:rsidRPr="00205CB7">
        <w:rPr>
          <w:rFonts w:ascii="Bookman Old Style" w:hAnsi="Bookman Old Style"/>
        </w:rPr>
        <w:t>,</w:t>
      </w:r>
      <w:r w:rsidRPr="00205CB7" w:rsidR="0014526C">
        <w:rPr>
          <w:rFonts w:ascii="Bookman Old Style" w:hAnsi="Bookman Old Style" w:cs="Arial"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>para que informe</w:t>
      </w:r>
      <w:r w:rsidR="0080088E">
        <w:rPr>
          <w:rFonts w:ascii="Bookman Old Style" w:hAnsi="Bookman Old Style" w:cs="Arial"/>
          <w:color w:val="000000"/>
        </w:rPr>
        <w:t xml:space="preserve"> a esta Casa de Leis</w:t>
      </w:r>
      <w:r>
        <w:rPr>
          <w:rFonts w:ascii="Bookman Old Style" w:hAnsi="Bookman Old Style" w:cs="Arial"/>
          <w:color w:val="000000"/>
        </w:rPr>
        <w:t xml:space="preserve">, </w:t>
      </w:r>
      <w:r w:rsidR="009159FC">
        <w:rPr>
          <w:rFonts w:ascii="Bookman Old Style" w:hAnsi="Bookman Old Style" w:cs="Arial"/>
          <w:color w:val="000000"/>
        </w:rPr>
        <w:t>com base no</w:t>
      </w:r>
      <w:r w:rsidR="00327913">
        <w:rPr>
          <w:rFonts w:ascii="Bookman Old Style" w:hAnsi="Bookman Old Style" w:cs="Arial"/>
          <w:color w:val="000000"/>
        </w:rPr>
        <w:t>s</w:t>
      </w:r>
      <w:r w:rsidR="009159FC">
        <w:rPr>
          <w:rFonts w:ascii="Bookman Old Style" w:hAnsi="Bookman Old Style" w:cs="Arial"/>
          <w:color w:val="000000"/>
        </w:rPr>
        <w:t xml:space="preserve"> requerimento</w:t>
      </w:r>
      <w:r w:rsidR="00327913">
        <w:rPr>
          <w:rFonts w:ascii="Bookman Old Style" w:hAnsi="Bookman Old Style" w:cs="Arial"/>
          <w:color w:val="000000"/>
        </w:rPr>
        <w:t>s</w:t>
      </w:r>
      <w:r w:rsidR="009159FC">
        <w:rPr>
          <w:rFonts w:ascii="Bookman Old Style" w:hAnsi="Bookman Old Style" w:cs="Arial"/>
          <w:color w:val="000000"/>
        </w:rPr>
        <w:t xml:space="preserve"> de número </w:t>
      </w:r>
      <w:r w:rsidR="00327913">
        <w:rPr>
          <w:rFonts w:ascii="Bookman Old Style" w:hAnsi="Bookman Old Style" w:cs="Arial"/>
          <w:color w:val="000000"/>
        </w:rPr>
        <w:t>082, 083</w:t>
      </w:r>
      <w:r w:rsidR="009159FC">
        <w:rPr>
          <w:rFonts w:ascii="Bookman Old Style" w:hAnsi="Bookman Old Style" w:cs="Arial"/>
          <w:color w:val="000000"/>
        </w:rPr>
        <w:t xml:space="preserve"> e sua respectiva resposta (ofício SCMT 3</w:t>
      </w:r>
      <w:r w:rsidR="006B6CA6">
        <w:rPr>
          <w:rFonts w:ascii="Bookman Old Style" w:hAnsi="Bookman Old Style" w:cs="Arial"/>
          <w:color w:val="000000"/>
        </w:rPr>
        <w:t>9</w:t>
      </w:r>
      <w:r w:rsidR="009159FC">
        <w:rPr>
          <w:rFonts w:ascii="Bookman Old Style" w:hAnsi="Bookman Old Style" w:cs="Arial"/>
          <w:color w:val="000000"/>
        </w:rPr>
        <w:t xml:space="preserve">/2021), </w:t>
      </w:r>
      <w:r w:rsidR="00327913">
        <w:rPr>
          <w:rFonts w:ascii="Bookman Old Style" w:hAnsi="Bookman Old Style" w:cs="Arial"/>
          <w:color w:val="000000"/>
        </w:rPr>
        <w:t>quais os convênios que a Santa Casa de Misericórdia de Tatuí</w:t>
      </w:r>
      <w:r w:rsidR="00160D5B">
        <w:rPr>
          <w:rFonts w:ascii="Bookman Old Style" w:hAnsi="Bookman Old Style" w:cs="Arial"/>
          <w:color w:val="000000"/>
        </w:rPr>
        <w:t xml:space="preserve"> </w:t>
      </w:r>
      <w:r w:rsidR="00327913">
        <w:rPr>
          <w:rFonts w:ascii="Bookman Old Style" w:hAnsi="Bookman Old Style" w:cs="Arial"/>
          <w:color w:val="000000"/>
        </w:rPr>
        <w:t>atende atualmente. Requer, ainda, que informe se as equipes médicas de retaguarda atende</w:t>
      </w:r>
      <w:r w:rsidR="0088207B">
        <w:rPr>
          <w:rFonts w:ascii="Bookman Old Style" w:hAnsi="Bookman Old Style" w:cs="Arial"/>
          <w:color w:val="000000"/>
        </w:rPr>
        <w:t>m</w:t>
      </w:r>
      <w:r w:rsidR="00327913">
        <w:rPr>
          <w:rFonts w:ascii="Bookman Old Style" w:hAnsi="Bookman Old Style" w:cs="Arial"/>
          <w:color w:val="000000"/>
        </w:rPr>
        <w:t xml:space="preserve"> os convênios</w:t>
      </w:r>
      <w:r w:rsidR="0088207B">
        <w:rPr>
          <w:rFonts w:ascii="Bookman Old Style" w:hAnsi="Bookman Old Style" w:cs="Arial"/>
          <w:color w:val="000000"/>
        </w:rPr>
        <w:t>.</w:t>
      </w:r>
      <w:r w:rsidR="00327913">
        <w:rPr>
          <w:rFonts w:ascii="Bookman Old Style" w:hAnsi="Bookman Old Style" w:cs="Arial"/>
          <w:color w:val="000000"/>
        </w:rPr>
        <w:t xml:space="preserve"> </w:t>
      </w:r>
      <w:r w:rsidR="00327913">
        <w:rPr>
          <w:rFonts w:ascii="Bookman Old Style" w:hAnsi="Bookman Old Style" w:cs="Arial"/>
          <w:color w:val="000000"/>
        </w:rPr>
        <w:t>Outrossim</w:t>
      </w:r>
      <w:r w:rsidR="00327913">
        <w:rPr>
          <w:rFonts w:ascii="Bookman Old Style" w:hAnsi="Bookman Old Style" w:cs="Arial"/>
          <w:color w:val="000000"/>
        </w:rPr>
        <w:t xml:space="preserve">, requer a informação dos valores que a Santa Casa de Misericórdia de Tatuí recebeu dos convênios no período de intervenção da Ilma. Sra. </w:t>
      </w:r>
      <w:r w:rsidR="00327913">
        <w:rPr>
          <w:rFonts w:ascii="Bookman Old Style" w:hAnsi="Bookman Old Style" w:cs="Arial"/>
          <w:color w:val="000000"/>
        </w:rPr>
        <w:t>Yrisviviane</w:t>
      </w:r>
      <w:r w:rsidR="00327913">
        <w:rPr>
          <w:rFonts w:ascii="Bookman Old Style" w:hAnsi="Bookman Old Style" w:cs="Arial"/>
          <w:color w:val="000000"/>
        </w:rPr>
        <w:t xml:space="preserve"> Tavares </w:t>
      </w:r>
      <w:r w:rsidR="00327913">
        <w:rPr>
          <w:rFonts w:ascii="Bookman Old Style" w:hAnsi="Bookman Old Style" w:cs="Arial"/>
          <w:color w:val="000000"/>
        </w:rPr>
        <w:t>Gonsales</w:t>
      </w:r>
      <w:r w:rsidR="00327913">
        <w:rPr>
          <w:rFonts w:ascii="Bookman Old Style" w:hAnsi="Bookman Old Style" w:cs="Arial"/>
          <w:color w:val="000000"/>
        </w:rPr>
        <w:t xml:space="preserve"> Silva. Por derradeiro, requer cópias dos contratos assinados por todas as equipes médicas (de todas as especia</w:t>
      </w:r>
      <w:r w:rsidR="0088207B">
        <w:rPr>
          <w:rFonts w:ascii="Bookman Old Style" w:hAnsi="Bookman Old Style" w:cs="Arial"/>
          <w:color w:val="000000"/>
        </w:rPr>
        <w:t>lidades) que dão retaguarda</w:t>
      </w:r>
      <w:r w:rsidR="00327913">
        <w:rPr>
          <w:rFonts w:ascii="Bookman Old Style" w:hAnsi="Bookman Old Style" w:cs="Arial"/>
          <w:color w:val="000000"/>
        </w:rPr>
        <w:t xml:space="preserve"> </w:t>
      </w:r>
      <w:r w:rsidR="0088207B">
        <w:rPr>
          <w:rFonts w:ascii="Bookman Old Style" w:hAnsi="Bookman Old Style" w:cs="Arial"/>
          <w:color w:val="000000"/>
        </w:rPr>
        <w:t>a</w:t>
      </w:r>
      <w:r w:rsidR="00327913">
        <w:rPr>
          <w:rFonts w:ascii="Bookman Old Style" w:hAnsi="Bookman Old Style" w:cs="Arial"/>
          <w:color w:val="000000"/>
        </w:rPr>
        <w:t xml:space="preserve">o </w:t>
      </w:r>
      <w:r w:rsidR="00327913">
        <w:rPr>
          <w:rFonts w:ascii="Bookman Old Style" w:hAnsi="Bookman Old Style" w:cs="Arial"/>
          <w:color w:val="000000"/>
        </w:rPr>
        <w:t>grip</w:t>
      </w:r>
      <w:r w:rsidR="0088207B">
        <w:rPr>
          <w:rFonts w:ascii="Bookman Old Style" w:hAnsi="Bookman Old Style" w:cs="Arial"/>
          <w:color w:val="000000"/>
        </w:rPr>
        <w:t>á</w:t>
      </w:r>
      <w:r w:rsidR="00327913">
        <w:rPr>
          <w:rFonts w:ascii="Bookman Old Style" w:hAnsi="Bookman Old Style" w:cs="Arial"/>
          <w:color w:val="000000"/>
        </w:rPr>
        <w:t>rio</w:t>
      </w:r>
      <w:r w:rsidR="00327913">
        <w:rPr>
          <w:rFonts w:ascii="Bookman Old Style" w:hAnsi="Bookman Old Style" w:cs="Arial"/>
          <w:color w:val="000000"/>
        </w:rPr>
        <w:t>, Unidad</w:t>
      </w:r>
      <w:r w:rsidR="000F1D6E">
        <w:rPr>
          <w:rFonts w:ascii="Bookman Old Style" w:hAnsi="Bookman Old Style" w:cs="Arial"/>
          <w:color w:val="000000"/>
        </w:rPr>
        <w:t>e de Pronto Atendimento (UPA),</w:t>
      </w:r>
      <w:r w:rsidR="00327913">
        <w:rPr>
          <w:rFonts w:ascii="Bookman Old Style" w:hAnsi="Bookman Old Style" w:cs="Arial"/>
          <w:color w:val="000000"/>
        </w:rPr>
        <w:t xml:space="preserve"> </w:t>
      </w:r>
      <w:r w:rsidR="000F1D6E">
        <w:rPr>
          <w:rFonts w:ascii="Bookman Old Style" w:hAnsi="Bookman Old Style" w:cs="Arial"/>
          <w:color w:val="000000"/>
        </w:rPr>
        <w:t>Unidades Básicas de Saúde (UBS) e outras.</w:t>
      </w:r>
    </w:p>
    <w:p w:rsidR="00463CB5" w:rsidRPr="00AC537B" w:rsidP="00AC537B">
      <w:pPr>
        <w:spacing w:after="50" w:line="360" w:lineRule="auto"/>
        <w:jc w:val="center"/>
        <w:outlineLvl w:val="2"/>
        <w:rPr>
          <w:rFonts w:ascii="Bookman Old Style" w:hAnsi="Bookman Old Style" w:cs="Arial"/>
          <w:b/>
          <w:bCs/>
          <w:color w:val="000000"/>
        </w:rPr>
      </w:pPr>
      <w:r w:rsidRPr="0014526C">
        <w:rPr>
          <w:rFonts w:ascii="Bookman Old Style" w:hAnsi="Bookman Old Style" w:cs="Arial"/>
          <w:b/>
          <w:bCs/>
          <w:color w:val="000000"/>
        </w:rPr>
        <w:t>Justificativa</w:t>
      </w:r>
    </w:p>
    <w:p w:rsidR="00463CB5" w:rsidRPr="0088207B" w:rsidP="0088207B">
      <w:pPr>
        <w:spacing w:line="276" w:lineRule="auto"/>
        <w:ind w:firstLine="3686"/>
        <w:jc w:val="both"/>
        <w:rPr>
          <w:rFonts w:ascii="Bookman Old Style" w:hAnsi="Bookman Old Style" w:cs="Arial"/>
          <w:color w:val="000000"/>
        </w:rPr>
      </w:pPr>
      <w:r w:rsidRPr="0088207B">
        <w:rPr>
          <w:rFonts w:ascii="Bookman Old Style" w:hAnsi="Bookman Old Style" w:cs="Arial"/>
          <w:color w:val="000000"/>
        </w:rPr>
        <w:t>Este Parlamentar, no uso de suas atribuições constitucionais e legais, vem, mediante este requerimento</w:t>
      </w:r>
      <w:r w:rsidRPr="0088207B" w:rsidR="00160D5B">
        <w:rPr>
          <w:rFonts w:ascii="Bookman Old Style" w:hAnsi="Bookman Old Style" w:cs="Arial"/>
          <w:color w:val="000000"/>
        </w:rPr>
        <w:t xml:space="preserve">, solicitar informações da </w:t>
      </w:r>
      <w:r w:rsidRPr="0088207B" w:rsidR="00575196">
        <w:rPr>
          <w:rFonts w:ascii="Bookman Old Style" w:hAnsi="Bookman Old Style" w:cs="Arial"/>
          <w:color w:val="000000"/>
        </w:rPr>
        <w:t xml:space="preserve">situação </w:t>
      </w:r>
      <w:r w:rsidRPr="0088207B" w:rsidR="00327913">
        <w:rPr>
          <w:rFonts w:ascii="Bookman Old Style" w:hAnsi="Bookman Old Style" w:cs="Arial"/>
          <w:color w:val="000000"/>
        </w:rPr>
        <w:t>dos contratos</w:t>
      </w:r>
      <w:r w:rsidRPr="0088207B" w:rsidR="00160D5B">
        <w:rPr>
          <w:rFonts w:ascii="Bookman Old Style" w:hAnsi="Bookman Old Style" w:cs="Arial"/>
          <w:color w:val="000000"/>
        </w:rPr>
        <w:t xml:space="preserve"> na</w:t>
      </w:r>
      <w:r w:rsidRPr="0088207B" w:rsidR="00575196">
        <w:rPr>
          <w:rFonts w:ascii="Bookman Old Style" w:hAnsi="Bookman Old Style" w:cs="Arial"/>
          <w:color w:val="000000"/>
        </w:rPr>
        <w:t xml:space="preserve"> Santa Casa de Misericórdia de Tatuí.</w:t>
      </w:r>
    </w:p>
    <w:p w:rsidR="0088207B" w:rsidRPr="0088207B" w:rsidP="0088207B">
      <w:pPr>
        <w:spacing w:line="276" w:lineRule="auto"/>
        <w:ind w:firstLine="3544"/>
        <w:jc w:val="both"/>
        <w:rPr>
          <w:rFonts w:ascii="Bookman Old Style" w:hAnsi="Bookman Old Style" w:cs="Arial"/>
          <w:color w:val="000000"/>
        </w:rPr>
      </w:pPr>
      <w:r w:rsidRPr="0088207B">
        <w:rPr>
          <w:rFonts w:ascii="Bookman Old Style" w:hAnsi="Bookman Old Style" w:cs="Arial"/>
          <w:color w:val="000000"/>
        </w:rPr>
        <w:t>Diante disto, com vistas à legalidade e transparência pública, requer sejam fornecidas estas informações para melhor análise e estudo.</w:t>
      </w:r>
    </w:p>
    <w:p w:rsidR="0088207B" w:rsidRPr="004125E5" w:rsidP="0088207B">
      <w:pPr>
        <w:spacing w:after="120"/>
        <w:ind w:firstLine="2835"/>
        <w:jc w:val="both"/>
        <w:rPr>
          <w:rFonts w:ascii="Bookman Old Style" w:hAnsi="Bookman Old Style"/>
        </w:rPr>
      </w:pPr>
    </w:p>
    <w:p w:rsidR="0088207B" w:rsidRPr="004125E5" w:rsidP="0088207B">
      <w:pPr>
        <w:jc w:val="center"/>
        <w:rPr>
          <w:rFonts w:ascii="Bookman Old Style" w:hAnsi="Bookman Old Style"/>
          <w:b/>
        </w:rPr>
      </w:pPr>
      <w:r w:rsidRPr="004125E5">
        <w:rPr>
          <w:rFonts w:ascii="Bookman Old Style" w:hAnsi="Bookman Old Style"/>
          <w:b/>
        </w:rPr>
        <w:t>Sala das Sess</w:t>
      </w:r>
      <w:r w:rsidR="006467E2">
        <w:rPr>
          <w:rFonts w:ascii="Bookman Old Style" w:hAnsi="Bookman Old Style"/>
          <w:b/>
        </w:rPr>
        <w:t xml:space="preserve">ões “Ver. Rafael </w:t>
      </w:r>
      <w:r w:rsidR="006467E2">
        <w:rPr>
          <w:rFonts w:ascii="Bookman Old Style" w:hAnsi="Bookman Old Style"/>
          <w:b/>
        </w:rPr>
        <w:t>Orsi</w:t>
      </w:r>
      <w:r w:rsidR="006467E2">
        <w:rPr>
          <w:rFonts w:ascii="Bookman Old Style" w:hAnsi="Bookman Old Style"/>
          <w:b/>
        </w:rPr>
        <w:t xml:space="preserve"> Filho”, 21</w:t>
      </w:r>
      <w:r w:rsidRPr="004125E5">
        <w:rPr>
          <w:rFonts w:ascii="Bookman Old Style" w:hAnsi="Bookman Old Style"/>
          <w:b/>
        </w:rPr>
        <w:t xml:space="preserve"> de junho de 2021.</w:t>
      </w:r>
    </w:p>
    <w:p w:rsidR="0088207B" w:rsidRPr="004125E5" w:rsidP="0088207B">
      <w:pPr>
        <w:jc w:val="center"/>
        <w:rPr>
          <w:rFonts w:ascii="Bookman Old Style" w:hAnsi="Bookman Old Style"/>
        </w:rPr>
      </w:pPr>
    </w:p>
    <w:p w:rsidR="0088207B" w:rsidRPr="004125E5" w:rsidP="0088207B">
      <w:pPr>
        <w:jc w:val="center"/>
        <w:rPr>
          <w:rFonts w:ascii="Bookman Old Style" w:hAnsi="Bookman Old Style"/>
        </w:rPr>
      </w:pPr>
    </w:p>
    <w:p w:rsidR="0088207B" w:rsidRPr="004125E5" w:rsidP="0088207B">
      <w:pPr>
        <w:jc w:val="center"/>
        <w:rPr>
          <w:rFonts w:ascii="Bookman Old Style" w:hAnsi="Bookman Old Style"/>
        </w:rPr>
      </w:pPr>
    </w:p>
    <w:p w:rsidR="00AF53B6" w:rsidP="00AF53B6">
      <w:pPr>
        <w:tabs>
          <w:tab w:val="left" w:pos="5900"/>
        </w:tabs>
        <w:rPr>
          <w:rFonts w:ascii="Bookman Old Style" w:hAnsi="Bookman Old Style"/>
        </w:rPr>
      </w:pPr>
    </w:p>
    <w:p w:rsidR="00AF53B6" w:rsidP="00AF53B6">
      <w:pPr>
        <w:tabs>
          <w:tab w:val="left" w:pos="5900"/>
        </w:tabs>
        <w:rPr>
          <w:rFonts w:ascii="Bookman Old Style" w:hAnsi="Bookman Old Style"/>
        </w:rPr>
      </w:pPr>
    </w:p>
    <w:p w:rsidR="00AF53B6" w:rsidP="00AF53B6">
      <w:pPr>
        <w:tabs>
          <w:tab w:val="left" w:pos="5900"/>
        </w:tabs>
        <w:rPr>
          <w:rFonts w:ascii="Bookman Old Style" w:hAnsi="Bookman Old Style"/>
        </w:rPr>
      </w:pPr>
    </w:p>
    <w:p w:rsidR="00AF53B6" w:rsidP="00AF53B6">
      <w:pPr>
        <w:tabs>
          <w:tab w:val="left" w:pos="590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MARQUINHO DE ABREU</w:t>
      </w:r>
      <w:r>
        <w:rPr>
          <w:rFonts w:ascii="Bookman Old Style" w:hAnsi="Bookman Old Style"/>
          <w:b/>
        </w:rPr>
        <w:t xml:space="preserve">                                             JOÃO JJ</w:t>
      </w:r>
    </w:p>
    <w:p w:rsidR="0088207B" w:rsidRPr="004125E5" w:rsidP="00AF53B6">
      <w:pPr>
        <w:tabs>
          <w:tab w:val="left" w:pos="5900"/>
        </w:tabs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Vereador</w:t>
      </w:r>
      <w:r w:rsidR="00AF53B6">
        <w:rPr>
          <w:rFonts w:ascii="Bookman Old Style" w:hAnsi="Bookman Old Style"/>
          <w:b/>
        </w:rPr>
        <w:t xml:space="preserve">                                                                     </w:t>
      </w:r>
      <w:r w:rsidR="00AF53B6">
        <w:rPr>
          <w:rFonts w:ascii="Bookman Old Style" w:hAnsi="Bookman Old Style"/>
          <w:b/>
        </w:rPr>
        <w:t>Vereador</w:t>
      </w:r>
    </w:p>
    <w:p w:rsidR="005F2E2A" w:rsidP="005F2E2A">
      <w:pPr>
        <w:tabs>
          <w:tab w:val="left" w:pos="6330"/>
        </w:tabs>
        <w:rPr>
          <w:rFonts w:ascii="Bookman Old Style" w:hAnsi="Bookman Old Style"/>
        </w:rPr>
      </w:pPr>
    </w:p>
    <w:p w:rsidR="005F2E2A" w:rsidRPr="005F2E2A" w:rsidP="00830C12">
      <w:pPr>
        <w:tabs>
          <w:tab w:val="left" w:pos="6330"/>
        </w:tabs>
        <w:rPr>
          <w:rFonts w:ascii="Bookman Old Style" w:hAnsi="Bookman Old Style"/>
        </w:rPr>
      </w:pPr>
    </w:p>
    <w:sectPr w:rsidSect="00712C3A">
      <w:headerReference w:type="default" r:id="rId4"/>
      <w:footerReference w:type="default" r:id="rId5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3750" cy="1003300"/>
                      <wp:effectExtent l="19050" t="0" r="635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0616093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3750" cy="1003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Pr="00B971AF" w:rsidR="0014526C">
        <w:rPr>
          <w:rStyle w:val="Hyperlink"/>
          <w:rFonts w:ascii="Monotype Corsiva" w:hAnsi="Monotype Corsiva"/>
        </w:rPr>
        <w:t>webmaster@camaratatui.sp.gov.br</w:t>
      </w:r>
    </w:hyperlink>
  </w:p>
  <w:p w:rsidR="0014526C" w:rsidRPr="002D5289" w:rsidP="00064623">
    <w:pPr>
      <w:pStyle w:val="Header"/>
      <w:tabs>
        <w:tab w:val="clear" w:pos="4252"/>
        <w:tab w:val="clear" w:pos="8504"/>
      </w:tabs>
      <w:jc w:val="center"/>
      <w:rPr>
        <w:rFonts w:ascii="Bookman Old Style" w:hAnsi="Bookman Old Style"/>
        <w:u w:val="single"/>
      </w:rPr>
    </w:pPr>
    <w:r w:rsidRPr="002D5289">
      <w:rPr>
        <w:rFonts w:ascii="Bookman Old Style" w:hAnsi="Bookman Old Style"/>
        <w:u w:val="single"/>
      </w:rPr>
      <w:t>GABINETE DA PRESIDÊNCIA</w:t>
    </w:r>
    <w:r w:rsidRPr="002D5289">
      <w:rPr>
        <w:rFonts w:ascii="Bookman Old Style" w:hAnsi="Bookman Old Style"/>
        <w:u w:val="single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2B3A"/>
    <w:multiLevelType w:val="hybridMultilevel"/>
    <w:tmpl w:val="3086D2F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F52D2"/>
    <w:multiLevelType w:val="hybridMultilevel"/>
    <w:tmpl w:val="458C8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84E"/>
    <w:rsid w:val="000052C1"/>
    <w:rsid w:val="00013A69"/>
    <w:rsid w:val="00016C27"/>
    <w:rsid w:val="0002086B"/>
    <w:rsid w:val="00020E87"/>
    <w:rsid w:val="000235AE"/>
    <w:rsid w:val="0002442E"/>
    <w:rsid w:val="0002666A"/>
    <w:rsid w:val="00032EE0"/>
    <w:rsid w:val="00035B80"/>
    <w:rsid w:val="0005159A"/>
    <w:rsid w:val="00054649"/>
    <w:rsid w:val="00055F2B"/>
    <w:rsid w:val="00060209"/>
    <w:rsid w:val="00064623"/>
    <w:rsid w:val="000668BB"/>
    <w:rsid w:val="00077496"/>
    <w:rsid w:val="00081203"/>
    <w:rsid w:val="00081F62"/>
    <w:rsid w:val="00082B32"/>
    <w:rsid w:val="000866CE"/>
    <w:rsid w:val="00086BD2"/>
    <w:rsid w:val="000913D6"/>
    <w:rsid w:val="00094015"/>
    <w:rsid w:val="000A4DD1"/>
    <w:rsid w:val="000B4D14"/>
    <w:rsid w:val="000C033E"/>
    <w:rsid w:val="000C03E7"/>
    <w:rsid w:val="000C3776"/>
    <w:rsid w:val="000C58CB"/>
    <w:rsid w:val="000D3F49"/>
    <w:rsid w:val="000D62D3"/>
    <w:rsid w:val="000E3DED"/>
    <w:rsid w:val="000E6372"/>
    <w:rsid w:val="000F1537"/>
    <w:rsid w:val="000F1D6E"/>
    <w:rsid w:val="000F1EC0"/>
    <w:rsid w:val="000F1EE4"/>
    <w:rsid w:val="000F444F"/>
    <w:rsid w:val="001111EF"/>
    <w:rsid w:val="00115135"/>
    <w:rsid w:val="00122441"/>
    <w:rsid w:val="00134B8E"/>
    <w:rsid w:val="00135A61"/>
    <w:rsid w:val="00136DC6"/>
    <w:rsid w:val="0014207A"/>
    <w:rsid w:val="0014526C"/>
    <w:rsid w:val="001460B4"/>
    <w:rsid w:val="00160D5B"/>
    <w:rsid w:val="0016470B"/>
    <w:rsid w:val="00170930"/>
    <w:rsid w:val="001709FD"/>
    <w:rsid w:val="001710A2"/>
    <w:rsid w:val="00175F4F"/>
    <w:rsid w:val="001819DE"/>
    <w:rsid w:val="00182358"/>
    <w:rsid w:val="001847E8"/>
    <w:rsid w:val="001855F7"/>
    <w:rsid w:val="001864FE"/>
    <w:rsid w:val="001A1D41"/>
    <w:rsid w:val="001A4C8F"/>
    <w:rsid w:val="001A6AE3"/>
    <w:rsid w:val="001B607F"/>
    <w:rsid w:val="001B682D"/>
    <w:rsid w:val="001B7CB8"/>
    <w:rsid w:val="001C0B66"/>
    <w:rsid w:val="001C736F"/>
    <w:rsid w:val="001D353A"/>
    <w:rsid w:val="001D42D6"/>
    <w:rsid w:val="001D59F4"/>
    <w:rsid w:val="001D68D6"/>
    <w:rsid w:val="001E51A9"/>
    <w:rsid w:val="00204E19"/>
    <w:rsid w:val="00205CB7"/>
    <w:rsid w:val="00205EE0"/>
    <w:rsid w:val="00212277"/>
    <w:rsid w:val="002132E2"/>
    <w:rsid w:val="002168AE"/>
    <w:rsid w:val="00216FEE"/>
    <w:rsid w:val="00221137"/>
    <w:rsid w:val="002234BF"/>
    <w:rsid w:val="00223785"/>
    <w:rsid w:val="00223F99"/>
    <w:rsid w:val="00225BCE"/>
    <w:rsid w:val="00231927"/>
    <w:rsid w:val="0023413E"/>
    <w:rsid w:val="00236723"/>
    <w:rsid w:val="002405CB"/>
    <w:rsid w:val="002405D6"/>
    <w:rsid w:val="00246E10"/>
    <w:rsid w:val="002479E8"/>
    <w:rsid w:val="002506CA"/>
    <w:rsid w:val="002509CB"/>
    <w:rsid w:val="00256D0A"/>
    <w:rsid w:val="0025739E"/>
    <w:rsid w:val="002708CE"/>
    <w:rsid w:val="002813FE"/>
    <w:rsid w:val="00292C38"/>
    <w:rsid w:val="00294F88"/>
    <w:rsid w:val="00295918"/>
    <w:rsid w:val="002960BF"/>
    <w:rsid w:val="002978E9"/>
    <w:rsid w:val="002A3072"/>
    <w:rsid w:val="002B2D25"/>
    <w:rsid w:val="002B586D"/>
    <w:rsid w:val="002B621B"/>
    <w:rsid w:val="002C4E2B"/>
    <w:rsid w:val="002C61D1"/>
    <w:rsid w:val="002C62BB"/>
    <w:rsid w:val="002C6F1F"/>
    <w:rsid w:val="002D1EEB"/>
    <w:rsid w:val="002D5289"/>
    <w:rsid w:val="002D5A87"/>
    <w:rsid w:val="002E2C27"/>
    <w:rsid w:val="002E4A57"/>
    <w:rsid w:val="002E6D0F"/>
    <w:rsid w:val="002E7161"/>
    <w:rsid w:val="002F2183"/>
    <w:rsid w:val="002F3190"/>
    <w:rsid w:val="002F4FC6"/>
    <w:rsid w:val="00301E1D"/>
    <w:rsid w:val="003070E7"/>
    <w:rsid w:val="00311155"/>
    <w:rsid w:val="00320352"/>
    <w:rsid w:val="00320EA4"/>
    <w:rsid w:val="00322249"/>
    <w:rsid w:val="00323EC3"/>
    <w:rsid w:val="0032499F"/>
    <w:rsid w:val="00327913"/>
    <w:rsid w:val="003342A3"/>
    <w:rsid w:val="00341E41"/>
    <w:rsid w:val="003543BB"/>
    <w:rsid w:val="0038402E"/>
    <w:rsid w:val="003856B6"/>
    <w:rsid w:val="003876AE"/>
    <w:rsid w:val="003961DE"/>
    <w:rsid w:val="003B2438"/>
    <w:rsid w:val="003B2C27"/>
    <w:rsid w:val="003B31B6"/>
    <w:rsid w:val="003B4CFC"/>
    <w:rsid w:val="003B5121"/>
    <w:rsid w:val="003B7532"/>
    <w:rsid w:val="003C2311"/>
    <w:rsid w:val="003C57F0"/>
    <w:rsid w:val="003E3936"/>
    <w:rsid w:val="003E413C"/>
    <w:rsid w:val="003F16D1"/>
    <w:rsid w:val="003F1B11"/>
    <w:rsid w:val="003F2C14"/>
    <w:rsid w:val="00401555"/>
    <w:rsid w:val="00403D8A"/>
    <w:rsid w:val="004100C7"/>
    <w:rsid w:val="004121D7"/>
    <w:rsid w:val="004125E5"/>
    <w:rsid w:val="00416A29"/>
    <w:rsid w:val="00426AFF"/>
    <w:rsid w:val="004275DD"/>
    <w:rsid w:val="00431469"/>
    <w:rsid w:val="0043290B"/>
    <w:rsid w:val="004416FF"/>
    <w:rsid w:val="0044421D"/>
    <w:rsid w:val="00447BAA"/>
    <w:rsid w:val="004517E0"/>
    <w:rsid w:val="00452E34"/>
    <w:rsid w:val="00454ACD"/>
    <w:rsid w:val="004617BD"/>
    <w:rsid w:val="00463CB5"/>
    <w:rsid w:val="00466716"/>
    <w:rsid w:val="00470820"/>
    <w:rsid w:val="00480072"/>
    <w:rsid w:val="0049301E"/>
    <w:rsid w:val="004A1103"/>
    <w:rsid w:val="004A2D4E"/>
    <w:rsid w:val="004A3423"/>
    <w:rsid w:val="004A61A5"/>
    <w:rsid w:val="004A6DBC"/>
    <w:rsid w:val="004B2CA2"/>
    <w:rsid w:val="004B3E8D"/>
    <w:rsid w:val="004C3C75"/>
    <w:rsid w:val="004C6931"/>
    <w:rsid w:val="004C6FAE"/>
    <w:rsid w:val="004D50F4"/>
    <w:rsid w:val="004E5B7A"/>
    <w:rsid w:val="004E6CFC"/>
    <w:rsid w:val="004F20A2"/>
    <w:rsid w:val="00506039"/>
    <w:rsid w:val="0051108C"/>
    <w:rsid w:val="0052466B"/>
    <w:rsid w:val="0054088D"/>
    <w:rsid w:val="005469B9"/>
    <w:rsid w:val="00553189"/>
    <w:rsid w:val="0055516D"/>
    <w:rsid w:val="005554DA"/>
    <w:rsid w:val="00560B16"/>
    <w:rsid w:val="00565072"/>
    <w:rsid w:val="00567B53"/>
    <w:rsid w:val="00570B3B"/>
    <w:rsid w:val="00573B2B"/>
    <w:rsid w:val="00575196"/>
    <w:rsid w:val="0058000E"/>
    <w:rsid w:val="0059099D"/>
    <w:rsid w:val="005C1132"/>
    <w:rsid w:val="005C39C5"/>
    <w:rsid w:val="005C4071"/>
    <w:rsid w:val="005C64B1"/>
    <w:rsid w:val="005C7513"/>
    <w:rsid w:val="005D37F7"/>
    <w:rsid w:val="005D6D5A"/>
    <w:rsid w:val="005E2BFB"/>
    <w:rsid w:val="005E42DE"/>
    <w:rsid w:val="005E603D"/>
    <w:rsid w:val="005F2BD9"/>
    <w:rsid w:val="005F2E2A"/>
    <w:rsid w:val="005F39AA"/>
    <w:rsid w:val="00607695"/>
    <w:rsid w:val="00610884"/>
    <w:rsid w:val="006127FA"/>
    <w:rsid w:val="00613047"/>
    <w:rsid w:val="0061454B"/>
    <w:rsid w:val="006210C2"/>
    <w:rsid w:val="00621417"/>
    <w:rsid w:val="00640D1A"/>
    <w:rsid w:val="006418F3"/>
    <w:rsid w:val="006445CF"/>
    <w:rsid w:val="006467E2"/>
    <w:rsid w:val="006475C4"/>
    <w:rsid w:val="006545EC"/>
    <w:rsid w:val="006612D1"/>
    <w:rsid w:val="00662402"/>
    <w:rsid w:val="006703BD"/>
    <w:rsid w:val="00671999"/>
    <w:rsid w:val="006720C5"/>
    <w:rsid w:val="0068135C"/>
    <w:rsid w:val="00683E5D"/>
    <w:rsid w:val="0068765B"/>
    <w:rsid w:val="006944FB"/>
    <w:rsid w:val="006A19EF"/>
    <w:rsid w:val="006A5EE7"/>
    <w:rsid w:val="006B148E"/>
    <w:rsid w:val="006B2A98"/>
    <w:rsid w:val="006B3281"/>
    <w:rsid w:val="006B6CA6"/>
    <w:rsid w:val="006C06B9"/>
    <w:rsid w:val="006C5128"/>
    <w:rsid w:val="006D099E"/>
    <w:rsid w:val="006D2B66"/>
    <w:rsid w:val="006E087C"/>
    <w:rsid w:val="006E1DA4"/>
    <w:rsid w:val="006F2CD9"/>
    <w:rsid w:val="006F489F"/>
    <w:rsid w:val="006F4D0B"/>
    <w:rsid w:val="006F54DE"/>
    <w:rsid w:val="006F64BD"/>
    <w:rsid w:val="006F67A3"/>
    <w:rsid w:val="00705038"/>
    <w:rsid w:val="007103C1"/>
    <w:rsid w:val="00710859"/>
    <w:rsid w:val="00712C3A"/>
    <w:rsid w:val="00720854"/>
    <w:rsid w:val="0072190F"/>
    <w:rsid w:val="007358F9"/>
    <w:rsid w:val="007415BC"/>
    <w:rsid w:val="00750BDF"/>
    <w:rsid w:val="00762213"/>
    <w:rsid w:val="0076533C"/>
    <w:rsid w:val="007676D3"/>
    <w:rsid w:val="007712FA"/>
    <w:rsid w:val="00775758"/>
    <w:rsid w:val="00775A16"/>
    <w:rsid w:val="00777761"/>
    <w:rsid w:val="00780299"/>
    <w:rsid w:val="00780EF7"/>
    <w:rsid w:val="007A250C"/>
    <w:rsid w:val="007A2B5E"/>
    <w:rsid w:val="007A6484"/>
    <w:rsid w:val="007A6C1F"/>
    <w:rsid w:val="007B2B9C"/>
    <w:rsid w:val="007B2E72"/>
    <w:rsid w:val="007B7FF2"/>
    <w:rsid w:val="007C20D1"/>
    <w:rsid w:val="007C69B6"/>
    <w:rsid w:val="007D2ACB"/>
    <w:rsid w:val="007D39EA"/>
    <w:rsid w:val="007D5B96"/>
    <w:rsid w:val="007E1E37"/>
    <w:rsid w:val="007E2F16"/>
    <w:rsid w:val="007F1ACF"/>
    <w:rsid w:val="0080079D"/>
    <w:rsid w:val="0080088E"/>
    <w:rsid w:val="0080299B"/>
    <w:rsid w:val="00802D5D"/>
    <w:rsid w:val="00815C5A"/>
    <w:rsid w:val="00821FA6"/>
    <w:rsid w:val="00823514"/>
    <w:rsid w:val="00830C12"/>
    <w:rsid w:val="008372CC"/>
    <w:rsid w:val="0084097B"/>
    <w:rsid w:val="00850DC2"/>
    <w:rsid w:val="00851A4A"/>
    <w:rsid w:val="00853C32"/>
    <w:rsid w:val="00854F36"/>
    <w:rsid w:val="008560AF"/>
    <w:rsid w:val="008616D8"/>
    <w:rsid w:val="0086170C"/>
    <w:rsid w:val="0088207B"/>
    <w:rsid w:val="008849E3"/>
    <w:rsid w:val="0088666C"/>
    <w:rsid w:val="00894F78"/>
    <w:rsid w:val="00896D71"/>
    <w:rsid w:val="008A19DA"/>
    <w:rsid w:val="008B10A2"/>
    <w:rsid w:val="008B39CD"/>
    <w:rsid w:val="008C234C"/>
    <w:rsid w:val="008C5FEC"/>
    <w:rsid w:val="008D1007"/>
    <w:rsid w:val="008D45A9"/>
    <w:rsid w:val="008D45E7"/>
    <w:rsid w:val="008D5A37"/>
    <w:rsid w:val="008D5C7F"/>
    <w:rsid w:val="008D5DBE"/>
    <w:rsid w:val="008E0416"/>
    <w:rsid w:val="008F160C"/>
    <w:rsid w:val="008F7E08"/>
    <w:rsid w:val="00905B33"/>
    <w:rsid w:val="009060CD"/>
    <w:rsid w:val="009159FC"/>
    <w:rsid w:val="00925CF8"/>
    <w:rsid w:val="00926209"/>
    <w:rsid w:val="00927FC8"/>
    <w:rsid w:val="009329CF"/>
    <w:rsid w:val="009366FC"/>
    <w:rsid w:val="00942D4D"/>
    <w:rsid w:val="00946635"/>
    <w:rsid w:val="009501C4"/>
    <w:rsid w:val="00956426"/>
    <w:rsid w:val="009600B6"/>
    <w:rsid w:val="00960C97"/>
    <w:rsid w:val="00962E0E"/>
    <w:rsid w:val="009630DF"/>
    <w:rsid w:val="00965CA9"/>
    <w:rsid w:val="0096730C"/>
    <w:rsid w:val="00975BA7"/>
    <w:rsid w:val="00981ED7"/>
    <w:rsid w:val="0098598D"/>
    <w:rsid w:val="00992067"/>
    <w:rsid w:val="00993FA7"/>
    <w:rsid w:val="009966D9"/>
    <w:rsid w:val="009B263E"/>
    <w:rsid w:val="009C2987"/>
    <w:rsid w:val="009D05AD"/>
    <w:rsid w:val="009D5298"/>
    <w:rsid w:val="009E3217"/>
    <w:rsid w:val="009F4581"/>
    <w:rsid w:val="009F560E"/>
    <w:rsid w:val="009F74D2"/>
    <w:rsid w:val="00A01500"/>
    <w:rsid w:val="00A04398"/>
    <w:rsid w:val="00A05058"/>
    <w:rsid w:val="00A060B8"/>
    <w:rsid w:val="00A10204"/>
    <w:rsid w:val="00A12C84"/>
    <w:rsid w:val="00A13481"/>
    <w:rsid w:val="00A164E3"/>
    <w:rsid w:val="00A208D2"/>
    <w:rsid w:val="00A21B09"/>
    <w:rsid w:val="00A2565C"/>
    <w:rsid w:val="00A265B4"/>
    <w:rsid w:val="00A27CD3"/>
    <w:rsid w:val="00A321C9"/>
    <w:rsid w:val="00A3347F"/>
    <w:rsid w:val="00A54F06"/>
    <w:rsid w:val="00A55BB3"/>
    <w:rsid w:val="00A6698A"/>
    <w:rsid w:val="00A81B40"/>
    <w:rsid w:val="00A86E13"/>
    <w:rsid w:val="00A87A8B"/>
    <w:rsid w:val="00A87E9E"/>
    <w:rsid w:val="00AA1129"/>
    <w:rsid w:val="00AA4F19"/>
    <w:rsid w:val="00AB0EBC"/>
    <w:rsid w:val="00AB6A20"/>
    <w:rsid w:val="00AB7ECC"/>
    <w:rsid w:val="00AC02B6"/>
    <w:rsid w:val="00AC1179"/>
    <w:rsid w:val="00AC4907"/>
    <w:rsid w:val="00AC537B"/>
    <w:rsid w:val="00AD718A"/>
    <w:rsid w:val="00AE27A4"/>
    <w:rsid w:val="00AE325A"/>
    <w:rsid w:val="00AE6012"/>
    <w:rsid w:val="00AE6171"/>
    <w:rsid w:val="00AF267E"/>
    <w:rsid w:val="00AF4F4E"/>
    <w:rsid w:val="00AF53B6"/>
    <w:rsid w:val="00B0036B"/>
    <w:rsid w:val="00B01887"/>
    <w:rsid w:val="00B02561"/>
    <w:rsid w:val="00B1027E"/>
    <w:rsid w:val="00B229C6"/>
    <w:rsid w:val="00B2396C"/>
    <w:rsid w:val="00B23B51"/>
    <w:rsid w:val="00B2598C"/>
    <w:rsid w:val="00B37C9B"/>
    <w:rsid w:val="00B4415D"/>
    <w:rsid w:val="00B56322"/>
    <w:rsid w:val="00B7515D"/>
    <w:rsid w:val="00B87B4A"/>
    <w:rsid w:val="00B9054A"/>
    <w:rsid w:val="00B911E9"/>
    <w:rsid w:val="00B94E06"/>
    <w:rsid w:val="00B971AF"/>
    <w:rsid w:val="00BA1B30"/>
    <w:rsid w:val="00BA7974"/>
    <w:rsid w:val="00BB3747"/>
    <w:rsid w:val="00BC11CF"/>
    <w:rsid w:val="00BD1B3A"/>
    <w:rsid w:val="00BD4DE4"/>
    <w:rsid w:val="00BE000A"/>
    <w:rsid w:val="00BE1ABE"/>
    <w:rsid w:val="00BF5AF9"/>
    <w:rsid w:val="00BF720E"/>
    <w:rsid w:val="00C01629"/>
    <w:rsid w:val="00C01E73"/>
    <w:rsid w:val="00C07D59"/>
    <w:rsid w:val="00C10A98"/>
    <w:rsid w:val="00C13113"/>
    <w:rsid w:val="00C1540F"/>
    <w:rsid w:val="00C15D7A"/>
    <w:rsid w:val="00C2663F"/>
    <w:rsid w:val="00C304B6"/>
    <w:rsid w:val="00C31D20"/>
    <w:rsid w:val="00C3208E"/>
    <w:rsid w:val="00C36D6A"/>
    <w:rsid w:val="00C405A4"/>
    <w:rsid w:val="00C50B97"/>
    <w:rsid w:val="00C5186D"/>
    <w:rsid w:val="00C51E6E"/>
    <w:rsid w:val="00C54D19"/>
    <w:rsid w:val="00C56F31"/>
    <w:rsid w:val="00C62273"/>
    <w:rsid w:val="00C628AE"/>
    <w:rsid w:val="00C64918"/>
    <w:rsid w:val="00C6575C"/>
    <w:rsid w:val="00C678AD"/>
    <w:rsid w:val="00C71BCB"/>
    <w:rsid w:val="00C734B6"/>
    <w:rsid w:val="00C75D03"/>
    <w:rsid w:val="00C8174C"/>
    <w:rsid w:val="00C87ABD"/>
    <w:rsid w:val="00C939F8"/>
    <w:rsid w:val="00C94C1D"/>
    <w:rsid w:val="00CA02F1"/>
    <w:rsid w:val="00CB17FA"/>
    <w:rsid w:val="00CB17FD"/>
    <w:rsid w:val="00CC16F8"/>
    <w:rsid w:val="00CE7133"/>
    <w:rsid w:val="00CF1579"/>
    <w:rsid w:val="00CF50D7"/>
    <w:rsid w:val="00CF53E3"/>
    <w:rsid w:val="00CF706C"/>
    <w:rsid w:val="00D0478E"/>
    <w:rsid w:val="00D14D07"/>
    <w:rsid w:val="00D21339"/>
    <w:rsid w:val="00D2660D"/>
    <w:rsid w:val="00D343A8"/>
    <w:rsid w:val="00D35FF2"/>
    <w:rsid w:val="00D46F77"/>
    <w:rsid w:val="00D5109E"/>
    <w:rsid w:val="00D520C3"/>
    <w:rsid w:val="00D52C8C"/>
    <w:rsid w:val="00D63744"/>
    <w:rsid w:val="00D80869"/>
    <w:rsid w:val="00D83119"/>
    <w:rsid w:val="00D859B3"/>
    <w:rsid w:val="00D92B33"/>
    <w:rsid w:val="00D939B5"/>
    <w:rsid w:val="00D96D1E"/>
    <w:rsid w:val="00DA601E"/>
    <w:rsid w:val="00DB263F"/>
    <w:rsid w:val="00DC105B"/>
    <w:rsid w:val="00DC154D"/>
    <w:rsid w:val="00DC205F"/>
    <w:rsid w:val="00DD44C9"/>
    <w:rsid w:val="00DD6F57"/>
    <w:rsid w:val="00DD751B"/>
    <w:rsid w:val="00DE3AAD"/>
    <w:rsid w:val="00DF2A46"/>
    <w:rsid w:val="00DF3EDC"/>
    <w:rsid w:val="00DF4079"/>
    <w:rsid w:val="00DF43E4"/>
    <w:rsid w:val="00DF4439"/>
    <w:rsid w:val="00DF6086"/>
    <w:rsid w:val="00E00943"/>
    <w:rsid w:val="00E00C8C"/>
    <w:rsid w:val="00E169CF"/>
    <w:rsid w:val="00E23119"/>
    <w:rsid w:val="00E25E36"/>
    <w:rsid w:val="00E32AD7"/>
    <w:rsid w:val="00E35ED4"/>
    <w:rsid w:val="00E51A0F"/>
    <w:rsid w:val="00E65DBA"/>
    <w:rsid w:val="00E67B4A"/>
    <w:rsid w:val="00E7687C"/>
    <w:rsid w:val="00E81001"/>
    <w:rsid w:val="00E86B23"/>
    <w:rsid w:val="00E9088E"/>
    <w:rsid w:val="00EA2955"/>
    <w:rsid w:val="00EA42D2"/>
    <w:rsid w:val="00EA48CA"/>
    <w:rsid w:val="00EC3C61"/>
    <w:rsid w:val="00EC5FE9"/>
    <w:rsid w:val="00EC7B0D"/>
    <w:rsid w:val="00EE25E7"/>
    <w:rsid w:val="00EE5D52"/>
    <w:rsid w:val="00F02B73"/>
    <w:rsid w:val="00F03403"/>
    <w:rsid w:val="00F05C09"/>
    <w:rsid w:val="00F1447D"/>
    <w:rsid w:val="00F14CEF"/>
    <w:rsid w:val="00F164CF"/>
    <w:rsid w:val="00F26BE4"/>
    <w:rsid w:val="00F31CBB"/>
    <w:rsid w:val="00F32910"/>
    <w:rsid w:val="00F343E4"/>
    <w:rsid w:val="00F442EE"/>
    <w:rsid w:val="00F46658"/>
    <w:rsid w:val="00F67C26"/>
    <w:rsid w:val="00F70ED1"/>
    <w:rsid w:val="00F729EF"/>
    <w:rsid w:val="00F77482"/>
    <w:rsid w:val="00F823EF"/>
    <w:rsid w:val="00F84802"/>
    <w:rsid w:val="00F92594"/>
    <w:rsid w:val="00F964CA"/>
    <w:rsid w:val="00FA5174"/>
    <w:rsid w:val="00FA5F37"/>
    <w:rsid w:val="00FB2DBD"/>
    <w:rsid w:val="00FC31F8"/>
    <w:rsid w:val="00FC411D"/>
    <w:rsid w:val="00FC4B1B"/>
    <w:rsid w:val="00FD0B8E"/>
    <w:rsid w:val="00FD1290"/>
    <w:rsid w:val="00FD1774"/>
    <w:rsid w:val="00FD2672"/>
    <w:rsid w:val="00FE1277"/>
    <w:rsid w:val="00FE5F4C"/>
    <w:rsid w:val="00FF0205"/>
    <w:rsid w:val="00FF0D54"/>
    <w:rsid w:val="00FF32E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A4A"/>
    <w:rPr>
      <w:sz w:val="24"/>
      <w:szCs w:val="24"/>
    </w:rPr>
  </w:style>
  <w:style w:type="paragraph" w:styleId="Heading3">
    <w:name w:val="heading 3"/>
    <w:basedOn w:val="Normal"/>
    <w:link w:val="Ttulo3Char"/>
    <w:uiPriority w:val="9"/>
    <w:qFormat/>
    <w:rsid w:val="001452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BalloonText"/>
    <w:rsid w:val="007E2F1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CorpodetextoChar"/>
    <w:rsid w:val="00B2396C"/>
    <w:pPr>
      <w:jc w:val="both"/>
    </w:pPr>
    <w:rPr>
      <w:rFonts w:ascii="Arial" w:hAnsi="Arial"/>
      <w:sz w:val="28"/>
      <w:szCs w:val="20"/>
    </w:rPr>
  </w:style>
  <w:style w:type="character" w:customStyle="1" w:styleId="CorpodetextoChar">
    <w:name w:val="Corpo de texto Char"/>
    <w:link w:val="BodyText"/>
    <w:rsid w:val="00B2396C"/>
    <w:rPr>
      <w:rFonts w:ascii="Arial" w:hAnsi="Arial"/>
      <w:sz w:val="28"/>
    </w:rPr>
  </w:style>
  <w:style w:type="paragraph" w:styleId="BodyText2">
    <w:name w:val="Body Text 2"/>
    <w:basedOn w:val="Normal"/>
    <w:link w:val="Corpodetexto2Char"/>
    <w:rsid w:val="00B2396C"/>
    <w:pPr>
      <w:spacing w:after="120" w:line="480" w:lineRule="auto"/>
    </w:pPr>
  </w:style>
  <w:style w:type="character" w:customStyle="1" w:styleId="Corpodetexto2Char">
    <w:name w:val="Corpo de texto 2 Char"/>
    <w:link w:val="BodyText2"/>
    <w:rsid w:val="00B2396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C3776"/>
    <w:pPr>
      <w:ind w:left="708"/>
    </w:pPr>
  </w:style>
  <w:style w:type="paragraph" w:styleId="BodyTextIndent">
    <w:name w:val="Body Text Indent"/>
    <w:basedOn w:val="Normal"/>
    <w:link w:val="RecuodecorpodetextoChar"/>
    <w:rsid w:val="00311155"/>
    <w:pPr>
      <w:spacing w:after="120"/>
      <w:ind w:left="283"/>
    </w:pPr>
  </w:style>
  <w:style w:type="character" w:customStyle="1" w:styleId="RecuodecorpodetextoChar">
    <w:name w:val="Recuo de corpo de texto Char"/>
    <w:link w:val="BodyTextIndent"/>
    <w:rsid w:val="00311155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CF706C"/>
  </w:style>
  <w:style w:type="character" w:customStyle="1" w:styleId="Ttulo3Char">
    <w:name w:val="Título 3 Char"/>
    <w:basedOn w:val="DefaultParagraphFont"/>
    <w:link w:val="Heading3"/>
    <w:uiPriority w:val="9"/>
    <w:rsid w:val="0014526C"/>
    <w:rPr>
      <w:b/>
      <w:bCs/>
      <w:sz w:val="27"/>
      <w:szCs w:val="27"/>
    </w:rPr>
  </w:style>
  <w:style w:type="paragraph" w:customStyle="1" w:styleId="propositura-ementa">
    <w:name w:val="propositura-ementa"/>
    <w:basedOn w:val="Normal"/>
    <w:rsid w:val="001452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Mirela de Cassia Vieira Albuquerque</cp:lastModifiedBy>
  <cp:revision>3</cp:revision>
  <cp:lastPrinted>2019-07-04T18:48:00Z</cp:lastPrinted>
  <dcterms:created xsi:type="dcterms:W3CDTF">2021-06-17T20:17:00Z</dcterms:created>
  <dcterms:modified xsi:type="dcterms:W3CDTF">2021-06-17T20:19:00Z</dcterms:modified>
</cp:coreProperties>
</file>