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P="00171667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 xml:space="preserve">Exma. </w:t>
      </w:r>
      <w:r w:rsidRPr="008E2957" w:rsidR="008E2957">
        <w:rPr>
          <w:b/>
        </w:rPr>
        <w:t>Sra.</w:t>
      </w:r>
      <w:r w:rsidRPr="008E2957" w:rsidR="008E2957">
        <w:rPr>
          <w:b/>
        </w:rPr>
        <w:t xml:space="preserve">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 xml:space="preserve">informe a esta Casa de Leis </w:t>
      </w:r>
      <w:r w:rsidR="00171667">
        <w:t xml:space="preserve">quando será realizada a contratação de cardiologistas para atuarem no </w:t>
      </w:r>
      <w:r w:rsidR="00BA3E81">
        <w:rPr>
          <w:rFonts w:ascii="Roboto" w:hAnsi="Roboto"/>
          <w:color w:val="000000"/>
          <w:shd w:val="clear" w:color="auto" w:fill="FFFFFF"/>
        </w:rPr>
        <w:t xml:space="preserve">Centro Municipal de Especialidades Médicas </w:t>
      </w:r>
      <w:r w:rsidR="00171667">
        <w:rPr>
          <w:rFonts w:ascii="Roboto" w:hAnsi="Roboto"/>
          <w:color w:val="000000"/>
          <w:shd w:val="clear" w:color="auto" w:fill="FFFFFF"/>
        </w:rPr>
        <w:t>–</w:t>
      </w:r>
      <w:r w:rsidR="00BA3E81">
        <w:rPr>
          <w:rFonts w:ascii="Roboto" w:hAnsi="Roboto"/>
          <w:color w:val="000000"/>
          <w:shd w:val="clear" w:color="auto" w:fill="FFFFFF"/>
        </w:rPr>
        <w:t xml:space="preserve"> </w:t>
      </w:r>
      <w:r w:rsidR="00171667">
        <w:t xml:space="preserve">CEMEM. </w:t>
      </w:r>
    </w:p>
    <w:p w:rsidR="00171667" w:rsidRPr="0086269A" w:rsidP="00171667">
      <w:pPr>
        <w:spacing w:before="240" w:line="360" w:lineRule="auto"/>
        <w:ind w:firstLine="720"/>
        <w:jc w:val="both"/>
      </w:pPr>
    </w:p>
    <w:p w:rsidR="001659E4" w:rsidRPr="000A25A6" w:rsidP="0086269A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E315BB" w:rsidP="00171667">
      <w:pPr>
        <w:spacing w:line="360" w:lineRule="auto"/>
        <w:ind w:firstLine="720"/>
        <w:jc w:val="center"/>
      </w:pPr>
    </w:p>
    <w:p w:rsidR="00171667" w:rsidP="00171667">
      <w:pPr>
        <w:spacing w:line="360" w:lineRule="auto"/>
        <w:ind w:firstLine="720"/>
        <w:jc w:val="both"/>
      </w:pPr>
      <w:r>
        <w:t xml:space="preserve">Em conversa com cidadãos e cidadãs de nossa cidade recebemos </w:t>
      </w:r>
      <w:r>
        <w:t xml:space="preserve">diversas reclamações da extrema demora na marcação de consultas com cardiologistas no </w:t>
      </w:r>
      <w:r>
        <w:rPr>
          <w:rFonts w:ascii="Roboto" w:hAnsi="Roboto"/>
          <w:color w:val="000000"/>
          <w:shd w:val="clear" w:color="auto" w:fill="FFFFFF"/>
        </w:rPr>
        <w:t xml:space="preserve">Centro Municipal de Especialidades Médicas – </w:t>
      </w:r>
      <w:r w:rsidRPr="00BA3E81">
        <w:t>CEMEM</w:t>
      </w:r>
      <w:r>
        <w:t xml:space="preserve">. </w:t>
      </w:r>
    </w:p>
    <w:p w:rsidR="00171667" w:rsidP="00171667">
      <w:pPr>
        <w:spacing w:line="360" w:lineRule="auto"/>
        <w:ind w:firstLine="720"/>
        <w:jc w:val="both"/>
      </w:pPr>
      <w:r>
        <w:t xml:space="preserve">Ocorre que houve uma redução no número desses profissionais há mais de um ano e até a presente data não foram realizadas novas contratrações. Consequentemente, a </w:t>
      </w:r>
      <w:r>
        <w:t>demora para</w:t>
      </w:r>
      <w:r>
        <w:t xml:space="preserve"> os cidadãos e cidadãs consigam marcar uma consulta com um médico cardiologista é além do razoável e está provocando agravamentos das condições de saúde dos pacientes. </w:t>
      </w:r>
    </w:p>
    <w:p w:rsidR="00E315BB" w:rsidP="00171667">
      <w:pPr>
        <w:spacing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a saúde e o bem-estar da população do nosso município e para que, quando indagados, tenhamos subsídios para manter o nosso constante diálogo com os cidadãos e cidadãs, encaminhamos o presente requerimento. </w:t>
      </w:r>
    </w:p>
    <w:p w:rsidR="00171667" w:rsidP="00171667">
      <w:pPr>
        <w:spacing w:line="360" w:lineRule="auto"/>
        <w:ind w:firstLine="720"/>
        <w:jc w:val="both"/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 xml:space="preserve">Sala das Sessões “Vereador Rafael </w:t>
      </w:r>
      <w:r w:rsidRPr="0029748D">
        <w:rPr>
          <w:b/>
          <w:sz w:val="22"/>
          <w:szCs w:val="22"/>
        </w:rPr>
        <w:t>Orsi</w:t>
      </w:r>
      <w:r w:rsidRPr="0029748D">
        <w:rPr>
          <w:b/>
          <w:sz w:val="22"/>
          <w:szCs w:val="22"/>
        </w:rPr>
        <w:t xml:space="preserve"> Fi</w:t>
      </w:r>
      <w:r w:rsidR="00DD703B">
        <w:rPr>
          <w:b/>
          <w:sz w:val="22"/>
          <w:szCs w:val="22"/>
        </w:rPr>
        <w:t>lh</w:t>
      </w:r>
      <w:r w:rsidR="00171667">
        <w:rPr>
          <w:b/>
          <w:sz w:val="22"/>
          <w:szCs w:val="22"/>
        </w:rPr>
        <w:t xml:space="preserve">o”, 17 de junho </w:t>
      </w:r>
      <w:r w:rsidRPr="0029748D">
        <w:rPr>
          <w:b/>
          <w:sz w:val="22"/>
          <w:szCs w:val="22"/>
        </w:rPr>
        <w:t>de 2021.</w:t>
      </w:r>
      <w:bookmarkStart w:id="0" w:name="_heading=h.30j0zll" w:colFirst="0" w:colLast="0"/>
      <w:bookmarkEnd w:id="0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2755E"/>
    <w:rsid w:val="000664A7"/>
    <w:rsid w:val="000A25A6"/>
    <w:rsid w:val="000C21E1"/>
    <w:rsid w:val="0011128E"/>
    <w:rsid w:val="00164BD7"/>
    <w:rsid w:val="001659E4"/>
    <w:rsid w:val="00171667"/>
    <w:rsid w:val="00215B81"/>
    <w:rsid w:val="0029748D"/>
    <w:rsid w:val="002C6F1F"/>
    <w:rsid w:val="00442051"/>
    <w:rsid w:val="00477F74"/>
    <w:rsid w:val="00566375"/>
    <w:rsid w:val="00680D85"/>
    <w:rsid w:val="006D4DCB"/>
    <w:rsid w:val="007F30E0"/>
    <w:rsid w:val="0086269A"/>
    <w:rsid w:val="00870B85"/>
    <w:rsid w:val="00882839"/>
    <w:rsid w:val="008E2957"/>
    <w:rsid w:val="008F2309"/>
    <w:rsid w:val="00A339AB"/>
    <w:rsid w:val="00A93198"/>
    <w:rsid w:val="00A95422"/>
    <w:rsid w:val="00A9735F"/>
    <w:rsid w:val="00AF35DE"/>
    <w:rsid w:val="00AF4278"/>
    <w:rsid w:val="00B50445"/>
    <w:rsid w:val="00B573B3"/>
    <w:rsid w:val="00B642D2"/>
    <w:rsid w:val="00BA3E81"/>
    <w:rsid w:val="00C12209"/>
    <w:rsid w:val="00CE54B6"/>
    <w:rsid w:val="00D863E1"/>
    <w:rsid w:val="00DC0E35"/>
    <w:rsid w:val="00DC6C98"/>
    <w:rsid w:val="00DD703B"/>
    <w:rsid w:val="00DE53F1"/>
    <w:rsid w:val="00E315BB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2021-06-17T16:30:00Z</dcterms:created>
  <dcterms:modified xsi:type="dcterms:W3CDTF">2021-06-17T16:30:00Z</dcterms:modified>
</cp:coreProperties>
</file>