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4D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C4D63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FC4D63">
      <w:pPr>
        <w:spacing w:line="360" w:lineRule="auto"/>
        <w:jc w:val="both"/>
        <w:rPr>
          <w:b/>
        </w:rPr>
      </w:pPr>
    </w:p>
    <w:p w:rsidR="008E73FC" w:rsidP="008E73FC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>
        <w:t>,</w:t>
      </w:r>
      <w:r>
        <w:t xml:space="preserve"> através do setor competente</w:t>
      </w:r>
      <w:r>
        <w:t>, envie a esta Casa de Leis</w:t>
      </w:r>
      <w:r w:rsidRPr="008E73FC">
        <w:t xml:space="preserve"> </w:t>
      </w:r>
      <w:r>
        <w:t xml:space="preserve">relatórios de todas as atividades realizadas pelo </w:t>
      </w:r>
      <w:r>
        <w:t>setor de</w:t>
      </w:r>
      <w:r>
        <w:rPr>
          <w:b/>
        </w:rPr>
        <w:t xml:space="preserve"> ZOONOSES</w:t>
      </w:r>
      <w:r>
        <w:t xml:space="preserve"> </w:t>
      </w:r>
      <w:r>
        <w:t xml:space="preserve">no ano de 2021. Existe divulgação do trabalho realizada por este setor? De que forma a população pode tomar conhecimento dessa informação? </w:t>
      </w:r>
    </w:p>
    <w:p w:rsidR="008E73FC">
      <w:pPr>
        <w:spacing w:line="360" w:lineRule="auto"/>
        <w:ind w:firstLine="709"/>
        <w:jc w:val="both"/>
      </w:pPr>
    </w:p>
    <w:p w:rsidR="00FC4D63">
      <w:pPr>
        <w:spacing w:line="360" w:lineRule="auto"/>
        <w:ind w:firstLine="709"/>
        <w:jc w:val="both"/>
      </w:pPr>
    </w:p>
    <w:p w:rsidR="00FC4D63">
      <w:pPr>
        <w:spacing w:before="240" w:line="360" w:lineRule="auto"/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                                       J U S T I F I C A T I V A</w:t>
      </w:r>
    </w:p>
    <w:p w:rsidR="00FC4D63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FC4D63">
      <w:pPr>
        <w:spacing w:line="360" w:lineRule="auto"/>
        <w:jc w:val="both"/>
      </w:pPr>
      <w:r>
        <w:t xml:space="preserve">             É grande o interesse da população </w:t>
      </w:r>
      <w:r w:rsidR="00DF6918">
        <w:t>quanto ao trabalho realizado pelo setor de zoonoses. O gabinete deste Vereador é receptor frequente</w:t>
      </w:r>
      <w:r>
        <w:t xml:space="preserve"> d</w:t>
      </w:r>
      <w:r w:rsidR="00DF6918">
        <w:t>essas manifestações de interesse e também de</w:t>
      </w:r>
      <w:r>
        <w:t xml:space="preserve"> questionamentos </w:t>
      </w:r>
      <w:r w:rsidR="00DF6918">
        <w:t xml:space="preserve">dos munícipes quanto ao impacto da questão animal na saúde pública. </w:t>
      </w:r>
      <w:r>
        <w:t xml:space="preserve"> </w:t>
      </w:r>
      <w:r>
        <w:t>É</w:t>
      </w:r>
      <w:r>
        <w:t xml:space="preserve"> comum as pessoas se dizerem desorientadas</w:t>
      </w:r>
      <w:r w:rsidR="00DF6918">
        <w:t xml:space="preserve"> e sem saberem</w:t>
      </w:r>
      <w:r>
        <w:t xml:space="preserve"> se existe ou onde  podem buscar informações relativas ao setor </w:t>
      </w:r>
      <w:r w:rsidR="00DF6918">
        <w:t xml:space="preserve">de zoonoses. </w:t>
      </w:r>
    </w:p>
    <w:p w:rsidR="00FC4D63">
      <w:pPr>
        <w:spacing w:line="360" w:lineRule="auto"/>
        <w:jc w:val="both"/>
      </w:pPr>
      <w:r>
        <w:t xml:space="preserve">          </w:t>
      </w:r>
      <w:r>
        <w:t xml:space="preserve">  Assim, exercendo o papel do Vereador de fiscalizar as ações do Poder Público, a fim de promover a saúde e o bem-estar de nossa população, bem como para que tenhamos subsídios para manter o nosso constante diálogo com os cidadãos e cidadãs, encaminhamos o</w:t>
      </w:r>
      <w:r>
        <w:t xml:space="preserve"> presente requerimento.</w:t>
      </w:r>
    </w:p>
    <w:p w:rsidR="00AE4E63">
      <w:pPr>
        <w:spacing w:line="360" w:lineRule="auto"/>
        <w:jc w:val="both"/>
        <w:rPr>
          <w:color w:val="1A1A1A"/>
          <w:highlight w:val="white"/>
        </w:rPr>
      </w:pPr>
    </w:p>
    <w:p w:rsidR="00FC4D63">
      <w:pPr>
        <w:spacing w:before="240" w:line="360" w:lineRule="auto"/>
        <w:jc w:val="both"/>
        <w:rPr>
          <w:b/>
        </w:rPr>
      </w:pPr>
    </w:p>
    <w:p w:rsidR="00790AED" w:rsidP="00790AED">
      <w:pPr>
        <w:spacing w:line="360" w:lineRule="auto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21 de junho de 2021.</w:t>
      </w:r>
    </w:p>
    <w:p w:rsidR="00AE4E63" w:rsidP="00790AED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AE4E63" w:rsidP="00790AED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790AED" w:rsidP="00790AED">
      <w:pPr>
        <w:tabs>
          <w:tab w:val="left" w:pos="4650"/>
        </w:tabs>
        <w:spacing w:line="360" w:lineRule="auto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61312" stroked="f">
            <v:textbox>
              <w:txbxContent>
                <w:p w:rsidR="00790AED" w:rsidP="00790AED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790AED" w:rsidP="00790AED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790AED" w:rsidP="00790AED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790AED" w:rsidP="00790AED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FC4D6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FC4D6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76200</wp:posOffset>
                </wp:positionV>
                <wp:extent cx="2933700" cy="7829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33700" cy="782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style="width:231pt;height:61.65pt;margin-top:6pt;margin-left:149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76200</wp:posOffset>
            </wp:positionV>
            <wp:extent cx="2933700" cy="782955"/>
            <wp:effectExtent l="0" t="0" r="0" b="0"/>
            <wp:wrapNone/>
            <wp:docPr id="110211085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1821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D6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FC4D63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4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“Tatuí: Cidade Ternura – Capital </w:t>
    </w:r>
    <w:r>
      <w:rPr>
        <w:rFonts w:ascii="Corsiva" w:eastAsia="Corsiva" w:hAnsi="Corsiva" w:cs="Corsiva"/>
        <w:color w:val="000000"/>
      </w:rPr>
      <w:t>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4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354685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FC4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C4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C4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C4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C4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63"/>
    <w:rsid w:val="002C6F1F"/>
    <w:rsid w:val="005706CA"/>
    <w:rsid w:val="00790AED"/>
    <w:rsid w:val="008E73FC"/>
    <w:rsid w:val="00AE4E63"/>
    <w:rsid w:val="00DF6918"/>
    <w:rsid w:val="00FC4D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"/>
    <w:next w:val="normal0"/>
    <w:rsid w:val="00FC4D6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C4D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C4D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C4D63"/>
  </w:style>
  <w:style w:type="table" w:customStyle="1" w:styleId="TableNormal0">
    <w:name w:val="Table Normal_0"/>
    <w:rsid w:val="00FC4D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FC4D6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FC4D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JIaZag2QbWKkbfTw5SBgu54BQ==">AMUW2mVbAMHG0nwx8264b6Dvg82AD6Ng6TJ/WDiNFWGhLa6hs+JN1hmTzIAXzrjlMIKI0RnjOx8dX7TEjxZGWS3dP2VSB9SaV/VLqdDhvFIyr1HglLpmhsk=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dcterms:created xsi:type="dcterms:W3CDTF">2019-10-24T16:06:00Z</dcterms:created>
  <dcterms:modified xsi:type="dcterms:W3CDTF">2021-06-17T20:45:00Z</dcterms:modified>
</cp:coreProperties>
</file>