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REQUERIMENTO Nº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oficiar ao </w:t>
      </w:r>
      <w:r>
        <w:rPr>
          <w:rFonts w:ascii="Arial" w:eastAsia="Arial" w:hAnsi="Arial" w:cs="Arial"/>
          <w:b/>
          <w:sz w:val="22"/>
          <w:szCs w:val="22"/>
        </w:rPr>
        <w:t>Exma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Sra.</w:t>
      </w:r>
      <w:r>
        <w:rPr>
          <w:rFonts w:ascii="Arial" w:eastAsia="Arial" w:hAnsi="Arial" w:cs="Arial"/>
          <w:b/>
          <w:sz w:val="22"/>
          <w:szCs w:val="22"/>
        </w:rPr>
        <w:t xml:space="preserve"> Prefeita Municipal de Tatuí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3F3F3"/>
        </w:rPr>
        <w:t>MARIA JOSÉ PINTO VIEIRA DE CAMARGO</w:t>
      </w:r>
      <w:r>
        <w:rPr>
          <w:rFonts w:ascii="Arial" w:eastAsia="Arial" w:hAnsi="Arial" w:cs="Arial"/>
          <w:b/>
          <w:sz w:val="22"/>
          <w:szCs w:val="22"/>
        </w:rPr>
        <w:t>,</w:t>
      </w:r>
      <w:r w:rsidR="00FA7A79">
        <w:rPr>
          <w:rFonts w:ascii="Arial" w:eastAsia="Arial" w:hAnsi="Arial" w:cs="Arial"/>
          <w:b/>
          <w:sz w:val="22"/>
          <w:szCs w:val="22"/>
        </w:rPr>
        <w:t xml:space="preserve"> </w:t>
      </w:r>
      <w:r w:rsidR="009C51FA">
        <w:rPr>
          <w:rFonts w:ascii="Arial" w:eastAsia="Arial" w:hAnsi="Arial" w:cs="Arial"/>
          <w:sz w:val="22"/>
          <w:szCs w:val="22"/>
        </w:rPr>
        <w:t>para tomar pr</w:t>
      </w:r>
      <w:r w:rsidR="001473C6">
        <w:rPr>
          <w:rFonts w:ascii="Arial" w:eastAsia="Arial" w:hAnsi="Arial" w:cs="Arial"/>
          <w:sz w:val="22"/>
          <w:szCs w:val="22"/>
        </w:rPr>
        <w:t>o</w:t>
      </w:r>
      <w:r w:rsidR="009C51FA">
        <w:rPr>
          <w:rFonts w:ascii="Arial" w:eastAsia="Arial" w:hAnsi="Arial" w:cs="Arial"/>
          <w:sz w:val="22"/>
          <w:szCs w:val="22"/>
        </w:rPr>
        <w:t xml:space="preserve">vidências  junto a </w:t>
      </w:r>
      <w:r w:rsidR="00D36C6C">
        <w:rPr>
          <w:rFonts w:ascii="Arial" w:eastAsia="Arial" w:hAnsi="Arial" w:cs="Arial"/>
          <w:sz w:val="22"/>
          <w:szCs w:val="22"/>
        </w:rPr>
        <w:t>Secretaria de Obras</w:t>
      </w:r>
      <w:r w:rsidR="009C51FA">
        <w:rPr>
          <w:rFonts w:ascii="Arial" w:eastAsia="Arial" w:hAnsi="Arial" w:cs="Arial"/>
          <w:sz w:val="22"/>
          <w:szCs w:val="22"/>
        </w:rPr>
        <w:t xml:space="preserve">, </w:t>
      </w:r>
      <w:r w:rsidR="001473C6">
        <w:rPr>
          <w:rFonts w:ascii="Arial" w:eastAsia="Arial" w:hAnsi="Arial" w:cs="Arial"/>
          <w:sz w:val="22"/>
          <w:szCs w:val="22"/>
        </w:rPr>
        <w:t xml:space="preserve">para </w:t>
      </w:r>
      <w:r w:rsidR="00EF71A4">
        <w:rPr>
          <w:rFonts w:ascii="Arial" w:eastAsia="Arial" w:hAnsi="Arial" w:cs="Arial"/>
          <w:sz w:val="22"/>
          <w:szCs w:val="22"/>
        </w:rPr>
        <w:t xml:space="preserve"> limpeza de entulho retirada resto de arvore e conserto da calçada na Av. Cônego João Clímaco na esquina com a rua Capitão Lisboa</w:t>
      </w: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A7A79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5F0921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:rsidR="00F25AB6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>No endereço acima citado v</w:t>
      </w:r>
      <w:r w:rsidR="005A60BA">
        <w:rPr>
          <w:rFonts w:ascii="Bookman Old Style" w:eastAsia="Bookman Old Style" w:hAnsi="Bookman Old Style" w:cs="Bookman Old Style"/>
          <w:sz w:val="22"/>
          <w:szCs w:val="22"/>
        </w:rPr>
        <w:t xml:space="preserve">erificamos </w:t>
      </w:r>
      <w:r w:rsidR="00D92CBC">
        <w:rPr>
          <w:rFonts w:ascii="Bookman Old Style" w:eastAsia="Bookman Old Style" w:hAnsi="Bookman Old Style" w:cs="Bookman Old Style"/>
          <w:sz w:val="22"/>
          <w:szCs w:val="22"/>
        </w:rPr>
        <w:t xml:space="preserve">a necessidade 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>da retirada do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 xml:space="preserve"> entulho ali deixado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>s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 xml:space="preserve">restos suprimidos da 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>á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>rvore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>o conserto da calçada</w:t>
      </w:r>
      <w:r w:rsidR="003029C9">
        <w:rPr>
          <w:rFonts w:ascii="Bookman Old Style" w:eastAsia="Bookman Old Style" w:hAnsi="Bookman Old Style" w:cs="Bookman Old Style"/>
          <w:sz w:val="22"/>
          <w:szCs w:val="22"/>
        </w:rPr>
        <w:t>,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 xml:space="preserve"> que 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>está dificultando a a</w:t>
      </w:r>
      <w:r w:rsidR="003029C9">
        <w:rPr>
          <w:rFonts w:ascii="Bookman Old Style" w:eastAsia="Bookman Old Style" w:hAnsi="Bookman Old Style" w:cs="Bookman Old Style"/>
          <w:sz w:val="22"/>
          <w:szCs w:val="22"/>
        </w:rPr>
        <w:t>cessi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 xml:space="preserve">bilidade dos pedestres </w:t>
      </w:r>
      <w:r w:rsidR="003029C9">
        <w:rPr>
          <w:rFonts w:ascii="Bookman Old Style" w:eastAsia="Bookman Old Style" w:hAnsi="Bookman Old Style" w:cs="Bookman Old Style"/>
          <w:sz w:val="22"/>
          <w:szCs w:val="22"/>
        </w:rPr>
        <w:t>e pessoas com dificuldades de locomoção</w:t>
      </w:r>
      <w:r w:rsidR="00EF71A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 xml:space="preserve">trata-se de uma via muito </w:t>
      </w:r>
      <w:r w:rsidR="003029C9">
        <w:rPr>
          <w:rFonts w:ascii="Bookman Old Style" w:eastAsia="Bookman Old Style" w:hAnsi="Bookman Old Style" w:cs="Bookman Old Style"/>
          <w:sz w:val="22"/>
          <w:szCs w:val="22"/>
        </w:rPr>
        <w:t>movimentada,</w:t>
      </w:r>
      <w:r w:rsidR="003029C9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C079D7">
        <w:rPr>
          <w:rFonts w:ascii="Bookman Old Style" w:eastAsia="Bookman Old Style" w:hAnsi="Bookman Old Style" w:cs="Bookman Old Style"/>
          <w:sz w:val="22"/>
          <w:szCs w:val="22"/>
        </w:rPr>
        <w:t>pois no mesmo quarteirão temos o acesso a umas das portas da Santa Casa</w:t>
      </w:r>
      <w:r w:rsidR="003029C9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Portanto, dada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informação acima exposta e tendo em vista o papel do Poder Público em produzir ações no sentido de garantir a segurança e o bem estar dos cidadãos e cidadãs encaminhamos o presente Requerimento. 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5E2D16">
        <w:rPr>
          <w:rFonts w:ascii="Bookman Old Style" w:eastAsia="Bookman Old Style" w:hAnsi="Bookman Old Style" w:cs="Bookman Old Style"/>
          <w:b/>
          <w:sz w:val="22"/>
          <w:szCs w:val="22"/>
        </w:rPr>
        <w:t>24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</w:t>
      </w:r>
      <w:r w:rsidR="001D6D79">
        <w:rPr>
          <w:rFonts w:ascii="Bookman Old Style" w:eastAsia="Bookman Old Style" w:hAnsi="Bookman Old Style" w:cs="Bookman Old Style"/>
          <w:b/>
          <w:sz w:val="22"/>
          <w:szCs w:val="22"/>
        </w:rPr>
        <w:t>junho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2021.</w:t>
      </w: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João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J.J.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5D4F7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473C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F25AB6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36C6C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05pt;height:270.45pt">
            <v:imagedata r:id="rId6" o:title="8d072828-bb94-458c-b978-6d62e18a711f"/>
          </v:shape>
        </w:pic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6" type="#_x0000_t75" style="width:195.95pt;height:270.45pt">
            <v:imagedata r:id="rId7" o:title="665d708f-565a-432d-875e-cc28c52396b0"/>
          </v:shape>
        </w:pict>
      </w:r>
    </w:p>
    <w:p w:rsidR="0033162E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33162E">
      <w:pPr>
        <w:pStyle w:val="normal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pict>
          <v:shape id="_x0000_i1027" type="#_x0000_t75" style="width:229.75pt;height:308.05pt">
            <v:imagedata r:id="rId8" o:title="68991ad0-509a-49fe-a1c3-6228499e4100"/>
          </v:shape>
        </w:pict>
      </w:r>
    </w:p>
    <w:sectPr w:rsidSect="00F25AB6">
      <w:headerReference w:type="default" r:id="rId9"/>
      <w:footerReference w:type="default" r:id="rId10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  <w:r w:rsidRPr="01769914" w:rsidR="09337517">
                            <w:rPr>
                              <w:noProof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specVanish/>
                            </w:rPr>
                            <w:drawing>
                              <wp:inline distT="0" distB="0" distL="114300" distR="114300">
                                <wp:extent cx="791845" cy="1010920"/>
                                <wp:effectExtent l="0" t="0" r="0" b="0"/>
                                <wp:docPr id="379621598" name="Imagem 1" descr="BRASO_~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712770" name="Imagem 1" descr="BRASO_~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91845" cy="1010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Pr="00000000" w:rsidP="00000000">
                          <w:pPr>
                            <w:suppressAutoHyphens/>
                            <w:spacing w:line="1" w:lineRule="atLeast"/>
                            <w:ind w:left="0" w:hanging="2"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lang w:val="x-none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7.5pt;height:87.1pt;margin-top:-0.55pt;margin-left:-9pt;mso-wrap-distance-bottom:0;mso-wrap-distance-left:9pt;mso-wrap-distance-right:9pt;mso-wrap-distance-top:0;position:absolute;visibility:visible;v-text-anchor:top;z-index:251658240" fillcolor="white" stroked="t" strokecolor="white" strokeweight="0.75pt">
              <v:textbox>
                <w:txbxContent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  <w:drawing>
                      <wp:inline distT="0" distB="0" distL="114300" distR="114300">
                        <wp:extent cx="791845" cy="1010920"/>
                        <wp:effectExtent l="0" t="0" r="0" b="0"/>
                        <wp:docPr id="1026" name="Imagem 1" descr="BRASO_~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8222313" name="Imagem 1" descr="BRASO_~1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clr">
                                <a:xfrm>
                                  <a:off x="0" y="0"/>
                                  <a:ext cx="791845" cy="101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000000" w:rsidRPr="00000000" w:rsidP="00000000">
                    <w:pPr>
                      <w:suppressAutoHyphens/>
                      <w:spacing w:line="1" w:lineRule="atLeast"/>
                      <w:ind w:left="0" w:hanging="2"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effect w:val="none"/>
                        <w:vertAlign w:val="baseline"/>
                        <w:cs w:val="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24451274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554581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5AB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6"/>
    <w:rsid w:val="00073164"/>
    <w:rsid w:val="001473C6"/>
    <w:rsid w:val="001603A1"/>
    <w:rsid w:val="001B17FA"/>
    <w:rsid w:val="001C0BC9"/>
    <w:rsid w:val="001D2C7E"/>
    <w:rsid w:val="001D6D79"/>
    <w:rsid w:val="002F3FD7"/>
    <w:rsid w:val="003029C9"/>
    <w:rsid w:val="0030603F"/>
    <w:rsid w:val="0033162E"/>
    <w:rsid w:val="003A7B18"/>
    <w:rsid w:val="00442E1A"/>
    <w:rsid w:val="00445F09"/>
    <w:rsid w:val="005A60BA"/>
    <w:rsid w:val="005C2B30"/>
    <w:rsid w:val="005D4F76"/>
    <w:rsid w:val="005E2D16"/>
    <w:rsid w:val="005F0921"/>
    <w:rsid w:val="006021E6"/>
    <w:rsid w:val="00846EC9"/>
    <w:rsid w:val="008868C9"/>
    <w:rsid w:val="0090483A"/>
    <w:rsid w:val="00947ABD"/>
    <w:rsid w:val="009C51FA"/>
    <w:rsid w:val="00A83DE9"/>
    <w:rsid w:val="00AB011F"/>
    <w:rsid w:val="00B34E48"/>
    <w:rsid w:val="00B510F9"/>
    <w:rsid w:val="00B7175D"/>
    <w:rsid w:val="00BB7C90"/>
    <w:rsid w:val="00C079D7"/>
    <w:rsid w:val="00C3202F"/>
    <w:rsid w:val="00C73AD9"/>
    <w:rsid w:val="00D36C6C"/>
    <w:rsid w:val="00D4512D"/>
    <w:rsid w:val="00D92CBC"/>
    <w:rsid w:val="00DF641A"/>
    <w:rsid w:val="00EE60A3"/>
    <w:rsid w:val="00EF71A4"/>
    <w:rsid w:val="00F25AB6"/>
    <w:rsid w:val="00FA7A79"/>
    <w:rsid w:val="09337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25AB6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F25AB6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F25AB6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F25A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25A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25A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25A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5AB6"/>
  </w:style>
  <w:style w:type="table" w:customStyle="1" w:styleId="TableNormal0">
    <w:name w:val="Table Normal_0"/>
    <w:rsid w:val="00F25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F25AB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F25AB6"/>
  </w:style>
  <w:style w:type="paragraph" w:styleId="Footer">
    <w:name w:val="footer"/>
    <w:basedOn w:val="Normal"/>
    <w:rsid w:val="00F25AB6"/>
  </w:style>
  <w:style w:type="character" w:styleId="Hyperlink">
    <w:name w:val="Hyperlink"/>
    <w:basedOn w:val="DefaultParagraphFont"/>
    <w:rsid w:val="00F25AB6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BalloonText">
    <w:name w:val="Balloon Text"/>
    <w:basedOn w:val="Normal"/>
    <w:rsid w:val="00F25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rsid w:val="00F25AB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Ttulo1Char">
    <w:name w:val="Título 1 Char"/>
    <w:basedOn w:val="DefaultParagraphFont"/>
    <w:rsid w:val="00F25AB6"/>
    <w:rPr>
      <w:b/>
      <w:w w:val="100"/>
      <w:position w:val="-1"/>
      <w:sz w:val="24"/>
      <w:effect w:val="none"/>
      <w:vertAlign w:val="baseline"/>
      <w:cs w:val="0"/>
    </w:rPr>
  </w:style>
  <w:style w:type="character" w:customStyle="1" w:styleId="Ttulo2Char">
    <w:name w:val="Título 2 Char"/>
    <w:basedOn w:val="DefaultParagraphFont"/>
    <w:rsid w:val="00F25AB6"/>
    <w:rPr>
      <w:b/>
      <w:i/>
      <w:w w:val="100"/>
      <w:position w:val="-1"/>
      <w:sz w:val="24"/>
      <w:effect w:val="none"/>
      <w:vertAlign w:val="baseline"/>
      <w:cs w:val="0"/>
    </w:rPr>
  </w:style>
  <w:style w:type="paragraph" w:styleId="BodyText">
    <w:name w:val="Body Text"/>
    <w:basedOn w:val="Normal"/>
    <w:rsid w:val="00F25AB6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rsid w:val="00F25AB6"/>
    <w:rPr>
      <w:rFonts w:ascii="Bookman Old Style" w:hAnsi="Bookman Old Style"/>
      <w:w w:val="100"/>
      <w:position w:val="-1"/>
      <w:sz w:val="24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F25A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YDmepzO5Rc2FGObCQnPDC2oQQ==">AMUW2mVs+mF15jF0J7/jyY+/YXyBhccsyeyagUyGETG2acyXeU2P4xQMwc2S/4pAUJlAFa0zW/FKYxCV9ba+IPaXNVSTK2zVfzwISXyBHKYAWVgVOwWJHrQ=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8F573A-7798-4492-A925-9F70DBE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Luis.Reina</cp:lastModifiedBy>
  <cp:revision>6</cp:revision>
  <cp:lastPrinted>2021-06-09T17:54:00Z</cp:lastPrinted>
  <dcterms:created xsi:type="dcterms:W3CDTF">2021-06-24T17:38:00Z</dcterms:created>
  <dcterms:modified xsi:type="dcterms:W3CDTF">2021-06-24T18:13:00Z</dcterms:modified>
</cp:coreProperties>
</file>