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D" w:rsidRPr="00BD0D2D" w:rsidRDefault="007D657D" w:rsidP="007D657D">
      <w:pPr>
        <w:pStyle w:val="Ttulo"/>
        <w:ind w:left="993"/>
        <w:jc w:val="left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>REQUERIMENTO Nº _________</w:t>
      </w:r>
    </w:p>
    <w:p w:rsidR="00852F08" w:rsidRDefault="00852F08" w:rsidP="00852F08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7D657D" w:rsidRPr="00BD0D2D" w:rsidRDefault="007D657D" w:rsidP="00852F08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852F08" w:rsidRPr="00C90856" w:rsidRDefault="00852F08" w:rsidP="007D657D">
      <w:pPr>
        <w:tabs>
          <w:tab w:val="left" w:pos="993"/>
        </w:tabs>
        <w:ind w:left="993"/>
        <w:jc w:val="both"/>
        <w:rPr>
          <w:rFonts w:ascii="Arial" w:hAnsi="Arial" w:cs="Arial"/>
        </w:rPr>
      </w:pP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   Requeiro a mesa</w:t>
      </w:r>
      <w:r w:rsidRPr="00BD0D2D">
        <w:rPr>
          <w:rFonts w:ascii="Baskerville Old Face" w:hAnsi="Baskerville Old Face"/>
          <w:iCs/>
          <w:sz w:val="28"/>
          <w:szCs w:val="28"/>
        </w:rPr>
        <w:t xml:space="preserve">, após ouvido o </w:t>
      </w:r>
      <w:r w:rsidRPr="00BD0D2D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BD0D2D">
        <w:rPr>
          <w:rFonts w:ascii="Baskerville Old Face" w:hAnsi="Baskerville Old Face"/>
          <w:iCs/>
          <w:sz w:val="28"/>
          <w:szCs w:val="28"/>
        </w:rPr>
        <w:t>, na forma regimental, digne-se oficiar</w:t>
      </w:r>
      <w:r w:rsidRPr="00852F08">
        <w:rPr>
          <w:rFonts w:ascii="Baskerville Old Face" w:hAnsi="Baskerville Old Face" w:cs="Arial"/>
          <w:sz w:val="28"/>
          <w:szCs w:val="28"/>
        </w:rPr>
        <w:t xml:space="preserve"> a</w:t>
      </w:r>
      <w:r w:rsidR="00AA433C">
        <w:rPr>
          <w:rFonts w:ascii="Baskerville Old Face" w:hAnsi="Baskerville Old Face" w:cs="Arial"/>
          <w:sz w:val="28"/>
          <w:szCs w:val="28"/>
        </w:rPr>
        <w:t xml:space="preserve"> </w:t>
      </w:r>
      <w:r w:rsidRPr="00852F08">
        <w:rPr>
          <w:rFonts w:ascii="Baskerville Old Face" w:hAnsi="Baskerville Old Face" w:cs="Arial"/>
          <w:sz w:val="28"/>
          <w:szCs w:val="28"/>
        </w:rPr>
        <w:t xml:space="preserve"> Elektro</w:t>
      </w:r>
      <w:r w:rsidR="00AA433C">
        <w:rPr>
          <w:rFonts w:ascii="Baskerville Old Face" w:hAnsi="Baskerville Old Face" w:cs="Arial"/>
          <w:sz w:val="28"/>
          <w:szCs w:val="28"/>
        </w:rPr>
        <w:t xml:space="preserve"> </w:t>
      </w:r>
      <w:r w:rsidR="00724478">
        <w:rPr>
          <w:rFonts w:ascii="Baskerville Old Face" w:hAnsi="Baskerville Old Face" w:cs="Arial"/>
          <w:sz w:val="28"/>
          <w:szCs w:val="28"/>
        </w:rPr>
        <w:t xml:space="preserve"> eletricidade e serviços, que informe a esta casa de leis qual a razão de a meses não ter iluminação</w:t>
      </w:r>
      <w:r w:rsidRPr="00852F08">
        <w:rPr>
          <w:rFonts w:ascii="Baskerville Old Face" w:hAnsi="Baskerville Old Face" w:cs="Arial"/>
          <w:sz w:val="28"/>
          <w:szCs w:val="28"/>
        </w:rPr>
        <w:t xml:space="preserve"> pública </w:t>
      </w:r>
      <w:r>
        <w:rPr>
          <w:rFonts w:ascii="Baskerville Old Face" w:hAnsi="Baskerville Old Face" w:cs="Arial"/>
          <w:sz w:val="28"/>
          <w:szCs w:val="28"/>
        </w:rPr>
        <w:t>no final da rua : Jarbas Sobral(próximo ao n°145)</w:t>
      </w:r>
      <w:r>
        <w:rPr>
          <w:rFonts w:ascii="Arial" w:hAnsi="Arial" w:cs="Arial"/>
        </w:rPr>
        <w:t>.</w:t>
      </w:r>
    </w:p>
    <w:p w:rsidR="00852F08" w:rsidRPr="00C13492" w:rsidRDefault="00852F08" w:rsidP="00852F08">
      <w:pPr>
        <w:pStyle w:val="Corpodetexto"/>
        <w:ind w:firstLine="708"/>
        <w:jc w:val="both"/>
        <w:rPr>
          <w:rFonts w:ascii="Baskerville Old Face" w:hAnsi="Baskerville Old Face" w:cs="Arial"/>
          <w:b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</w:p>
    <w:p w:rsidR="00852F08" w:rsidRPr="00BD0D2D" w:rsidRDefault="00852F08" w:rsidP="00852F0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852F08" w:rsidRPr="00BD0D2D" w:rsidRDefault="00852F08" w:rsidP="00852F0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852F08" w:rsidRPr="00BD0D2D" w:rsidRDefault="00852F08" w:rsidP="00852F0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sz w:val="28"/>
          <w:szCs w:val="28"/>
        </w:rPr>
      </w:pPr>
    </w:p>
    <w:p w:rsidR="00852F08" w:rsidRPr="00BD0D2D" w:rsidRDefault="00852F08" w:rsidP="00852F0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 w:cs="Arial"/>
          <w:bCs/>
          <w:sz w:val="28"/>
          <w:szCs w:val="28"/>
        </w:rPr>
        <w:t>J</w:t>
      </w:r>
      <w:r w:rsidRPr="00BD0D2D">
        <w:rPr>
          <w:rFonts w:ascii="Baskerville Old Face" w:hAnsi="Baskerville Old Face" w:cs="Arial"/>
          <w:b/>
          <w:bCs/>
          <w:sz w:val="28"/>
          <w:szCs w:val="28"/>
        </w:rPr>
        <w:t>ustificativa</w:t>
      </w:r>
    </w:p>
    <w:p w:rsidR="00852F08" w:rsidRDefault="00852F08" w:rsidP="00852F0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852F08" w:rsidRPr="00BD0D2D" w:rsidRDefault="00852F08" w:rsidP="00852F08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</w:p>
    <w:p w:rsidR="00852F08" w:rsidRDefault="00852F08" w:rsidP="007D657D">
      <w:pPr>
        <w:ind w:left="851" w:firstLine="142"/>
        <w:jc w:val="both"/>
        <w:rPr>
          <w:sz w:val="28"/>
        </w:rPr>
      </w:pPr>
      <w:r w:rsidRPr="00C13492">
        <w:rPr>
          <w:rFonts w:ascii="Baskerville Old Face" w:hAnsi="Baskerville Old Face"/>
          <w:sz w:val="28"/>
          <w:szCs w:val="28"/>
        </w:rPr>
        <w:t xml:space="preserve">                  </w:t>
      </w:r>
      <w:r w:rsidRPr="00C13492">
        <w:rPr>
          <w:rFonts w:ascii="Baskerville Old Face" w:hAnsi="Baskerville Old Face"/>
          <w:sz w:val="28"/>
          <w:szCs w:val="28"/>
          <w:shd w:val="clear" w:color="auto" w:fill="FFFFFF"/>
        </w:rPr>
        <w:t>Este requerimento se faz necessário</w:t>
      </w:r>
      <w:r>
        <w:rPr>
          <w:sz w:val="28"/>
        </w:rPr>
        <w:t xml:space="preserve"> em razão dos pedidos  de moradores desta rua</w:t>
      </w:r>
      <w:r w:rsidR="00724478">
        <w:rPr>
          <w:sz w:val="28"/>
        </w:rPr>
        <w:t xml:space="preserve"> pois estão</w:t>
      </w:r>
      <w:r w:rsidR="00AA433C">
        <w:rPr>
          <w:sz w:val="28"/>
        </w:rPr>
        <w:t xml:space="preserve"> a </w:t>
      </w:r>
      <w:r w:rsidR="00724478">
        <w:rPr>
          <w:sz w:val="28"/>
        </w:rPr>
        <w:t xml:space="preserve"> meses sem iluminação </w:t>
      </w:r>
      <w:r>
        <w:rPr>
          <w:sz w:val="28"/>
        </w:rPr>
        <w:t xml:space="preserve">e temem pela segurança de sua família, pois no período noturno se torna um lugar perigoso. </w:t>
      </w:r>
    </w:p>
    <w:p w:rsidR="00852F08" w:rsidRDefault="00852F08" w:rsidP="00852F08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852F08" w:rsidRPr="00BD0D2D" w:rsidRDefault="00852F08" w:rsidP="00852F08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 w:cs="Arial"/>
          <w:b/>
          <w:bCs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 xml:space="preserve">                    </w:t>
      </w:r>
    </w:p>
    <w:p w:rsidR="00852F08" w:rsidRPr="00BD0D2D" w:rsidRDefault="00852F08" w:rsidP="00852F08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  <w:r w:rsidRPr="00BD0D2D">
        <w:rPr>
          <w:rFonts w:ascii="Baskerville Old Face" w:hAnsi="Baskerville Old Face"/>
          <w:i w:val="0"/>
          <w:iCs w:val="0"/>
          <w:szCs w:val="28"/>
        </w:rPr>
        <w:t xml:space="preserve">               </w:t>
      </w:r>
    </w:p>
    <w:p w:rsidR="00852F08" w:rsidRPr="00BD0D2D" w:rsidRDefault="00852F08" w:rsidP="00852F08">
      <w:pPr>
        <w:pStyle w:val="Corpodetexto2"/>
        <w:ind w:firstLine="708"/>
        <w:jc w:val="left"/>
        <w:rPr>
          <w:rFonts w:ascii="Baskerville Old Face" w:hAnsi="Baskerville Old Face"/>
          <w:i w:val="0"/>
          <w:iCs w:val="0"/>
          <w:szCs w:val="28"/>
        </w:rPr>
      </w:pPr>
    </w:p>
    <w:p w:rsidR="00852F08" w:rsidRPr="00BD0D2D" w:rsidRDefault="00852F08" w:rsidP="00852F08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852F08" w:rsidRPr="00BD0D2D" w:rsidRDefault="00852F08" w:rsidP="00852F08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852F08" w:rsidRPr="00BD0D2D" w:rsidRDefault="00852F08" w:rsidP="00852F08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Sala das Sessões, 14 de Março</w:t>
      </w:r>
      <w:r w:rsidRPr="00BD0D2D">
        <w:rPr>
          <w:rFonts w:ascii="Baskerville Old Face" w:hAnsi="Baskerville Old Face" w:cs="Arial"/>
          <w:b/>
          <w:bCs w:val="0"/>
          <w:i w:val="0"/>
          <w:iCs w:val="0"/>
          <w:szCs w:val="28"/>
        </w:rPr>
        <w:t xml:space="preserve"> </w:t>
      </w: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de 2017</w:t>
      </w:r>
    </w:p>
    <w:p w:rsidR="00852F08" w:rsidRPr="00BD0D2D" w:rsidRDefault="00852F08" w:rsidP="00852F0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852F08" w:rsidRDefault="00852F08" w:rsidP="00852F0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852F08" w:rsidRDefault="00852F08" w:rsidP="00852F0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852F08" w:rsidRPr="00BD0D2D" w:rsidRDefault="00852F08" w:rsidP="00852F0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852F08" w:rsidRPr="00BD0D2D" w:rsidRDefault="00852F08" w:rsidP="00852F08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852F08" w:rsidRPr="00BD0D2D" w:rsidRDefault="00852F08" w:rsidP="00852F08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Alexandre de Jesus Bossolan</w:t>
      </w:r>
    </w:p>
    <w:p w:rsidR="00852F08" w:rsidRPr="00BD0D2D" w:rsidRDefault="00852F08" w:rsidP="00852F08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 w:rsidRPr="00BD0D2D">
        <w:rPr>
          <w:rFonts w:ascii="Baskerville Old Face" w:hAnsi="Baskerville Old Face"/>
          <w:b/>
          <w:i w:val="0"/>
          <w:szCs w:val="28"/>
        </w:rPr>
        <w:t>(Bossolan da Rádio)</w:t>
      </w:r>
    </w:p>
    <w:p w:rsidR="00852F08" w:rsidRPr="00BD0D2D" w:rsidRDefault="00852F08" w:rsidP="00852F0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BD0D2D"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852F08" w:rsidRDefault="00852F08" w:rsidP="00852F08"/>
    <w:p w:rsidR="0097408F" w:rsidRDefault="0097408F"/>
    <w:sectPr w:rsidR="0097408F" w:rsidSect="009740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9A" w:rsidRDefault="00600B9A" w:rsidP="00852F08">
      <w:r>
        <w:separator/>
      </w:r>
    </w:p>
  </w:endnote>
  <w:endnote w:type="continuationSeparator" w:id="1">
    <w:p w:rsidR="00600B9A" w:rsidRDefault="00600B9A" w:rsidP="0085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9A" w:rsidRDefault="00600B9A" w:rsidP="00852F08">
      <w:r>
        <w:separator/>
      </w:r>
    </w:p>
  </w:footnote>
  <w:footnote w:type="continuationSeparator" w:id="1">
    <w:p w:rsidR="00600B9A" w:rsidRDefault="00600B9A" w:rsidP="00852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8" w:rsidRPr="002C6F1F" w:rsidRDefault="00747668" w:rsidP="00852F0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852F08" w:rsidRDefault="00852F08" w:rsidP="00852F0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52F0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52F08" w:rsidRDefault="00852F08" w:rsidP="00852F0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852F08" w:rsidRPr="002C6F1F" w:rsidRDefault="00852F08" w:rsidP="00852F0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852F08" w:rsidRPr="002C6F1F" w:rsidRDefault="00852F08" w:rsidP="00852F0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852F08" w:rsidRPr="002C6F1F" w:rsidRDefault="00852F08" w:rsidP="00852F0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852F08" w:rsidRPr="002C6F1F" w:rsidRDefault="00852F08" w:rsidP="00852F0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52F08" w:rsidRDefault="00852F08" w:rsidP="00852F08">
    <w:pPr>
      <w:pStyle w:val="Cabealho"/>
    </w:pPr>
  </w:p>
  <w:p w:rsidR="00852F08" w:rsidRDefault="00852F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52F08"/>
    <w:rsid w:val="000C294C"/>
    <w:rsid w:val="00380920"/>
    <w:rsid w:val="00600B9A"/>
    <w:rsid w:val="00724478"/>
    <w:rsid w:val="00747668"/>
    <w:rsid w:val="007D657D"/>
    <w:rsid w:val="00852F08"/>
    <w:rsid w:val="0097408F"/>
    <w:rsid w:val="009C2353"/>
    <w:rsid w:val="00AA433C"/>
    <w:rsid w:val="00B12908"/>
    <w:rsid w:val="00D11F96"/>
    <w:rsid w:val="00D8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2F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52F08"/>
  </w:style>
  <w:style w:type="paragraph" w:styleId="Rodap">
    <w:name w:val="footer"/>
    <w:basedOn w:val="Normal"/>
    <w:link w:val="RodapChar"/>
    <w:uiPriority w:val="99"/>
    <w:semiHidden/>
    <w:unhideWhenUsed/>
    <w:rsid w:val="00852F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52F08"/>
  </w:style>
  <w:style w:type="character" w:styleId="Hyperlink">
    <w:name w:val="Hyperlink"/>
    <w:rsid w:val="00852F0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F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F0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852F08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852F08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52F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52F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852F08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7D657D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7D657D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2017-03-13T13:00:00Z</dcterms:created>
  <dcterms:modified xsi:type="dcterms:W3CDTF">2017-03-13T14:31:00Z</dcterms:modified>
</cp:coreProperties>
</file>