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E53A4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C54C51" w:rsidP="00C95C75">
      <w:pPr>
        <w:spacing w:line="360" w:lineRule="auto"/>
        <w:jc w:val="both"/>
        <w:rPr>
          <w:b/>
        </w:rPr>
      </w:pPr>
    </w:p>
    <w:p w:rsidR="00C95C75" w:rsidP="00C54C51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>
        <w:t>,</w:t>
      </w:r>
      <w:r w:rsidRPr="003D62A3">
        <w:t xml:space="preserve"> na forma regimental, que se digne oficiar à </w:t>
      </w:r>
      <w:r w:rsidRPr="003D62A3">
        <w:rPr>
          <w:b/>
        </w:rPr>
        <w:t>Exma</w:t>
      </w:r>
      <w:r w:rsidRPr="003D62A3">
        <w:rPr>
          <w:b/>
        </w:rPr>
        <w:t xml:space="preserve">. </w:t>
      </w:r>
      <w:r w:rsidRPr="003D62A3">
        <w:rPr>
          <w:b/>
        </w:rPr>
        <w:t>Sra.</w:t>
      </w:r>
      <w:r w:rsidRPr="003D62A3">
        <w:rPr>
          <w:b/>
        </w:rPr>
        <w:t xml:space="preserve"> Prefeita Municipal de Tatuí</w:t>
      </w:r>
      <w:r w:rsidRPr="003D62A3">
        <w:t xml:space="preserve">, para que, através do setor competente, </w:t>
      </w:r>
      <w:r>
        <w:t xml:space="preserve">informe esta Casa de Leis </w:t>
      </w:r>
      <w:r w:rsidR="001E425E">
        <w:t xml:space="preserve">se existe um plano de </w:t>
      </w:r>
      <w:r w:rsidR="001E425E">
        <w:t>testagem</w:t>
      </w:r>
      <w:r w:rsidR="001E425E">
        <w:t xml:space="preserve"> periódica de </w:t>
      </w:r>
      <w:r w:rsidR="001E425E">
        <w:t>Covid</w:t>
      </w:r>
      <w:r w:rsidR="001E425E">
        <w:t xml:space="preserve">-19 para os servidores </w:t>
      </w:r>
      <w:r w:rsidR="00953450">
        <w:t>municipais</w:t>
      </w:r>
      <w:r w:rsidR="001E425E">
        <w:t>.</w:t>
      </w:r>
      <w:r w:rsidR="00953450">
        <w:t xml:space="preserve"> Se sim, envie-nos. Se não, por qual razão? </w:t>
      </w:r>
    </w:p>
    <w:p w:rsidR="00953450" w:rsidP="00C54C51">
      <w:pPr>
        <w:spacing w:line="360" w:lineRule="auto"/>
        <w:ind w:firstLine="709"/>
        <w:jc w:val="both"/>
      </w:pPr>
    </w:p>
    <w:p w:rsidR="00953450" w:rsidP="00FB6E3E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FB6E3E" w:rsidP="00FB6E3E">
      <w:pPr>
        <w:spacing w:before="240" w:line="360" w:lineRule="auto"/>
        <w:jc w:val="center"/>
        <w:rPr>
          <w:b/>
        </w:rPr>
      </w:pPr>
    </w:p>
    <w:p w:rsidR="001E425E" w:rsidP="001E425E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Em conversas com cidadãos e cidadãs do nosso município, recebemos inúmeras denúncias de contaminação por </w:t>
      </w:r>
      <w:r>
        <w:rPr>
          <w:color w:val="000000"/>
          <w:shd w:val="clear" w:color="auto" w:fill="FFFFFF"/>
        </w:rPr>
        <w:t>Covid</w:t>
      </w:r>
      <w:r>
        <w:rPr>
          <w:color w:val="000000"/>
          <w:shd w:val="clear" w:color="auto" w:fill="FFFFFF"/>
        </w:rPr>
        <w:t xml:space="preserve">-19 nos departamentos públicos. São vários os casos reportados em que todos os servidores de um mesmo setor testaram </w:t>
      </w:r>
      <w:r>
        <w:rPr>
          <w:color w:val="000000"/>
          <w:shd w:val="clear" w:color="auto" w:fill="FFFFFF"/>
        </w:rPr>
        <w:t>positivo</w:t>
      </w:r>
      <w:r>
        <w:rPr>
          <w:color w:val="000000"/>
          <w:shd w:val="clear" w:color="auto" w:fill="FFFFFF"/>
        </w:rPr>
        <w:t xml:space="preserve">, foram afastados e ao retornar ao trabalho prematuramente e acabaram por contaminar outros colegas. </w:t>
      </w:r>
    </w:p>
    <w:p w:rsidR="001E425E" w:rsidP="001E425E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 acordo com informações publicadas pela Prefeitura, 170% dos leitos de </w:t>
      </w:r>
      <w:r>
        <w:rPr>
          <w:color w:val="000000"/>
          <w:shd w:val="clear" w:color="auto" w:fill="FFFFFF"/>
        </w:rPr>
        <w:t>U.T.</w:t>
      </w:r>
      <w:r>
        <w:rPr>
          <w:color w:val="000000"/>
          <w:shd w:val="clear" w:color="auto" w:fill="FFFFFF"/>
        </w:rPr>
        <w:t xml:space="preserve">I e 163% dos leitos clínicos municipais estão ocupados e, apesar do avanço na vacinação, existe hoje um aumento na curva de contaminação e na quantidade de óbitos. </w:t>
      </w:r>
    </w:p>
    <w:p w:rsidR="001E425E" w:rsidRPr="00C07DB4" w:rsidP="001E425E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Por esta razão, é essencial que seja realizado um programa de </w:t>
      </w:r>
      <w:r>
        <w:rPr>
          <w:color w:val="000000"/>
          <w:shd w:val="clear" w:color="auto" w:fill="FFFFFF"/>
        </w:rPr>
        <w:t>testagem</w:t>
      </w:r>
      <w:r>
        <w:rPr>
          <w:color w:val="000000"/>
          <w:shd w:val="clear" w:color="auto" w:fill="FFFFFF"/>
        </w:rPr>
        <w:t xml:space="preserve"> em massa e de forma periódica em todos os departamentos públicos, a fim de diagnosticar de forma precoce e evitar o favorecimento à contaminação através do convívio em ambientes pequenos e pouco ventilados.</w:t>
      </w:r>
    </w:p>
    <w:p w:rsidR="008F6053" w:rsidP="00FB6E3E">
      <w:pPr>
        <w:spacing w:line="360" w:lineRule="auto"/>
        <w:ind w:firstLine="720"/>
        <w:jc w:val="both"/>
      </w:pPr>
      <w:r>
        <w:t>Assim, exercendo o papel do Vereador de fiscalizar as ações do Poder Público, a fim de promover a saúde e o bem-estar de nossa população, bem como para que tenhamos subsídios para manter o nosso constante diálogo com os cidadãos e cidadãs, encam</w:t>
      </w:r>
      <w:r w:rsidR="00953450">
        <w:t>inhamos o presente requerimento</w:t>
      </w:r>
      <w:r>
        <w:t>.</w:t>
      </w:r>
    </w:p>
    <w:p w:rsidR="00FB6E3E" w:rsidRPr="00FB6E3E" w:rsidP="00FB6E3E">
      <w:pPr>
        <w:spacing w:line="360" w:lineRule="auto"/>
        <w:ind w:firstLine="720"/>
        <w:jc w:val="both"/>
      </w:pPr>
    </w:p>
    <w:p w:rsidR="008F6053" w:rsidP="00FB6E3E">
      <w:pPr>
        <w:spacing w:before="240"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 xml:space="preserve">Sala das Sessões </w:t>
      </w:r>
      <w:r w:rsidR="004131C6">
        <w:rPr>
          <w:b/>
          <w:sz w:val="22"/>
          <w:szCs w:val="22"/>
        </w:rPr>
        <w:t xml:space="preserve">“Vereador Rafael </w:t>
      </w:r>
      <w:r w:rsidR="004131C6">
        <w:rPr>
          <w:b/>
          <w:sz w:val="22"/>
          <w:szCs w:val="22"/>
        </w:rPr>
        <w:t>Orsi</w:t>
      </w:r>
      <w:r w:rsidR="004131C6">
        <w:rPr>
          <w:b/>
          <w:sz w:val="22"/>
          <w:szCs w:val="22"/>
        </w:rPr>
        <w:t xml:space="preserve"> Filho”, 28</w:t>
      </w:r>
      <w:r w:rsidR="00C95C75">
        <w:rPr>
          <w:b/>
          <w:sz w:val="22"/>
          <w:szCs w:val="22"/>
        </w:rPr>
        <w:t xml:space="preserve"> de junho de 2021.</w:t>
      </w:r>
    </w:p>
    <w:p w:rsidR="00FB6E3E" w:rsidRPr="00A25E71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1C019D" w:rsidRPr="00A25E71" w:rsidP="001C019D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>EDUARDO DADE SALLUM</w:t>
      </w:r>
    </w:p>
    <w:p w:rsidR="001C019D" w:rsidP="001C019D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3E53A4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83710750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9145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3A4">
      <w:pPr>
        <w:spacing w:before="240" w:line="360" w:lineRule="auto"/>
        <w:jc w:val="center"/>
        <w:rPr>
          <w:b/>
          <w:sz w:val="22"/>
          <w:szCs w:val="22"/>
        </w:rPr>
      </w:pPr>
    </w:p>
    <w:sectPr w:rsidSect="003E53A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533632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4"/>
    <w:rsid w:val="001C019D"/>
    <w:rsid w:val="001E425E"/>
    <w:rsid w:val="002C6F1F"/>
    <w:rsid w:val="00340F91"/>
    <w:rsid w:val="003C7372"/>
    <w:rsid w:val="003D62A3"/>
    <w:rsid w:val="003E53A4"/>
    <w:rsid w:val="004131C6"/>
    <w:rsid w:val="00451D3A"/>
    <w:rsid w:val="00534EF9"/>
    <w:rsid w:val="0072165F"/>
    <w:rsid w:val="008970AC"/>
    <w:rsid w:val="008F6053"/>
    <w:rsid w:val="00953450"/>
    <w:rsid w:val="009D2135"/>
    <w:rsid w:val="00A07063"/>
    <w:rsid w:val="00A25E71"/>
    <w:rsid w:val="00AC1413"/>
    <w:rsid w:val="00B5313C"/>
    <w:rsid w:val="00C07DB4"/>
    <w:rsid w:val="00C30A3C"/>
    <w:rsid w:val="00C54C51"/>
    <w:rsid w:val="00C95C75"/>
    <w:rsid w:val="00D10D1B"/>
    <w:rsid w:val="00E07673"/>
    <w:rsid w:val="00E94FAA"/>
    <w:rsid w:val="00EE1A3E"/>
    <w:rsid w:val="00F02DE0"/>
    <w:rsid w:val="00F307E0"/>
    <w:rsid w:val="00FB6E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3E53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3E53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E5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53A4"/>
  </w:style>
  <w:style w:type="table" w:customStyle="1" w:styleId="TableNormal0">
    <w:name w:val="Table Normal_0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E53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E53A4"/>
  </w:style>
  <w:style w:type="table" w:customStyle="1" w:styleId="TableNormal1">
    <w:name w:val="Table Normal_1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E53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ihsGiL112341qfXqVv3TOoO7Q==">AMUW2mUDxm31KTNnS5m8qwgNJhsEEZS7M+TnZAn/jQysaIVhFazQxM16kerBpQbpSHXKAmGo+J4HBo2VB4dtV/KTlP8pPAA6sto+jYpJ/vLvus8L5VXBn+M=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13</cp:revision>
  <dcterms:created xsi:type="dcterms:W3CDTF">2019-10-24T16:06:00Z</dcterms:created>
  <dcterms:modified xsi:type="dcterms:W3CDTF">2021-06-24T20:46:00Z</dcterms:modified>
</cp:coreProperties>
</file>