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E53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E53A4">
      <w:pPr>
        <w:spacing w:line="360" w:lineRule="auto"/>
        <w:jc w:val="both"/>
        <w:rPr>
          <w:b/>
        </w:rPr>
      </w:pPr>
    </w:p>
    <w:p w:rsidR="003A2FEE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C54C51" w:rsidP="00C95C75">
      <w:pPr>
        <w:spacing w:line="360" w:lineRule="auto"/>
        <w:jc w:val="both"/>
        <w:rPr>
          <w:b/>
        </w:rPr>
      </w:pPr>
    </w:p>
    <w:p w:rsidR="006879D8" w:rsidP="00C54C51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>
        <w:t>,</w:t>
      </w:r>
      <w:r w:rsidRPr="003D62A3">
        <w:t xml:space="preserve"> na forma regimental, que se digne oficiar à </w:t>
      </w:r>
      <w:r w:rsidRPr="003D62A3">
        <w:rPr>
          <w:b/>
        </w:rPr>
        <w:t>Exma</w:t>
      </w:r>
      <w:r w:rsidRPr="003D62A3">
        <w:rPr>
          <w:b/>
        </w:rPr>
        <w:t xml:space="preserve">. </w:t>
      </w:r>
      <w:r w:rsidRPr="003D62A3">
        <w:rPr>
          <w:b/>
        </w:rPr>
        <w:t>Sra.</w:t>
      </w:r>
      <w:r w:rsidRPr="003D62A3">
        <w:rPr>
          <w:b/>
        </w:rPr>
        <w:t xml:space="preserve"> Prefeita Municipal de Tatuí</w:t>
      </w:r>
      <w:r w:rsidRPr="003D62A3">
        <w:t xml:space="preserve">, para que, através do setor competente, </w:t>
      </w:r>
      <w:r>
        <w:t xml:space="preserve">informe esta Casa de Leis </w:t>
      </w:r>
      <w:r>
        <w:t xml:space="preserve">sobre a possibilidade de criar um cronograma de férias coletivas para os monitores de creche do município nos meses de Julho e Dezembro/Janeiro. </w:t>
      </w:r>
    </w:p>
    <w:p w:rsidR="0051608A" w:rsidP="003B77AE">
      <w:pPr>
        <w:spacing w:line="360" w:lineRule="auto"/>
        <w:jc w:val="both"/>
      </w:pPr>
    </w:p>
    <w:p w:rsidR="00764AFB" w:rsidP="00764AFB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B95763" w:rsidP="00764AFB">
      <w:pPr>
        <w:spacing w:before="240" w:line="360" w:lineRule="auto"/>
        <w:jc w:val="center"/>
        <w:rPr>
          <w:b/>
        </w:rPr>
      </w:pPr>
    </w:p>
    <w:p w:rsidR="00B95763" w:rsidP="001B1914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Em conversas com cidadãos e cidadãs do nosso município, recebemos </w:t>
      </w:r>
      <w:r>
        <w:rPr>
          <w:color w:val="000000"/>
          <w:shd w:val="clear" w:color="auto" w:fill="FFFFFF"/>
        </w:rPr>
        <w:t xml:space="preserve">algumas reivindicações quanto </w:t>
      </w:r>
      <w:r w:rsidR="003A2FEE">
        <w:rPr>
          <w:color w:val="000000"/>
          <w:shd w:val="clear" w:color="auto" w:fill="FFFFFF"/>
        </w:rPr>
        <w:t>à</w:t>
      </w:r>
      <w:r>
        <w:rPr>
          <w:color w:val="000000"/>
          <w:shd w:val="clear" w:color="auto" w:fill="FFFFFF"/>
        </w:rPr>
        <w:t xml:space="preserve"> possibilidade de criação de um cronograma de férias coletivas para os monitores de creche do município. </w:t>
      </w:r>
    </w:p>
    <w:p w:rsidR="00B95763" w:rsidP="001B1914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demanda é </w:t>
      </w:r>
      <w:r w:rsidR="003A2FEE">
        <w:rPr>
          <w:color w:val="000000"/>
          <w:shd w:val="clear" w:color="auto" w:fill="FFFFFF"/>
        </w:rPr>
        <w:t xml:space="preserve">a de </w:t>
      </w:r>
      <w:r>
        <w:rPr>
          <w:color w:val="000000"/>
          <w:shd w:val="clear" w:color="auto" w:fill="FFFFFF"/>
        </w:rPr>
        <w:t>que seja criado um período de férias de 15 dias em julho e 15 dias entre os meses de dezembro/janeiro sob o argumento de que a grande maioria dos monitores já opta por esses períodos. Além disso, com as férias coletivas</w:t>
      </w:r>
      <w:r w:rsidR="003A2FEE">
        <w:rPr>
          <w:color w:val="000000"/>
          <w:shd w:val="clear" w:color="auto" w:fill="FFFFFF"/>
        </w:rPr>
        <w:t xml:space="preserve">, todos os funcionários estariam </w:t>
      </w:r>
      <w:r>
        <w:rPr>
          <w:color w:val="000000"/>
          <w:shd w:val="clear" w:color="auto" w:fill="FFFFFF"/>
        </w:rPr>
        <w:t xml:space="preserve">em atividade ao mesmo tempo no período letivo. </w:t>
      </w:r>
    </w:p>
    <w:p w:rsidR="00C95C75" w:rsidP="00953450">
      <w:pPr>
        <w:spacing w:line="360" w:lineRule="auto"/>
        <w:ind w:firstLine="720"/>
        <w:jc w:val="both"/>
      </w:pPr>
      <w:r>
        <w:t>Assim, exercendo o papel do Vereador de fiscalizar as ações do Poder Público, a fim de promover a saúde e o bem-estar de nossa população, bem como para que tenhamos subsídios para manter o nosso constante diálogo com os cidadãos e cidadãs, encam</w:t>
      </w:r>
      <w:r w:rsidR="00953450">
        <w:t>inhamos o presente requerimento</w:t>
      </w:r>
      <w:r w:rsidR="003A2FEE">
        <w:t>.</w:t>
      </w:r>
    </w:p>
    <w:p w:rsidR="0051608A" w:rsidP="003B77AE">
      <w:pPr>
        <w:spacing w:before="240" w:line="360" w:lineRule="auto"/>
        <w:rPr>
          <w:b/>
          <w:sz w:val="22"/>
          <w:szCs w:val="22"/>
        </w:rPr>
      </w:pPr>
    </w:p>
    <w:p w:rsidR="00D10D1B" w:rsidP="00C95C75">
      <w:pPr>
        <w:spacing w:before="240" w:line="360" w:lineRule="auto"/>
        <w:jc w:val="center"/>
        <w:rPr>
          <w:b/>
          <w:sz w:val="22"/>
          <w:szCs w:val="22"/>
        </w:rPr>
      </w:pPr>
      <w:r w:rsidRPr="00764AFB">
        <w:rPr>
          <w:b/>
          <w:sz w:val="22"/>
          <w:szCs w:val="22"/>
        </w:rPr>
        <w:t xml:space="preserve">Sala das Sessões </w:t>
      </w:r>
      <w:r w:rsidRPr="00764AFB" w:rsidR="004131C6">
        <w:rPr>
          <w:b/>
          <w:sz w:val="22"/>
          <w:szCs w:val="22"/>
        </w:rPr>
        <w:t xml:space="preserve">“Vereador Rafael </w:t>
      </w:r>
      <w:r w:rsidRPr="00764AFB" w:rsidR="004131C6">
        <w:rPr>
          <w:b/>
          <w:sz w:val="22"/>
          <w:szCs w:val="22"/>
        </w:rPr>
        <w:t>Orsi</w:t>
      </w:r>
      <w:r w:rsidRPr="00764AFB" w:rsidR="004131C6">
        <w:rPr>
          <w:b/>
          <w:sz w:val="22"/>
          <w:szCs w:val="22"/>
        </w:rPr>
        <w:t xml:space="preserve"> Filho”, 28</w:t>
      </w:r>
      <w:r w:rsidRPr="00764AFB" w:rsidR="00C95C75">
        <w:rPr>
          <w:b/>
          <w:sz w:val="22"/>
          <w:szCs w:val="22"/>
        </w:rPr>
        <w:t xml:space="preserve"> de junho de 2021.</w:t>
      </w:r>
    </w:p>
    <w:p w:rsidR="003A2FEE" w:rsidRPr="00764AFB" w:rsidP="00C95C75">
      <w:pPr>
        <w:spacing w:before="240" w:line="360" w:lineRule="auto"/>
        <w:jc w:val="center"/>
        <w:rPr>
          <w:b/>
          <w:sz w:val="22"/>
          <w:szCs w:val="22"/>
        </w:rPr>
      </w:pPr>
    </w:p>
    <w:p w:rsidR="00C95C75" w:rsidRPr="00764AFB" w:rsidP="00C95C75">
      <w:pPr>
        <w:spacing w:before="240" w:line="360" w:lineRule="auto"/>
        <w:jc w:val="center"/>
        <w:rPr>
          <w:b/>
          <w:sz w:val="22"/>
          <w:szCs w:val="22"/>
        </w:rPr>
      </w:pPr>
    </w:p>
    <w:p w:rsidR="001C019D" w:rsidRPr="00764AFB" w:rsidP="001C019D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 w:rsidRPr="00764AFB">
        <w:rPr>
          <w:b/>
          <w:sz w:val="22"/>
          <w:szCs w:val="22"/>
        </w:rPr>
        <w:t>EDUARDO DADE SALLUM</w:t>
      </w:r>
    </w:p>
    <w:p w:rsidR="001C019D" w:rsidP="001C019D">
      <w:pPr>
        <w:spacing w:line="360" w:lineRule="auto"/>
        <w:jc w:val="center"/>
        <w:rPr>
          <w:b/>
          <w:sz w:val="22"/>
          <w:szCs w:val="22"/>
        </w:rPr>
      </w:pPr>
      <w:r w:rsidRPr="00764AFB">
        <w:rPr>
          <w:b/>
          <w:sz w:val="22"/>
          <w:szCs w:val="22"/>
        </w:rPr>
        <w:t>Vereador</w:t>
      </w:r>
    </w:p>
    <w:p w:rsidR="002C3E01" w:rsidP="001C019D">
      <w:pPr>
        <w:spacing w:line="360" w:lineRule="auto"/>
        <w:jc w:val="center"/>
        <w:rPr>
          <w:b/>
          <w:sz w:val="22"/>
          <w:szCs w:val="22"/>
        </w:rPr>
      </w:pPr>
    </w:p>
    <w:sectPr w:rsidSect="003E53A4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969355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047BE"/>
    <w:multiLevelType w:val="hybridMultilevel"/>
    <w:tmpl w:val="3488A9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E53A4"/>
    <w:rsid w:val="00007D13"/>
    <w:rsid w:val="001561DF"/>
    <w:rsid w:val="001B1914"/>
    <w:rsid w:val="001C019D"/>
    <w:rsid w:val="001E425E"/>
    <w:rsid w:val="00262DFF"/>
    <w:rsid w:val="002C3E01"/>
    <w:rsid w:val="002C6F1F"/>
    <w:rsid w:val="00340F91"/>
    <w:rsid w:val="003A2FEE"/>
    <w:rsid w:val="003A5E89"/>
    <w:rsid w:val="003B77AE"/>
    <w:rsid w:val="003D62A3"/>
    <w:rsid w:val="003E53A4"/>
    <w:rsid w:val="004131C6"/>
    <w:rsid w:val="00451D3A"/>
    <w:rsid w:val="004E7439"/>
    <w:rsid w:val="0051608A"/>
    <w:rsid w:val="00534EF9"/>
    <w:rsid w:val="006879D8"/>
    <w:rsid w:val="00693AF7"/>
    <w:rsid w:val="0072165F"/>
    <w:rsid w:val="00764AFB"/>
    <w:rsid w:val="008970AC"/>
    <w:rsid w:val="008C549D"/>
    <w:rsid w:val="00953450"/>
    <w:rsid w:val="00962D73"/>
    <w:rsid w:val="009D2135"/>
    <w:rsid w:val="009D2876"/>
    <w:rsid w:val="009F14ED"/>
    <w:rsid w:val="00A07063"/>
    <w:rsid w:val="00AC1413"/>
    <w:rsid w:val="00B5313C"/>
    <w:rsid w:val="00B95763"/>
    <w:rsid w:val="00C30A3C"/>
    <w:rsid w:val="00C54C51"/>
    <w:rsid w:val="00C95C75"/>
    <w:rsid w:val="00D10D1B"/>
    <w:rsid w:val="00E07673"/>
    <w:rsid w:val="00ED1BE5"/>
    <w:rsid w:val="00F02DE0"/>
    <w:rsid w:val="00F969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3E53A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3E53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3E53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E53A4"/>
  </w:style>
  <w:style w:type="table" w:customStyle="1" w:styleId="TableNormal0">
    <w:name w:val="Table Normal_0"/>
    <w:rsid w:val="003E5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3E53A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3E53A4"/>
  </w:style>
  <w:style w:type="table" w:customStyle="1" w:styleId="TableNormal1">
    <w:name w:val="Table Normal_1"/>
    <w:rsid w:val="003E5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3E53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ihsGiL112341qfXqVv3TOoO7Q==">AMUW2mUDxm31KTNnS5m8qwgNJhsEEZS7M+TnZAn/jQysaIVhFazQxM16kerBpQbpSHXKAmGo+J4HBo2VB4dtV/KTlP8pPAA6sto+jYpJ/vLvus8L5VXBn+M=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21</cp:revision>
  <dcterms:created xsi:type="dcterms:W3CDTF">2019-10-24T16:06:00Z</dcterms:created>
  <dcterms:modified xsi:type="dcterms:W3CDTF">2021-06-24T20:48:00Z</dcterms:modified>
</cp:coreProperties>
</file>