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 w:rsidP="00463DA9">
      <w:pPr>
        <w:jc w:val="both"/>
        <w:rPr>
          <w:rFonts w:ascii="Bookman Old Style" w:hAnsi="Bookman Old Style"/>
          <w:b/>
          <w:szCs w:val="26"/>
        </w:rPr>
      </w:pPr>
    </w:p>
    <w:p w:rsidR="00764D44" w:rsidP="00A550AC">
      <w:pPr>
        <w:jc w:val="center"/>
      </w:pPr>
      <w:r>
        <w:rPr>
          <w:rFonts w:ascii="Bookman Old Style" w:hAnsi="Bookman Old Style"/>
          <w:b/>
          <w:szCs w:val="26"/>
        </w:rPr>
        <w:t xml:space="preserve">   </w:t>
      </w:r>
      <w:r w:rsidR="002D1A2C"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 w:rsidP="000747C6">
      <w:pPr>
        <w:jc w:val="both"/>
        <w:rPr>
          <w:rFonts w:ascii="Bookman Old Style" w:hAnsi="Bookman Old Style"/>
          <w:sz w:val="22"/>
          <w:szCs w:val="22"/>
        </w:rPr>
      </w:pPr>
    </w:p>
    <w:p w:rsidR="00764D44" w:rsidRPr="00DE069B" w:rsidP="000D1CA6">
      <w:pPr>
        <w:pStyle w:val="BodyText2"/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 w:rsidR="000747C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 xml:space="preserve">MOÇÃO DE APLAUSOS E </w:t>
      </w:r>
      <w:r w:rsidR="00B223F3">
        <w:rPr>
          <w:rFonts w:ascii="Bookman Old Style" w:hAnsi="Bookman Old Style"/>
          <w:b/>
          <w:sz w:val="22"/>
          <w:szCs w:val="22"/>
        </w:rPr>
        <w:t>CONGRATULAÇÕES a</w:t>
      </w:r>
      <w:r w:rsidR="001F114F">
        <w:rPr>
          <w:rFonts w:ascii="Bookman Old Style" w:hAnsi="Bookman Old Style"/>
          <w:b/>
          <w:sz w:val="22"/>
          <w:szCs w:val="22"/>
        </w:rPr>
        <w:t>o</w:t>
      </w:r>
      <w:r w:rsidRPr="00DE069B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2814D3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Prefeito da cidade de Sorocaba-SP</w:t>
      </w:r>
      <w:r w:rsidR="001F114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, RODRIGO MANGA e sua equipe, pela realização do FÓRUM PERMENETE DE MOBILIZAÇÃO CONTRA AS DROGAS</w:t>
      </w:r>
      <w:r w:rsidR="008131F5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2814D3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e pela execução do</w:t>
      </w:r>
      <w:r w:rsidR="001F114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PROJETO HUMANIZAÇÃO </w:t>
      </w:r>
      <w:r w:rsidR="00F35320">
        <w:rPr>
          <w:rFonts w:ascii="Bookman Old Style" w:hAnsi="Bookman Old Style"/>
          <w:sz w:val="22"/>
          <w:szCs w:val="22"/>
        </w:rPr>
        <w:t>na cidade de Sorocaba/SP</w:t>
      </w:r>
      <w:r w:rsidRPr="00DE069B" w:rsidR="00DE069B">
        <w:rPr>
          <w:rFonts w:ascii="Bookman Old Style" w:hAnsi="Bookman Old Style"/>
          <w:sz w:val="22"/>
          <w:szCs w:val="22"/>
        </w:rPr>
        <w:t>.</w:t>
      </w: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P="00A550A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AF7387">
        <w:rPr>
          <w:rFonts w:ascii="Bookman Old Style" w:hAnsi="Bookman Old Style"/>
          <w:b/>
          <w:sz w:val="22"/>
          <w:szCs w:val="22"/>
        </w:rPr>
        <w:t xml:space="preserve"> </w:t>
      </w:r>
      <w:r w:rsidR="002D1A2C"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1112B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 </w:t>
      </w:r>
    </w:p>
    <w:p w:rsidR="00D1112B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</w:p>
    <w:p w:rsidR="00D1112B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 w:rsidRPr="00D1112B"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  </w:t>
      </w:r>
      <w:r w:rsidRPr="00D1112B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O </w:t>
      </w:r>
      <w:r w:rsidRPr="00D1112B">
        <w:rPr>
          <w:rFonts w:ascii="Bookman Old Style" w:hAnsi="Bookman Old Style" w:cs="Arial"/>
          <w:b/>
          <w:color w:val="212529"/>
          <w:sz w:val="22"/>
          <w:szCs w:val="22"/>
          <w:shd w:val="clear" w:color="auto" w:fill="FFFFFF"/>
        </w:rPr>
        <w:t>‘evento’</w:t>
      </w:r>
      <w:r w:rsidRPr="00D1112B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, organizado pelo Ministério da Cidadania, em parceria com a </w:t>
      </w:r>
      <w:r w:rsid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‘</w:t>
      </w:r>
      <w:r w:rsidRPr="00663C44">
        <w:rPr>
          <w:rFonts w:ascii="Bookman Old Style" w:hAnsi="Bookman Old Style" w:cs="Arial"/>
          <w:b/>
          <w:color w:val="212529"/>
          <w:sz w:val="22"/>
          <w:szCs w:val="22"/>
          <w:shd w:val="clear" w:color="auto" w:fill="FFFFFF"/>
        </w:rPr>
        <w:t>Prefeitura de Sorocaba</w:t>
      </w:r>
      <w:r w:rsidR="00663C44">
        <w:rPr>
          <w:rFonts w:ascii="Bookman Old Style" w:hAnsi="Bookman Old Style" w:cs="Arial"/>
          <w:b/>
          <w:color w:val="212529"/>
          <w:sz w:val="22"/>
          <w:szCs w:val="22"/>
          <w:shd w:val="clear" w:color="auto" w:fill="FFFFFF"/>
        </w:rPr>
        <w:t>’</w:t>
      </w:r>
      <w:r w:rsidRPr="00D1112B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, 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contou</w:t>
      </w:r>
      <w:r w:rsidRPr="00D1112B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com a presença do ministro da Cidadania, João Roma, do prefeito </w:t>
      </w:r>
      <w:r w:rsid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‘</w:t>
      </w:r>
      <w:r w:rsidRPr="00663C44">
        <w:rPr>
          <w:rFonts w:ascii="Bookman Old Style" w:hAnsi="Bookman Old Style" w:cs="Arial"/>
          <w:b/>
          <w:color w:val="212529"/>
          <w:sz w:val="22"/>
          <w:szCs w:val="22"/>
          <w:shd w:val="clear" w:color="auto" w:fill="FFFFFF"/>
        </w:rPr>
        <w:t>Rodrigo Manga</w:t>
      </w:r>
      <w:r w:rsidR="00663C44">
        <w:rPr>
          <w:rFonts w:ascii="Bookman Old Style" w:hAnsi="Bookman Old Style" w:cs="Arial"/>
          <w:b/>
          <w:color w:val="212529"/>
          <w:sz w:val="22"/>
          <w:szCs w:val="22"/>
          <w:shd w:val="clear" w:color="auto" w:fill="FFFFFF"/>
        </w:rPr>
        <w:t>’</w:t>
      </w:r>
      <w:r w:rsidRPr="00D1112B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e outras diversas autoridades que se preocupam com a causa.</w:t>
      </w:r>
      <w:r w:rsidRPr="00D1112B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</w:p>
    <w:p w:rsidR="00D1112B" w:rsidP="00AD7C21">
      <w:pPr>
        <w:shd w:val="clear" w:color="auto" w:fill="FFFFFF"/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  </w:t>
      </w:r>
      <w:r w:rsidRP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Rodrigo Manga</w:t>
      </w:r>
      <w:r w:rsid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foi o 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anfitrião do evento e também </w:t>
      </w:r>
      <w:r w:rsidRPr="00D1112B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escolhido, neste ano, como </w:t>
      </w:r>
      <w:r w:rsidRPr="00D1112B">
        <w:rPr>
          <w:rFonts w:ascii="Bookman Old Style" w:hAnsi="Bookman Old Style" w:cs="Arial"/>
          <w:b/>
          <w:color w:val="212529"/>
          <w:sz w:val="22"/>
          <w:szCs w:val="22"/>
          <w:shd w:val="clear" w:color="auto" w:fill="FFFFFF"/>
        </w:rPr>
        <w:t>‘vice-presidente de Políticas sobre Drogas da Frente Nacional de Prefeitos (FNP)’</w:t>
      </w:r>
      <w:r w:rsidRPr="00D1112B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.</w:t>
      </w:r>
    </w:p>
    <w:p w:rsidR="00D1112B" w:rsidP="00AD7C21">
      <w:pPr>
        <w:shd w:val="clear" w:color="auto" w:fill="FFFFFF"/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</w:pP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      </w:t>
      </w:r>
      <w:r w:rsidRPr="00D1112B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           </w:t>
      </w:r>
    </w:p>
    <w:p w:rsidR="00D1112B" w:rsidP="00AD7C21">
      <w:pPr>
        <w:shd w:val="clear" w:color="auto" w:fill="FFFFFF"/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</w:pP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                 No </w:t>
      </w:r>
      <w:r w:rsidRPr="00663C44" w:rsid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evento</w:t>
      </w:r>
      <w:r>
        <w:rPr>
          <w:rFonts w:ascii="Bookman Old Style" w:hAnsi="Bookman Old Style" w:cs="Arial"/>
          <w:b/>
          <w:color w:val="212529"/>
          <w:sz w:val="22"/>
          <w:szCs w:val="22"/>
          <w:shd w:val="clear" w:color="auto" w:fill="FFFFFF"/>
        </w:rPr>
        <w:t xml:space="preserve"> </w:t>
      </w:r>
      <w:r w:rsidRPr="00D1112B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Manga também assinou um Termo de Cooperação Técnica entre a Prefeitura de Sorocaba e o Governo Federal, para o desenvolvimento e a implantação de ações de redução da demanda por drogas, prevenção, promoção à saúde, cuidado, tratamento, acolhimento, apoio, mútua ajuda e reinserção social, em consonância com a nova Política Nacional sobre Drogas – PNAD. </w:t>
      </w:r>
    </w:p>
    <w:p w:rsidR="00AF5326" w:rsidP="00AF532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     Contudo o evento foi importantíssimo na conscientização sobre o tema e principalmente na 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>garantia dos direitos do cidadão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>.</w:t>
      </w:r>
    </w:p>
    <w:p w:rsidR="00AF5326" w:rsidP="00AD7C21">
      <w:pPr>
        <w:shd w:val="clear" w:color="auto" w:fill="FFFFFF"/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</w:pPr>
    </w:p>
    <w:p w:rsidR="00D1112B" w:rsidRPr="00D1112B" w:rsidP="00AD7C21">
      <w:pPr>
        <w:shd w:val="clear" w:color="auto" w:fill="FFFFFF"/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</w:pPr>
      <w:r w:rsidRP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                  </w:t>
      </w:r>
      <w:r w:rsidRPr="00663C44" w:rsidR="00CF1BAF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Rodrigo Manga</w:t>
      </w:r>
      <w:r w:rsid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em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suas ações 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como Prefeito da cidade de Sorocaba-SP</w:t>
      </w:r>
      <w:r w:rsid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,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tem se destacado de forma exemplar e referencial, principalmente </w:t>
      </w:r>
      <w:r w:rsid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quando se trata de lidar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</w:t>
      </w:r>
      <w:r w:rsid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com a problemática (uso 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drogas), </w:t>
      </w:r>
      <w:r w:rsidR="00663C44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uma 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triste realida</w:t>
      </w:r>
      <w:r w:rsidR="00D3541B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de dos tempos atuais.</w:t>
      </w:r>
    </w:p>
    <w:p w:rsidR="00D1112B" w:rsidRPr="00D1112B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</w:p>
    <w:p w:rsidR="00C150B0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  </w:t>
      </w:r>
      <w:r w:rsidRPr="00AD7C21" w:rsidR="00AD7C21">
        <w:rPr>
          <w:rFonts w:ascii="Bookman Old Style" w:hAnsi="Bookman Old Style" w:cs="Segoe UI Historic"/>
          <w:color w:val="050505"/>
          <w:sz w:val="22"/>
          <w:szCs w:val="22"/>
        </w:rPr>
        <w:t>Infelizmente a dependência química é uma realidade nos tempos atuais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. </w:t>
      </w:r>
    </w:p>
    <w:p w:rsidR="00AD7C21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Quem </w:t>
      </w:r>
      <w:r w:rsidR="00F35320">
        <w:rPr>
          <w:rFonts w:ascii="Bookman Old Style" w:hAnsi="Bookman Old Style" w:cs="Segoe UI Historic"/>
          <w:color w:val="050505"/>
          <w:sz w:val="22"/>
          <w:szCs w:val="22"/>
        </w:rPr>
        <w:t>acompanha a causa s</w:t>
      </w:r>
      <w:r w:rsidR="00CE1A91">
        <w:rPr>
          <w:rFonts w:ascii="Bookman Old Style" w:hAnsi="Bookman Old Style" w:cs="Segoe UI Historic"/>
          <w:color w:val="050505"/>
          <w:sz w:val="22"/>
          <w:szCs w:val="22"/>
        </w:rPr>
        <w:t>abe que com o crescimento de um</w:t>
      </w:r>
      <w:r w:rsidR="00F35320">
        <w:rPr>
          <w:rFonts w:ascii="Bookman Old Style" w:hAnsi="Bookman Old Style" w:cs="Segoe UI Historic"/>
          <w:color w:val="050505"/>
          <w:sz w:val="22"/>
          <w:szCs w:val="22"/>
        </w:rPr>
        <w:t xml:space="preserve"> município</w:t>
      </w:r>
      <w:r w:rsidR="008009CF">
        <w:rPr>
          <w:rFonts w:ascii="Bookman Old Style" w:hAnsi="Bookman Old Style" w:cs="Segoe UI Historic"/>
          <w:color w:val="050505"/>
          <w:sz w:val="22"/>
          <w:szCs w:val="22"/>
        </w:rPr>
        <w:t>,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e </w:t>
      </w:r>
      <w:r w:rsidR="00CE1A91">
        <w:rPr>
          <w:rFonts w:ascii="Bookman Old Style" w:hAnsi="Bookman Old Style" w:cs="Segoe UI Historic"/>
          <w:color w:val="050505"/>
          <w:sz w:val="22"/>
          <w:szCs w:val="22"/>
        </w:rPr>
        <w:t>quando o mesmo chega a</w:t>
      </w:r>
      <w:r w:rsidR="008009CF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CE1A91">
        <w:rPr>
          <w:rFonts w:ascii="Bookman Old Style" w:hAnsi="Bookman Old Style" w:cs="Segoe UI Historic"/>
          <w:color w:val="050505"/>
          <w:sz w:val="22"/>
          <w:szCs w:val="22"/>
        </w:rPr>
        <w:t>certa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quantidade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de </w:t>
      </w:r>
      <w:r>
        <w:rPr>
          <w:rFonts w:ascii="Bookman Old Style" w:hAnsi="Bookman Old Style" w:cs="Segoe UI Historic"/>
          <w:color w:val="050505"/>
          <w:sz w:val="22"/>
          <w:szCs w:val="22"/>
        </w:rPr>
        <w:t>habitantes</w:t>
      </w:r>
      <w:r w:rsidR="00CE1A91">
        <w:rPr>
          <w:rFonts w:ascii="Bookman Old Style" w:hAnsi="Bookman Old Style" w:cs="Segoe UI Historic"/>
          <w:color w:val="050505"/>
          <w:sz w:val="22"/>
          <w:szCs w:val="22"/>
        </w:rPr>
        <w:t>,</w:t>
      </w:r>
      <w:r w:rsidR="00663C44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CE1A91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009CF">
        <w:rPr>
          <w:rFonts w:ascii="Bookman Old Style" w:hAnsi="Bookman Old Style" w:cs="Segoe UI Historic"/>
          <w:color w:val="050505"/>
          <w:sz w:val="22"/>
          <w:szCs w:val="22"/>
        </w:rPr>
        <w:t xml:space="preserve">acaba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>ocorre</w:t>
      </w:r>
      <w:r w:rsidR="008009CF">
        <w:rPr>
          <w:rFonts w:ascii="Bookman Old Style" w:hAnsi="Bookman Old Style" w:cs="Segoe UI Historic"/>
          <w:color w:val="050505"/>
          <w:sz w:val="22"/>
          <w:szCs w:val="22"/>
        </w:rPr>
        <w:t>ndo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aglomerações de dependentes químicos (</w:t>
      </w:r>
      <w:r w:rsidR="008009CF">
        <w:rPr>
          <w:rFonts w:ascii="Bookman Old Style" w:hAnsi="Bookman Old Style" w:cs="Segoe UI Historic"/>
          <w:color w:val="050505"/>
          <w:sz w:val="22"/>
          <w:szCs w:val="22"/>
        </w:rPr>
        <w:t>mi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ni</w:t>
      </w:r>
      <w:r>
        <w:rPr>
          <w:rFonts w:ascii="Bookman Old Style" w:hAnsi="Bookman Old Style" w:cs="Segoe UI Historic"/>
          <w:color w:val="050505"/>
          <w:sz w:val="22"/>
          <w:szCs w:val="22"/>
        </w:rPr>
        <w:t>s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cracolâ</w:t>
      </w:r>
      <w:r>
        <w:rPr>
          <w:rFonts w:ascii="Bookman Old Style" w:hAnsi="Bookman Old Style" w:cs="Segoe UI Historic"/>
          <w:color w:val="050505"/>
          <w:sz w:val="22"/>
          <w:szCs w:val="22"/>
        </w:rPr>
        <w:t>ndias</w:t>
      </w:r>
      <w:r>
        <w:rPr>
          <w:rFonts w:ascii="Bookman Old Style" w:hAnsi="Bookman Old Style" w:cs="Segoe UI Historic"/>
          <w:color w:val="050505"/>
          <w:sz w:val="22"/>
          <w:szCs w:val="22"/>
        </w:rPr>
        <w:t>)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,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infelizmente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é um fenômeno social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>,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e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em </w:t>
      </w:r>
      <w:r w:rsidR="008009CF">
        <w:rPr>
          <w:rFonts w:ascii="Bookman Old Style" w:hAnsi="Bookman Old Style" w:cs="Segoe UI Historic"/>
          <w:color w:val="050505"/>
          <w:sz w:val="22"/>
          <w:szCs w:val="22"/>
        </w:rPr>
        <w:t>Sorocaba/SP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não foi diferente, fato este instalado</w:t>
      </w:r>
      <w:r w:rsidR="009D718B">
        <w:rPr>
          <w:rFonts w:ascii="Bookman Old Style" w:hAnsi="Bookman Old Style" w:cs="Segoe UI Historic"/>
          <w:color w:val="050505"/>
          <w:sz w:val="22"/>
          <w:szCs w:val="22"/>
        </w:rPr>
        <w:t xml:space="preserve"> em diversos espaços públicos</w:t>
      </w:r>
      <w:r w:rsidR="00CE1A91">
        <w:rPr>
          <w:rFonts w:ascii="Bookman Old Style" w:hAnsi="Bookman Old Style" w:cs="Segoe UI Historic"/>
          <w:color w:val="050505"/>
          <w:sz w:val="22"/>
          <w:szCs w:val="22"/>
        </w:rPr>
        <w:t xml:space="preserve"> do </w:t>
      </w:r>
      <w:r w:rsidR="001F114F">
        <w:rPr>
          <w:rFonts w:ascii="Bookman Old Style" w:hAnsi="Bookman Old Style" w:cs="Segoe UI Historic"/>
          <w:color w:val="050505"/>
          <w:sz w:val="22"/>
          <w:szCs w:val="22"/>
        </w:rPr>
        <w:t>município</w:t>
      </w:r>
      <w:r w:rsidR="009D718B">
        <w:rPr>
          <w:rFonts w:ascii="Bookman Old Style" w:hAnsi="Bookman Old Style" w:cs="Segoe UI Historic"/>
          <w:color w:val="050505"/>
          <w:sz w:val="22"/>
          <w:szCs w:val="22"/>
        </w:rPr>
        <w:t>.</w:t>
      </w:r>
    </w:p>
    <w:p w:rsidR="008C571F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</w:p>
    <w:p w:rsidR="00663C44" w:rsidP="00663C44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 P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recisamos </w:t>
      </w:r>
      <w:r>
        <w:rPr>
          <w:rFonts w:ascii="Bookman Old Style" w:hAnsi="Bookman Old Style" w:cs="Segoe UI Historic"/>
          <w:color w:val="050505"/>
          <w:sz w:val="22"/>
          <w:szCs w:val="22"/>
        </w:rPr>
        <w:t>entender o fenômeno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e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>lidar com essa problemática de maneira sensata.</w:t>
      </w:r>
    </w:p>
    <w:p w:rsidR="00F46289" w:rsidRPr="00663C44" w:rsidP="00663C44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</w:t>
      </w:r>
      <w:r w:rsidRPr="001A2347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</w:t>
      </w:r>
      <w:r w:rsidRPr="00663C44" w:rsidR="009D718B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O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>‘</w:t>
      </w:r>
      <w:r w:rsidR="009D718B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PROJETO HUMANIZAÇÃO</w:t>
      </w:r>
      <w:r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’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mais que sensato 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foi criado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por pessoas que se preocupam com a causa 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>para atuar diretamente nessa</w:t>
      </w:r>
      <w:r w:rsidR="009D718B">
        <w:rPr>
          <w:rFonts w:ascii="Bookman Old Style" w:hAnsi="Bookman Old Style"/>
          <w:sz w:val="22"/>
          <w:szCs w:val="22"/>
          <w:bdr w:val="none" w:sz="0" w:space="0" w:color="auto" w:frame="1"/>
        </w:rPr>
        <w:t>s regiões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>,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>que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Pr="00663C44"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no momento </w:t>
      </w:r>
      <w:r w:rsidRPr="00663C4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que vivemos </w:t>
      </w:r>
      <w:r w:rsidRPr="00663C44"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>a ação se torna</w:t>
      </w:r>
      <w:r w:rsidRPr="00663C44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necessári</w:t>
      </w:r>
      <w:r w:rsidRPr="00663C44"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>a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para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>garantir os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direitos humanos</w:t>
      </w:r>
      <w:r w:rsidR="008C571F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e para a problemática não se agravar</w:t>
      </w:r>
      <w:r w:rsidR="00833FA9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ainda mais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>. Ele tem como principal desafio compree</w:t>
      </w:r>
      <w:r w:rsidR="008470D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nder a realidade dos </w:t>
      </w:r>
      <w:r w:rsidR="008470D7">
        <w:rPr>
          <w:rFonts w:ascii="Bookman Old Style" w:hAnsi="Bookman Old Style"/>
          <w:sz w:val="22"/>
          <w:szCs w:val="22"/>
          <w:bdr w:val="none" w:sz="0" w:space="0" w:color="auto" w:frame="1"/>
        </w:rPr>
        <w:t>indivíduos e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construindo propostas de 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>res</w:t>
      </w:r>
      <w:r w:rsidR="00E25376">
        <w:rPr>
          <w:rFonts w:ascii="Bookman Old Style" w:hAnsi="Bookman Old Style"/>
          <w:sz w:val="22"/>
          <w:szCs w:val="22"/>
          <w:bdr w:val="none" w:sz="0" w:space="0" w:color="auto" w:frame="1"/>
        </w:rPr>
        <w:t>s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>ocialização</w:t>
      </w:r>
      <w:r w:rsidR="00E25376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="008470D7">
        <w:rPr>
          <w:rFonts w:ascii="Bookman Old Style" w:hAnsi="Bookman Old Style"/>
          <w:sz w:val="22"/>
          <w:szCs w:val="22"/>
          <w:bdr w:val="none" w:sz="0" w:space="0" w:color="auto" w:frame="1"/>
        </w:rPr>
        <w:t>adequadas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às necessidades </w:t>
      </w:r>
      <w:r w:rsidR="008C571F">
        <w:rPr>
          <w:rFonts w:ascii="Bookman Old Style" w:hAnsi="Bookman Old Style"/>
          <w:sz w:val="22"/>
          <w:szCs w:val="22"/>
          <w:bdr w:val="none" w:sz="0" w:space="0" w:color="auto" w:frame="1"/>
        </w:rPr>
        <w:t>dessas pessoas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. </w:t>
      </w:r>
    </w:p>
    <w:p w:rsidR="001A2347" w:rsidRPr="00F5735D" w:rsidP="001A234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</w:p>
    <w:p w:rsidR="00C11434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            </w:t>
      </w:r>
      <w:r w:rsidRPr="008C571F" w:rsid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Com nobre atitude e sensibilidade</w:t>
      </w:r>
      <w:r w:rsidR="00663C44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9D718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o</w:t>
      </w:r>
      <w:r w:rsidRPr="008C571F" w:rsidR="007C07F1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CF1BA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Prefeito de </w:t>
      </w:r>
      <w:r w:rsidR="009D718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Sorocaba/SP</w:t>
      </w:r>
      <w:r w:rsidR="00AE5439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,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CF1BAF">
        <w:rPr>
          <w:rFonts w:ascii="Bookman Old Style" w:hAnsi="Bookman Old Style"/>
          <w:b/>
          <w:color w:val="333333"/>
          <w:spacing w:val="-8"/>
          <w:sz w:val="22"/>
          <w:szCs w:val="22"/>
          <w:shd w:val="clear" w:color="auto" w:fill="FFFFFF"/>
        </w:rPr>
        <w:t>Rodrigo Manga</w:t>
      </w:r>
      <w:r w:rsidR="009D718B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 </w:t>
      </w:r>
      <w:r w:rsidR="009D718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e sua equipe 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deram início ao </w:t>
      </w:r>
      <w:r w:rsidR="00663C44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nobre 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Projeto</w:t>
      </w:r>
      <w:r w:rsidR="00C150B0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, </w:t>
      </w:r>
      <w:r w:rsidR="009D718B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onde </w:t>
      </w:r>
      <w:r w:rsidR="00C150B0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de formar impressionante </w:t>
      </w:r>
      <w:r w:rsidR="00663C44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em poucos meses </w:t>
      </w:r>
      <w:r w:rsidR="009D718B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de</w:t>
      </w:r>
      <w:r w:rsidR="00AE543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sfizeram 52 </w:t>
      </w:r>
      <w:r w:rsidR="00AE543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minis</w:t>
      </w:r>
      <w:r w:rsidR="00AE543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</w:t>
      </w:r>
      <w:r w:rsidR="00AE543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cracolândias</w:t>
      </w:r>
      <w:r w:rsidR="00AE543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, também</w:t>
      </w:r>
      <w:r w:rsidR="009D718B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já atenderam mais de 900 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pessoas em vulnerabi</w:t>
      </w:r>
      <w:r w:rsidR="008C571F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lidade social em decorrência do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uso de álcool e drogas</w:t>
      </w:r>
      <w:r w:rsidR="0057404A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, essas</w:t>
      </w:r>
      <w:r w:rsidR="00833FA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</w:t>
      </w:r>
      <w:r w:rsidR="009D718B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que se </w:t>
      </w:r>
      <w:r w:rsidR="009D718B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encontravam</w:t>
      </w:r>
      <w:r w:rsidR="009D718B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em </w:t>
      </w:r>
      <w:r w:rsidR="00C150B0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situação de rua</w:t>
      </w:r>
      <w:r w:rsidR="009D718B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</w:t>
      </w:r>
      <w:r w:rsidR="00C150B0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no</w:t>
      </w:r>
      <w:r w:rsidR="009D718B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município. 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</w:t>
      </w:r>
    </w:p>
    <w:p w:rsidR="008C571F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</w:p>
    <w:p w:rsidR="00C150B0" w:rsidP="00CF1BAF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 w:rsidRPr="00C150B0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           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O programa é gerido pela Controladoria Geral do Município e realizado de forma integrada com a Secretaria da Cidadania (</w:t>
      </w:r>
      <w:r w:rsidR="0057404A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SECID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), a Secretaria da Saúde (SES)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e a Secretaria de Serviços Públicos e Obras (</w:t>
      </w:r>
      <w:r w:rsidR="0057404A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SERPO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), com o apoio da Guarda Civil Municipal (GCM) e 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da Urbes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– Trânsito e Transporte, além dos serviços especializados em saúde do 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Samu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 xml:space="preserve"> e de assistência social do 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S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.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O</w:t>
      </w:r>
      <w:r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.</w:t>
      </w:r>
      <w:r w:rsidRPr="00C150B0">
        <w:rPr>
          <w:rFonts w:ascii="Bookman Old Style" w:hAnsi="Bookman Old Style" w:cs="Arial"/>
          <w:color w:val="212529"/>
          <w:sz w:val="22"/>
          <w:szCs w:val="22"/>
          <w:shd w:val="clear" w:color="auto" w:fill="FFFFFF"/>
        </w:rPr>
        <w:t>S</w:t>
      </w:r>
      <w:r w:rsidRPr="00C150B0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.</w:t>
      </w: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.</w:t>
      </w:r>
    </w:p>
    <w:p w:rsidR="00CF1BAF" w:rsidRPr="00CF1BAF" w:rsidP="00CF1BAF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</w:p>
    <w:p w:rsidR="00C11434" w:rsidRPr="001A2347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               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Aproveito o ensejo para prestar aqui a minha homenagem a todos os colegas de profissão que </w:t>
      </w:r>
      <w:r w:rsidR="00AE5439">
        <w:rPr>
          <w:rFonts w:ascii="Bookman Old Style" w:hAnsi="Bookman Old Style"/>
          <w:sz w:val="22"/>
          <w:szCs w:val="22"/>
          <w:bdr w:val="none" w:sz="0" w:space="0" w:color="auto" w:frame="1"/>
        </w:rPr>
        <w:t>atuaram na linha de frente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no combate a desigualdade.</w:t>
      </w:r>
    </w:p>
    <w:p w:rsidR="00833FA9" w:rsidP="00393250">
      <w:pPr>
        <w:rPr>
          <w:rFonts w:ascii="Bookman Old Style" w:hAnsi="Bookman Old Style"/>
          <w:sz w:val="22"/>
          <w:szCs w:val="22"/>
        </w:rPr>
      </w:pPr>
    </w:p>
    <w:p w:rsidR="005070F5" w:rsidP="00A913B7">
      <w:pPr>
        <w:ind w:firstLine="1276"/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 xml:space="preserve">São ações como esta que muito contribui para o desenvolvimento humano, </w:t>
      </w:r>
      <w:r w:rsidR="00C128A5">
        <w:rPr>
          <w:rFonts w:ascii="Bookman Old Style" w:hAnsi="Bookman Old Style"/>
          <w:sz w:val="22"/>
          <w:szCs w:val="22"/>
        </w:rPr>
        <w:t xml:space="preserve">na geração de oportunidade, </w:t>
      </w:r>
      <w:r w:rsidR="009E5640">
        <w:rPr>
          <w:rFonts w:ascii="Bookman Old Style" w:hAnsi="Bookman Old Style"/>
          <w:sz w:val="22"/>
          <w:szCs w:val="22"/>
        </w:rPr>
        <w:t>dignidade</w:t>
      </w:r>
      <w:r w:rsidR="00C128A5">
        <w:rPr>
          <w:rFonts w:ascii="Bookman Old Style" w:hAnsi="Bookman Old Style"/>
          <w:sz w:val="22"/>
          <w:szCs w:val="22"/>
        </w:rPr>
        <w:t xml:space="preserve">, </w:t>
      </w:r>
      <w:r w:rsidR="009E5640">
        <w:rPr>
          <w:rFonts w:ascii="Bookman Old Style" w:hAnsi="Bookman Old Style"/>
          <w:sz w:val="22"/>
          <w:szCs w:val="22"/>
        </w:rPr>
        <w:t>inclusão</w:t>
      </w:r>
      <w:r w:rsidRPr="005070F5">
        <w:rPr>
          <w:rFonts w:ascii="Bookman Old Style" w:hAnsi="Bookman Old Style"/>
          <w:sz w:val="22"/>
          <w:szCs w:val="22"/>
        </w:rPr>
        <w:t xml:space="preserve">, </w:t>
      </w:r>
      <w:r w:rsidR="00C128A5">
        <w:rPr>
          <w:rFonts w:ascii="Bookman Old Style" w:hAnsi="Bookman Old Style"/>
          <w:sz w:val="22"/>
          <w:szCs w:val="22"/>
        </w:rPr>
        <w:t xml:space="preserve">socialização e </w:t>
      </w:r>
      <w:r w:rsidR="007C07F1">
        <w:rPr>
          <w:rFonts w:ascii="Bookman Old Style" w:hAnsi="Bookman Old Style"/>
          <w:sz w:val="22"/>
          <w:szCs w:val="22"/>
        </w:rPr>
        <w:t>conhecimento da realidade</w:t>
      </w:r>
      <w:r w:rsidR="00C128A5">
        <w:rPr>
          <w:rFonts w:ascii="Bookman Old Style" w:hAnsi="Bookman Old Style"/>
          <w:sz w:val="22"/>
          <w:szCs w:val="22"/>
        </w:rPr>
        <w:t xml:space="preserve"> gerando</w:t>
      </w:r>
      <w:r w:rsidRPr="005070F5">
        <w:rPr>
          <w:rFonts w:ascii="Bookman Old Style" w:hAnsi="Bookman Old Style"/>
          <w:sz w:val="22"/>
          <w:szCs w:val="22"/>
        </w:rPr>
        <w:t xml:space="preserve"> </w:t>
      </w:r>
      <w:r w:rsidR="00C128A5">
        <w:rPr>
          <w:rFonts w:ascii="Bookman Old Style" w:hAnsi="Bookman Old Style"/>
          <w:sz w:val="22"/>
          <w:szCs w:val="22"/>
        </w:rPr>
        <w:t xml:space="preserve">assim a tão importante e necessária responsabilidade </w:t>
      </w:r>
      <w:r w:rsidRPr="005070F5">
        <w:rPr>
          <w:rFonts w:ascii="Bookman Old Style" w:hAnsi="Bookman Old Style"/>
          <w:sz w:val="22"/>
          <w:szCs w:val="22"/>
        </w:rPr>
        <w:t>social.</w:t>
      </w:r>
    </w:p>
    <w:p w:rsidR="005070F5">
      <w:pPr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 xml:space="preserve"> </w:t>
      </w:r>
    </w:p>
    <w:p w:rsidR="0085454D" w:rsidP="005070F5">
      <w:pPr>
        <w:ind w:firstLine="1276"/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>Portanto</w:t>
      </w:r>
      <w:r w:rsidR="007C07F1">
        <w:rPr>
          <w:rFonts w:ascii="Bookman Old Style" w:hAnsi="Bookman Old Style"/>
          <w:sz w:val="22"/>
          <w:szCs w:val="22"/>
        </w:rPr>
        <w:t xml:space="preserve"> os colaboradores do </w:t>
      </w:r>
      <w:r w:rsidRPr="00C150B0" w:rsidR="008C571F">
        <w:rPr>
          <w:rFonts w:ascii="Bookman Old Style" w:hAnsi="Bookman Old Style"/>
          <w:b/>
          <w:sz w:val="22"/>
          <w:szCs w:val="22"/>
        </w:rPr>
        <w:t>‘</w:t>
      </w:r>
      <w:r w:rsidRPr="00C150B0" w:rsidR="007C07F1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Projeto </w:t>
      </w:r>
      <w:r w:rsidRPr="00C150B0" w:rsidR="00C150B0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Humanização</w:t>
      </w:r>
      <w:r w:rsidRPr="00C150B0" w:rsid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’</w:t>
      </w:r>
      <w:r w:rsidRPr="005070F5" w:rsidR="007C07F1">
        <w:rPr>
          <w:rFonts w:ascii="Bookman Old Style" w:hAnsi="Bookman Old Style"/>
          <w:sz w:val="22"/>
          <w:szCs w:val="22"/>
        </w:rPr>
        <w:t xml:space="preserve"> </w:t>
      </w:r>
      <w:r w:rsidR="007C07F1">
        <w:rPr>
          <w:rFonts w:ascii="Bookman Old Style" w:hAnsi="Bookman Old Style"/>
          <w:sz w:val="22"/>
          <w:szCs w:val="22"/>
        </w:rPr>
        <w:t>são</w:t>
      </w:r>
      <w:r w:rsidRPr="005070F5">
        <w:rPr>
          <w:rFonts w:ascii="Bookman Old Style" w:hAnsi="Bookman Old Style"/>
          <w:sz w:val="22"/>
          <w:szCs w:val="22"/>
        </w:rPr>
        <w:t xml:space="preserve"> merecedor desta homenagem </w:t>
      </w:r>
      <w:r w:rsidR="008C571F">
        <w:rPr>
          <w:rFonts w:ascii="Bookman Old Style" w:hAnsi="Bookman Old Style"/>
          <w:sz w:val="22"/>
          <w:szCs w:val="22"/>
        </w:rPr>
        <w:t>‘</w:t>
      </w:r>
      <w:r w:rsidRPr="005070F5">
        <w:rPr>
          <w:rFonts w:ascii="Bookman Old Style" w:hAnsi="Bookman Old Style"/>
          <w:sz w:val="22"/>
          <w:szCs w:val="22"/>
        </w:rPr>
        <w:t>Moção de Aplausos</w:t>
      </w:r>
      <w:r w:rsidR="008C571F">
        <w:rPr>
          <w:rFonts w:ascii="Bookman Old Style" w:hAnsi="Bookman Old Style"/>
          <w:sz w:val="22"/>
          <w:szCs w:val="22"/>
        </w:rPr>
        <w:t>’</w:t>
      </w:r>
      <w:r w:rsidRPr="005070F5">
        <w:rPr>
          <w:rFonts w:ascii="Bookman Old Style" w:hAnsi="Bookman Old Style"/>
          <w:sz w:val="22"/>
          <w:szCs w:val="22"/>
        </w:rPr>
        <w:t xml:space="preserve"> </w:t>
      </w:r>
      <w:r w:rsidR="007C07F1">
        <w:rPr>
          <w:rFonts w:ascii="Bookman Old Style" w:hAnsi="Bookman Old Style"/>
          <w:sz w:val="22"/>
          <w:szCs w:val="22"/>
        </w:rPr>
        <w:t xml:space="preserve">como forma de reconhecimento </w:t>
      </w:r>
      <w:r w:rsidRPr="005070F5">
        <w:rPr>
          <w:rFonts w:ascii="Bookman Old Style" w:hAnsi="Bookman Old Style"/>
          <w:sz w:val="22"/>
          <w:szCs w:val="22"/>
        </w:rPr>
        <w:t>e gratidão.</w:t>
      </w:r>
    </w:p>
    <w:p w:rsidR="008C571F" w:rsidP="005070F5">
      <w:pPr>
        <w:ind w:firstLine="1276"/>
        <w:rPr>
          <w:rFonts w:ascii="Bookman Old Style" w:hAnsi="Bookman Old Style"/>
          <w:sz w:val="22"/>
          <w:szCs w:val="22"/>
        </w:rPr>
      </w:pPr>
    </w:p>
    <w:p w:rsidR="008C571F" w:rsidRPr="005070F5" w:rsidP="005070F5">
      <w:pPr>
        <w:ind w:firstLine="1276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Que Deus os guarde </w:t>
      </w:r>
      <w:r w:rsidR="00AE5439">
        <w:rPr>
          <w:rFonts w:ascii="Bookman Old Style" w:hAnsi="Bookman Old Style"/>
          <w:sz w:val="22"/>
          <w:szCs w:val="22"/>
        </w:rPr>
        <w:t>dando</w:t>
      </w:r>
      <w:r>
        <w:rPr>
          <w:rFonts w:ascii="Bookman Old Style" w:hAnsi="Bookman Old Style"/>
          <w:sz w:val="22"/>
          <w:szCs w:val="22"/>
        </w:rPr>
        <w:t xml:space="preserve"> graças e força para continuarem lutando por nobres causas como essas.</w:t>
      </w:r>
    </w:p>
    <w:p w:rsidR="000747C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</w:p>
    <w:p w:rsidR="005070F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="0085454D">
        <w:rPr>
          <w:rFonts w:ascii="Bookman Old Style" w:hAnsi="Bookman Old Style"/>
          <w:b/>
        </w:rPr>
        <w:t xml:space="preserve"> </w:t>
      </w:r>
      <w:r w:rsidR="00AF7387">
        <w:rPr>
          <w:rFonts w:ascii="Bookman Old Style" w:hAnsi="Bookman Old Style"/>
          <w:b/>
        </w:rPr>
        <w:t xml:space="preserve">   </w:t>
      </w:r>
    </w:p>
    <w:p w:rsidR="008C571F">
      <w:pPr>
        <w:rPr>
          <w:rFonts w:ascii="Bookman Old Style" w:hAnsi="Bookman Old Style"/>
          <w:b/>
        </w:rPr>
      </w:pPr>
    </w:p>
    <w:p w:rsidR="005070F5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A913B7">
        <w:rPr>
          <w:rFonts w:ascii="Bookman Old Style" w:hAnsi="Bookman Old Style"/>
          <w:b/>
        </w:rPr>
        <w:t xml:space="preserve">         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</w:t>
      </w:r>
      <w:r w:rsidR="008C571F">
        <w:rPr>
          <w:rFonts w:ascii="Bookman Old Style" w:hAnsi="Bookman Old Style"/>
          <w:b/>
        </w:rPr>
        <w:t>2</w:t>
      </w:r>
      <w:r w:rsidR="00C150B0">
        <w:rPr>
          <w:rFonts w:ascii="Bookman Old Style" w:hAnsi="Bookman Old Style"/>
          <w:b/>
        </w:rPr>
        <w:t>8</w:t>
      </w:r>
      <w:r w:rsidR="002D1A2C">
        <w:rPr>
          <w:rFonts w:ascii="Bookman Old Style" w:hAnsi="Bookman Old Style"/>
          <w:b/>
        </w:rPr>
        <w:t xml:space="preserve"> de </w:t>
      </w:r>
      <w:r w:rsidR="008C571F">
        <w:rPr>
          <w:rFonts w:ascii="Bookman Old Style" w:hAnsi="Bookman Old Style"/>
          <w:b/>
        </w:rPr>
        <w:t>junho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AF7387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</w:p>
    <w:p w:rsidR="005070F5" w:rsidP="00A550AC">
      <w:pPr>
        <w:rPr>
          <w:rFonts w:ascii="Bookman Old Style" w:hAnsi="Bookman Old Style"/>
          <w:b/>
        </w:rPr>
      </w:pPr>
    </w:p>
    <w:p w:rsidR="005070F5" w:rsidP="00A550AC">
      <w:pPr>
        <w:rPr>
          <w:rFonts w:ascii="Bookman Old Style" w:hAnsi="Bookman Old Style"/>
          <w:b/>
        </w:rPr>
      </w:pPr>
    </w:p>
    <w:p w:rsidR="00414FFC" w:rsidP="00A550AC">
      <w:pPr>
        <w:rPr>
          <w:rFonts w:ascii="Bookman Old Style" w:hAnsi="Bookman Old Style"/>
          <w:b/>
        </w:rPr>
      </w:pP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</w:t>
      </w:r>
      <w:r w:rsidR="00833FA9">
        <w:rPr>
          <w:rFonts w:ascii="Bookman Old Style" w:hAnsi="Bookman Old Style"/>
          <w:b/>
        </w:rPr>
        <w:t xml:space="preserve">                      Vereador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952936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122D3"/>
    <w:rsid w:val="00047F49"/>
    <w:rsid w:val="00057E87"/>
    <w:rsid w:val="000747C6"/>
    <w:rsid w:val="00076E3B"/>
    <w:rsid w:val="0008474F"/>
    <w:rsid w:val="000D1CA6"/>
    <w:rsid w:val="000F3415"/>
    <w:rsid w:val="000F70E7"/>
    <w:rsid w:val="001202BB"/>
    <w:rsid w:val="001204E8"/>
    <w:rsid w:val="0012484D"/>
    <w:rsid w:val="001463BF"/>
    <w:rsid w:val="00162291"/>
    <w:rsid w:val="001706FF"/>
    <w:rsid w:val="001939E6"/>
    <w:rsid w:val="001A2347"/>
    <w:rsid w:val="001F114F"/>
    <w:rsid w:val="002814D3"/>
    <w:rsid w:val="002917E3"/>
    <w:rsid w:val="00296BD8"/>
    <w:rsid w:val="002C6F1F"/>
    <w:rsid w:val="002D1A2C"/>
    <w:rsid w:val="00393250"/>
    <w:rsid w:val="003A5C62"/>
    <w:rsid w:val="003B0C66"/>
    <w:rsid w:val="00414FFC"/>
    <w:rsid w:val="00463DA9"/>
    <w:rsid w:val="004963EE"/>
    <w:rsid w:val="004C4C29"/>
    <w:rsid w:val="004C4DE9"/>
    <w:rsid w:val="004E6902"/>
    <w:rsid w:val="004F4891"/>
    <w:rsid w:val="004F7A0E"/>
    <w:rsid w:val="005070F5"/>
    <w:rsid w:val="00510005"/>
    <w:rsid w:val="00550BC0"/>
    <w:rsid w:val="0057404A"/>
    <w:rsid w:val="005A288E"/>
    <w:rsid w:val="005C2811"/>
    <w:rsid w:val="005E5634"/>
    <w:rsid w:val="005F65D9"/>
    <w:rsid w:val="00641BAD"/>
    <w:rsid w:val="00654A0D"/>
    <w:rsid w:val="00663C44"/>
    <w:rsid w:val="006A47F1"/>
    <w:rsid w:val="006C248C"/>
    <w:rsid w:val="006E3D10"/>
    <w:rsid w:val="007009B0"/>
    <w:rsid w:val="0070164D"/>
    <w:rsid w:val="007371BA"/>
    <w:rsid w:val="00762ADA"/>
    <w:rsid w:val="00764D44"/>
    <w:rsid w:val="00790B57"/>
    <w:rsid w:val="007C07F1"/>
    <w:rsid w:val="007D722E"/>
    <w:rsid w:val="008009CF"/>
    <w:rsid w:val="008131F5"/>
    <w:rsid w:val="00833FA9"/>
    <w:rsid w:val="008470D7"/>
    <w:rsid w:val="0085454D"/>
    <w:rsid w:val="008709E6"/>
    <w:rsid w:val="008845B9"/>
    <w:rsid w:val="00887643"/>
    <w:rsid w:val="008A1D01"/>
    <w:rsid w:val="008C571F"/>
    <w:rsid w:val="008F3CF4"/>
    <w:rsid w:val="00902EDC"/>
    <w:rsid w:val="00945B4E"/>
    <w:rsid w:val="009D718B"/>
    <w:rsid w:val="009E5640"/>
    <w:rsid w:val="00A550AC"/>
    <w:rsid w:val="00A913B7"/>
    <w:rsid w:val="00AC53E0"/>
    <w:rsid w:val="00AD7C21"/>
    <w:rsid w:val="00AE5439"/>
    <w:rsid w:val="00AF5326"/>
    <w:rsid w:val="00AF7387"/>
    <w:rsid w:val="00B046CC"/>
    <w:rsid w:val="00B223F3"/>
    <w:rsid w:val="00B3570A"/>
    <w:rsid w:val="00B40B9D"/>
    <w:rsid w:val="00B46159"/>
    <w:rsid w:val="00B631DE"/>
    <w:rsid w:val="00B87C0C"/>
    <w:rsid w:val="00B970CE"/>
    <w:rsid w:val="00C01AB5"/>
    <w:rsid w:val="00C11434"/>
    <w:rsid w:val="00C128A5"/>
    <w:rsid w:val="00C150B0"/>
    <w:rsid w:val="00C65DB0"/>
    <w:rsid w:val="00CB2FCA"/>
    <w:rsid w:val="00CC61A7"/>
    <w:rsid w:val="00CE1A91"/>
    <w:rsid w:val="00CF1BAF"/>
    <w:rsid w:val="00D1112B"/>
    <w:rsid w:val="00D24B3A"/>
    <w:rsid w:val="00D3541B"/>
    <w:rsid w:val="00D61DF5"/>
    <w:rsid w:val="00D65DF5"/>
    <w:rsid w:val="00D675E8"/>
    <w:rsid w:val="00DB14D2"/>
    <w:rsid w:val="00DE069B"/>
    <w:rsid w:val="00E25376"/>
    <w:rsid w:val="00E37509"/>
    <w:rsid w:val="00E607F7"/>
    <w:rsid w:val="00ED6C41"/>
    <w:rsid w:val="00F35320"/>
    <w:rsid w:val="00F46289"/>
    <w:rsid w:val="00F5735D"/>
    <w:rsid w:val="00F601ED"/>
    <w:rsid w:val="00F826CF"/>
    <w:rsid w:val="00FA3572"/>
    <w:rsid w:val="00FA74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paragraph" w:styleId="NormalWeb">
    <w:name w:val="Normal (Web)"/>
    <w:basedOn w:val="Normal"/>
    <w:uiPriority w:val="99"/>
    <w:rsid w:val="001A23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7</cp:revision>
  <cp:lastPrinted>2021-06-24T14:53:00Z</cp:lastPrinted>
  <dcterms:created xsi:type="dcterms:W3CDTF">2021-06-24T14:54:00Z</dcterms:created>
  <dcterms:modified xsi:type="dcterms:W3CDTF">2021-06-25T13:20:00Z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