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 xml:space="preserve">Exma. </w:t>
      </w:r>
      <w:proofErr w:type="gramStart"/>
      <w:r w:rsidR="005F6A77" w:rsidRPr="00625592">
        <w:rPr>
          <w:b/>
          <w:iCs/>
          <w:sz w:val="24"/>
          <w:szCs w:val="24"/>
        </w:rPr>
        <w:t>Sra.</w:t>
      </w:r>
      <w:proofErr w:type="gramEnd"/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>, quantas vagas de empregos foram disponibilizadas através do PAT – Posto de Atendimento ao Trabalhador de Tatuí, no período correspondente a 2017</w:t>
      </w:r>
      <w:r w:rsidR="00E84FC5">
        <w:rPr>
          <w:bCs/>
          <w:iCs/>
          <w:sz w:val="24"/>
          <w:szCs w:val="24"/>
        </w:rPr>
        <w:t xml:space="preserve"> </w:t>
      </w:r>
      <w:r w:rsidR="005F6A77">
        <w:rPr>
          <w:bCs/>
          <w:iCs/>
          <w:sz w:val="24"/>
          <w:szCs w:val="24"/>
        </w:rPr>
        <w:t>e quantos currículos foram encaminhados paras as empresas do município</w:t>
      </w:r>
      <w:r w:rsidR="00E84FC5">
        <w:rPr>
          <w:bCs/>
          <w:iCs/>
          <w:sz w:val="24"/>
          <w:szCs w:val="24"/>
        </w:rPr>
        <w:t>, indicado com o perfil da vaga, Pelo PAT.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67121C" w:rsidRDefault="0067121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bookmarkStart w:id="0" w:name="_GoBack"/>
      <w:bookmarkEnd w:id="0"/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7121C" w:rsidRDefault="00110D5C" w:rsidP="005F6A77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5F6A7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do alto índice de desemprego no município, muitas pessoas nos procurando para que seja encaminhada para uma oportunidade de trabalho nas empresas e comércios locais.</w:t>
      </w:r>
    </w:p>
    <w:p w:rsidR="005F6A77" w:rsidRDefault="005F6A77" w:rsidP="005F6A77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Temos encaminhados estas pessoas para o PAT, porém não temos conhecimento das vagas disponíveis através do PAT, ficando assim a dúvida se houve a efetivação ou não do candidato para o encaminhamento ao processo seletivo.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103E4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56" w:rsidRDefault="00EA6056" w:rsidP="00AC5395">
      <w:pPr>
        <w:spacing w:after="0" w:line="240" w:lineRule="auto"/>
      </w:pPr>
      <w:r>
        <w:separator/>
      </w:r>
    </w:p>
  </w:endnote>
  <w:endnote w:type="continuationSeparator" w:id="1">
    <w:p w:rsidR="00EA6056" w:rsidRDefault="00EA605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741CF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56" w:rsidRDefault="00EA6056" w:rsidP="00AC5395">
      <w:pPr>
        <w:spacing w:after="0" w:line="240" w:lineRule="auto"/>
      </w:pPr>
      <w:r>
        <w:separator/>
      </w:r>
    </w:p>
  </w:footnote>
  <w:footnote w:type="continuationSeparator" w:id="1">
    <w:p w:rsidR="00EA6056" w:rsidRDefault="00EA605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CF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1CFC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FC5"/>
    <w:rsid w:val="00E8654B"/>
    <w:rsid w:val="00E950E5"/>
    <w:rsid w:val="00EA6056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029D-F1B3-4A8C-AA2F-32EF1EF7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2017-03-13T15:51:00Z</cp:lastPrinted>
  <dcterms:created xsi:type="dcterms:W3CDTF">2017-03-10T17:46:00Z</dcterms:created>
  <dcterms:modified xsi:type="dcterms:W3CDTF">2017-03-13T15:51:00Z</dcterms:modified>
</cp:coreProperties>
</file>