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E34409">
        <w:rPr>
          <w:rFonts w:asciiTheme="minorHAnsi" w:hAnsiTheme="minorHAnsi" w:cstheme="minorHAnsi"/>
          <w:b/>
        </w:rPr>
        <w:t xml:space="preserve">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9D0ACD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F31EB">
        <w:rPr>
          <w:rFonts w:asciiTheme="minorHAnsi" w:hAnsiTheme="minorHAnsi" w:cstheme="minorHAnsi"/>
          <w:i w:val="0"/>
          <w:sz w:val="24"/>
          <w:szCs w:val="24"/>
        </w:rPr>
        <w:t>através do set</w:t>
      </w:r>
      <w:r w:rsidR="004D70D0">
        <w:rPr>
          <w:rFonts w:asciiTheme="minorHAnsi" w:hAnsiTheme="minorHAnsi" w:cstheme="minorHAnsi"/>
          <w:i w:val="0"/>
          <w:sz w:val="24"/>
          <w:szCs w:val="24"/>
        </w:rPr>
        <w:t>or competente</w:t>
      </w:r>
      <w:r w:rsidR="0027266A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 w:val="0"/>
          <w:sz w:val="24"/>
          <w:szCs w:val="24"/>
        </w:rPr>
        <w:t>se há possibilidade de</w:t>
      </w:r>
      <w:r w:rsidR="00F15500">
        <w:rPr>
          <w:rFonts w:asciiTheme="minorHAnsi" w:hAnsiTheme="minorHAnsi" w:cstheme="minorHAnsi"/>
          <w:i w:val="0"/>
          <w:sz w:val="24"/>
          <w:szCs w:val="24"/>
        </w:rPr>
        <w:t xml:space="preserve"> não informar antecipadamente a origem do imunizante a ser usado em cada grupo 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adotar medidas a fim de evitar que as pessoas que irão se vacinar escolham o laboratório de origem da vacina, motivo que atrasa o andamento da vacinação, colocando em risco a própria vida e também a de todos.</w:t>
      </w:r>
    </w:p>
    <w:p w:rsidR="008F31EB" w:rsidP="009B1F3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F15500" w:rsidP="00857F28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8F31EB">
        <w:rPr>
          <w:rFonts w:asciiTheme="minorHAnsi" w:hAnsiTheme="minorHAnsi"/>
          <w:lang w:eastAsia="ar-SA"/>
        </w:rPr>
        <w:t>Justif</w:t>
      </w:r>
      <w:r>
        <w:rPr>
          <w:rFonts w:asciiTheme="minorHAnsi" w:hAnsiTheme="minorHAnsi"/>
          <w:lang w:eastAsia="ar-SA"/>
        </w:rPr>
        <w:t xml:space="preserve">ica-se este requerimento </w:t>
      </w:r>
      <w:r w:rsidR="00045DF7">
        <w:rPr>
          <w:rFonts w:asciiTheme="minorHAnsi" w:hAnsiTheme="minorHAnsi"/>
          <w:lang w:eastAsia="ar-SA"/>
        </w:rPr>
        <w:t xml:space="preserve">tendo em vista que </w:t>
      </w:r>
      <w:r w:rsidR="009D0ACD">
        <w:rPr>
          <w:rFonts w:asciiTheme="minorHAnsi" w:hAnsiTheme="minorHAnsi"/>
          <w:lang w:eastAsia="ar-SA"/>
        </w:rPr>
        <w:t xml:space="preserve">muitas pessoas do nosso Município deixaram de tomar a vacina contra a </w:t>
      </w:r>
      <w:r w:rsidR="009D0ACD">
        <w:rPr>
          <w:rFonts w:asciiTheme="minorHAnsi" w:hAnsiTheme="minorHAnsi"/>
          <w:lang w:eastAsia="ar-SA"/>
        </w:rPr>
        <w:t>Covid</w:t>
      </w:r>
      <w:r w:rsidR="009D0ACD">
        <w:rPr>
          <w:rFonts w:asciiTheme="minorHAnsi" w:hAnsiTheme="minorHAnsi"/>
          <w:lang w:eastAsia="ar-SA"/>
        </w:rPr>
        <w:t xml:space="preserve"> – 19 em razão do laboratório de origem.</w:t>
      </w:r>
      <w:r>
        <w:rPr>
          <w:rFonts w:asciiTheme="minorHAnsi" w:hAnsiTheme="minorHAnsi"/>
          <w:lang w:eastAsia="ar-SA"/>
        </w:rPr>
        <w:t xml:space="preserve"> Tal fato </w:t>
      </w:r>
      <w:r w:rsidR="00D5150E">
        <w:rPr>
          <w:rFonts w:asciiTheme="minorHAnsi" w:hAnsiTheme="minorHAnsi"/>
          <w:lang w:eastAsia="ar-SA"/>
        </w:rPr>
        <w:t>é muito preocupante, pois,</w:t>
      </w:r>
      <w:r>
        <w:rPr>
          <w:rFonts w:asciiTheme="minorHAnsi" w:hAnsiTheme="minorHAnsi"/>
          <w:lang w:eastAsia="ar-SA"/>
        </w:rPr>
        <w:t xml:space="preserve"> atra</w:t>
      </w:r>
      <w:r w:rsidR="00D5150E">
        <w:rPr>
          <w:rFonts w:asciiTheme="minorHAnsi" w:hAnsiTheme="minorHAnsi"/>
          <w:lang w:eastAsia="ar-SA"/>
        </w:rPr>
        <w:t xml:space="preserve">sa o bom andamento da vacinação, gerando risco à vida de todos. </w:t>
      </w:r>
    </w:p>
    <w:p w:rsidR="00F15500" w:rsidP="00857F28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É muito importante por parte do poder público a não divulgação, antecipadamente, da marca da vacina para que não tenha essa opção de escolha, considerando que todos os imunizantes autorizados pela </w:t>
      </w:r>
      <w:r w:rsidR="006E4F7E">
        <w:rPr>
          <w:rFonts w:asciiTheme="minorHAnsi" w:hAnsiTheme="minorHAnsi"/>
          <w:lang w:eastAsia="ar-SA"/>
        </w:rPr>
        <w:t>ANVISA</w:t>
      </w:r>
      <w:r>
        <w:rPr>
          <w:rFonts w:asciiTheme="minorHAnsi" w:hAnsiTheme="minorHAnsi"/>
          <w:lang w:eastAsia="ar-SA"/>
        </w:rPr>
        <w:t xml:space="preserve"> são seguros e com eficácia semelhante.</w:t>
      </w:r>
    </w:p>
    <w:p w:rsidR="00BA7073" w:rsidP="00857F28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Destacamos que o município de São Bernardo do Campo e São Caeta</w:t>
      </w:r>
      <w:bookmarkStart w:id="0" w:name="_GoBack"/>
      <w:bookmarkEnd w:id="0"/>
      <w:r>
        <w:rPr>
          <w:rFonts w:asciiTheme="minorHAnsi" w:hAnsiTheme="minorHAnsi"/>
          <w:lang w:eastAsia="ar-SA"/>
        </w:rPr>
        <w:t xml:space="preserve">no já adotaram estratégias destinadas às pessoas que deixarem de tomar a vacina por conta do laboratório. Elas só serão imunizadas quando terminar a campanha </w:t>
      </w:r>
      <w:r w:rsidR="002C6210">
        <w:rPr>
          <w:rFonts w:asciiTheme="minorHAnsi" w:hAnsiTheme="minorHAnsi"/>
          <w:lang w:eastAsia="ar-SA"/>
        </w:rPr>
        <w:t>d</w:t>
      </w:r>
      <w:r>
        <w:rPr>
          <w:rFonts w:asciiTheme="minorHAnsi" w:hAnsiTheme="minorHAnsi"/>
          <w:lang w:eastAsia="ar-SA"/>
        </w:rPr>
        <w:t>e vacinação para</w:t>
      </w:r>
      <w:r w:rsidR="00773726">
        <w:rPr>
          <w:rFonts w:asciiTheme="minorHAnsi" w:hAnsiTheme="minorHAnsi"/>
          <w:lang w:eastAsia="ar-SA"/>
        </w:rPr>
        <w:t xml:space="preserve"> maiores de 18 anos.</w:t>
      </w:r>
      <w:r>
        <w:rPr>
          <w:rFonts w:asciiTheme="minorHAnsi" w:hAnsiTheme="minorHAnsi"/>
          <w:lang w:eastAsia="ar-SA"/>
        </w:rPr>
        <w:t xml:space="preserve">   </w:t>
      </w:r>
    </w:p>
    <w:p w:rsidR="00857F28" w:rsidRPr="00BA7073" w:rsidP="00BA7073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  <w:t>Diante de tais fatos e c</w:t>
      </w:r>
      <w:r w:rsidRPr="00B35E2F" w:rsidR="00081F1D">
        <w:rPr>
          <w:rFonts w:asciiTheme="minorHAnsi" w:hAnsiTheme="minorHAnsi" w:cstheme="minorHAnsi"/>
        </w:rPr>
        <w:t>onsiderando</w:t>
      </w:r>
      <w:r w:rsidRPr="00B35E2F" w:rsidR="00081F1D">
        <w:rPr>
          <w:rFonts w:asciiTheme="minorHAnsi" w:hAnsiTheme="minorHAnsi" w:cs="Arial"/>
        </w:rPr>
        <w:t xml:space="preserve"> que </w:t>
      </w:r>
      <w:r w:rsidRPr="00B35E2F" w:rsidR="00081F1D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 w:rsidR="004F429A">
        <w:rPr>
          <w:rFonts w:asciiTheme="minorHAnsi" w:hAnsiTheme="minorHAnsi" w:cs="Arial"/>
          <w:shd w:val="clear" w:color="auto" w:fill="FFFFFF"/>
        </w:rPr>
        <w:t>Pública,</w:t>
      </w:r>
      <w:r w:rsidR="00773726">
        <w:rPr>
          <w:rFonts w:asciiTheme="minorHAnsi" w:hAnsiTheme="minorHAnsi" w:cs="Arial"/>
          <w:shd w:val="clear" w:color="auto" w:fill="FFFFFF"/>
        </w:rPr>
        <w:t xml:space="preserve"> requer </w:t>
      </w:r>
      <w:r w:rsidR="002008BA">
        <w:rPr>
          <w:rFonts w:asciiTheme="minorHAnsi" w:hAnsiTheme="minorHAnsi" w:cs="Arial"/>
          <w:shd w:val="clear" w:color="auto" w:fill="FFFFFF"/>
        </w:rPr>
        <w:t>sejam tomadas as devidas providê</w:t>
      </w:r>
      <w:r w:rsidR="00773726">
        <w:rPr>
          <w:rFonts w:asciiTheme="minorHAnsi" w:hAnsiTheme="minorHAnsi" w:cs="Arial"/>
          <w:shd w:val="clear" w:color="auto" w:fill="FFFFFF"/>
        </w:rPr>
        <w:t>ncias, visando garantir a saúde e a vida de todos.</w:t>
      </w:r>
    </w:p>
    <w:p w:rsidR="00857F28" w:rsidP="00857F28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0510A" w:rsidRPr="00857F28" w:rsidP="00857F28">
      <w:pPr>
        <w:spacing w:line="360" w:lineRule="auto"/>
        <w:ind w:left="42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</w:t>
      </w:r>
      <w:r w:rsidR="00BA7073">
        <w:rPr>
          <w:rFonts w:asciiTheme="minorHAnsi" w:hAnsiTheme="minorHAnsi" w:cstheme="minorHAnsi"/>
          <w:b/>
        </w:rPr>
        <w:t>, 02 de Julh</w:t>
      </w:r>
      <w:r>
        <w:rPr>
          <w:rFonts w:asciiTheme="minorHAnsi" w:hAnsiTheme="minorHAnsi" w:cstheme="minorHAnsi"/>
          <w:b/>
        </w:rPr>
        <w:t xml:space="preserve">o de </w:t>
      </w:r>
      <w:r>
        <w:rPr>
          <w:rFonts w:asciiTheme="minorHAnsi" w:hAnsiTheme="minorHAnsi" w:cstheme="minorHAnsi"/>
          <w:b/>
        </w:rPr>
        <w:t>2021</w:t>
      </w: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857F28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857F28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21762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Telefax: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4D70D0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2758A"/>
    <w:rsid w:val="00044235"/>
    <w:rsid w:val="00045DF7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7AB8"/>
    <w:rsid w:val="000B068D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4A5"/>
    <w:rsid w:val="001F46D1"/>
    <w:rsid w:val="001F62E3"/>
    <w:rsid w:val="001F6CBE"/>
    <w:rsid w:val="001F7271"/>
    <w:rsid w:val="002008BA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353D"/>
    <w:rsid w:val="00244413"/>
    <w:rsid w:val="0025739E"/>
    <w:rsid w:val="00260D5D"/>
    <w:rsid w:val="00264C15"/>
    <w:rsid w:val="00264E8F"/>
    <w:rsid w:val="002708CE"/>
    <w:rsid w:val="00271D42"/>
    <w:rsid w:val="0027266A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210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3615E"/>
    <w:rsid w:val="00341D8F"/>
    <w:rsid w:val="00342026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2C4"/>
    <w:rsid w:val="004C4E85"/>
    <w:rsid w:val="004C5131"/>
    <w:rsid w:val="004C566C"/>
    <w:rsid w:val="004D70D0"/>
    <w:rsid w:val="004D76A5"/>
    <w:rsid w:val="004D7C90"/>
    <w:rsid w:val="004E73A9"/>
    <w:rsid w:val="004F00A0"/>
    <w:rsid w:val="004F0BFE"/>
    <w:rsid w:val="004F429A"/>
    <w:rsid w:val="004F655E"/>
    <w:rsid w:val="00505F91"/>
    <w:rsid w:val="00506039"/>
    <w:rsid w:val="00507224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1F27"/>
    <w:rsid w:val="00632B38"/>
    <w:rsid w:val="006369D6"/>
    <w:rsid w:val="006445CF"/>
    <w:rsid w:val="00650B47"/>
    <w:rsid w:val="00656852"/>
    <w:rsid w:val="00657862"/>
    <w:rsid w:val="00662D7D"/>
    <w:rsid w:val="0066301A"/>
    <w:rsid w:val="0066726A"/>
    <w:rsid w:val="00673A57"/>
    <w:rsid w:val="00681BC5"/>
    <w:rsid w:val="006832F3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E4F7E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3726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57F28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54C5"/>
    <w:rsid w:val="0089693D"/>
    <w:rsid w:val="00896D71"/>
    <w:rsid w:val="008A19DA"/>
    <w:rsid w:val="008A275B"/>
    <w:rsid w:val="008B2A44"/>
    <w:rsid w:val="008B39CD"/>
    <w:rsid w:val="008C234C"/>
    <w:rsid w:val="008C43A4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20966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1F3D"/>
    <w:rsid w:val="009B684F"/>
    <w:rsid w:val="009D0ACD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79D2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31B0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470C"/>
    <w:rsid w:val="00AD718A"/>
    <w:rsid w:val="00AE6171"/>
    <w:rsid w:val="00AE652C"/>
    <w:rsid w:val="00AF2E78"/>
    <w:rsid w:val="00AF718B"/>
    <w:rsid w:val="00B004A8"/>
    <w:rsid w:val="00B034D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A3C72"/>
    <w:rsid w:val="00BA513A"/>
    <w:rsid w:val="00BA7073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EC3"/>
    <w:rsid w:val="00C405A4"/>
    <w:rsid w:val="00C43469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B3003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150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071E2"/>
    <w:rsid w:val="00F1044F"/>
    <w:rsid w:val="00F12F05"/>
    <w:rsid w:val="00F15500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19</cp:revision>
  <cp:lastPrinted>2018-02-19T14:49:00Z</cp:lastPrinted>
  <dcterms:created xsi:type="dcterms:W3CDTF">2021-01-21T20:13:00Z</dcterms:created>
  <dcterms:modified xsi:type="dcterms:W3CDTF">2021-07-02T15:47:00Z</dcterms:modified>
</cp:coreProperties>
</file>