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920FC8">
        <w:rPr>
          <w:bCs/>
          <w:iCs/>
          <w:sz w:val="24"/>
          <w:szCs w:val="24"/>
        </w:rPr>
        <w:t>se existe alguma ação</w:t>
      </w:r>
      <w:r w:rsidR="001D53F9">
        <w:rPr>
          <w:bCs/>
          <w:iCs/>
          <w:sz w:val="24"/>
          <w:szCs w:val="24"/>
        </w:rPr>
        <w:t xml:space="preserve"> ou cursos</w:t>
      </w:r>
      <w:r w:rsidR="00920FC8">
        <w:rPr>
          <w:bCs/>
          <w:iCs/>
          <w:sz w:val="24"/>
          <w:szCs w:val="24"/>
        </w:rPr>
        <w:t xml:space="preserve"> progra</w:t>
      </w:r>
      <w:r w:rsidR="001D53F9">
        <w:rPr>
          <w:bCs/>
          <w:iCs/>
          <w:sz w:val="24"/>
          <w:szCs w:val="24"/>
        </w:rPr>
        <w:t>mados</w:t>
      </w:r>
      <w:r w:rsidR="00920FC8">
        <w:rPr>
          <w:bCs/>
          <w:iCs/>
          <w:sz w:val="24"/>
          <w:szCs w:val="24"/>
        </w:rPr>
        <w:t xml:space="preserve"> pelo </w:t>
      </w:r>
      <w:r w:rsidR="00920FC8" w:rsidRPr="001D53F9">
        <w:rPr>
          <w:b/>
          <w:bCs/>
          <w:iCs/>
          <w:sz w:val="24"/>
          <w:szCs w:val="24"/>
        </w:rPr>
        <w:t>PAT – Posto</w:t>
      </w:r>
      <w:r w:rsidR="001D53F9">
        <w:rPr>
          <w:b/>
          <w:bCs/>
          <w:iCs/>
          <w:sz w:val="24"/>
          <w:szCs w:val="24"/>
        </w:rPr>
        <w:t xml:space="preserve"> de A</w:t>
      </w:r>
      <w:r w:rsidR="00920FC8" w:rsidRPr="001D53F9">
        <w:rPr>
          <w:b/>
          <w:bCs/>
          <w:iCs/>
          <w:sz w:val="24"/>
          <w:szCs w:val="24"/>
        </w:rPr>
        <w:t>tendimento ao Trabalhador</w:t>
      </w:r>
      <w:r w:rsidR="00920FC8">
        <w:rPr>
          <w:bCs/>
          <w:iCs/>
          <w:sz w:val="24"/>
          <w:szCs w:val="24"/>
        </w:rPr>
        <w:t>, que visa a qualificação das pessoas que estão fora do mercado de trabalho, ainda para este primeiro semestre de 2017.</w:t>
      </w:r>
      <w:r w:rsidR="00295701">
        <w:rPr>
          <w:bCs/>
          <w:iCs/>
          <w:sz w:val="24"/>
          <w:szCs w:val="24"/>
        </w:rPr>
        <w:t xml:space="preserve"> Se já está programado algum curso</w:t>
      </w:r>
      <w:r w:rsidR="00CA72DF">
        <w:rPr>
          <w:bCs/>
          <w:iCs/>
          <w:sz w:val="24"/>
          <w:szCs w:val="24"/>
        </w:rPr>
        <w:t>,</w:t>
      </w:r>
      <w:r w:rsidR="00295701">
        <w:rPr>
          <w:bCs/>
          <w:iCs/>
          <w:sz w:val="24"/>
          <w:szCs w:val="24"/>
        </w:rPr>
        <w:t xml:space="preserve"> que nos </w:t>
      </w:r>
      <w:r w:rsidR="00CA72DF">
        <w:rPr>
          <w:bCs/>
          <w:iCs/>
          <w:sz w:val="24"/>
          <w:szCs w:val="24"/>
        </w:rPr>
        <w:t>encaminhe</w:t>
      </w:r>
      <w:r w:rsidR="00295701">
        <w:rPr>
          <w:bCs/>
          <w:iCs/>
          <w:sz w:val="24"/>
          <w:szCs w:val="24"/>
        </w:rPr>
        <w:t xml:space="preserve"> o calendário e modalidade do curso.</w:t>
      </w:r>
    </w:p>
    <w:p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5F6A77" w:rsidRDefault="00110D5C" w:rsidP="001D53F9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Tal requerimento</w:t>
      </w:r>
      <w:r w:rsidR="00020696" w:rsidRPr="0067121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se dá ao fato </w:t>
      </w:r>
      <w:r w:rsidR="005F6A77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do alto índice de desemprego no município, muitas pessoas nos procurando para que </w:t>
      </w:r>
      <w:r w:rsidR="001D53F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indique algum curso de qualificação profissional, com o intuito de aprimorar seus conhecimentos técnicos, afim de atender o perfil procurado pelas empresas do município.</w:t>
      </w:r>
    </w:p>
    <w:p w:rsidR="001D53F9" w:rsidRDefault="001D53F9" w:rsidP="001D53F9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Diversas modalidades de cursos são </w:t>
      </w:r>
      <w:r w:rsidR="0029570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oferecidas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pela SERT – Secretaria de Emprego e Relações do Trabalho – Governo Estadual e a sua oferta em Tatuí seria de grande importância neste momento de grande dificuldade que a população, fora do mercado de trabalho, tem enfrentado. Atualmente, cerca de 6000 pessoas estão fora do mercado de trabalho em Tatuí de acordo dom o CAGED e a responsabilidade da oferta de </w:t>
      </w:r>
      <w:r w:rsidR="0029570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cursos de qualificação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profissional só </w:t>
      </w:r>
      <w:r w:rsidRPr="0019210A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se viabiliza através de solicitações do poder público,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tendo em vista as parcerias e convênios firmados com o governo do estado, através dos seus departamentos instalados no município.</w:t>
      </w:r>
    </w:p>
    <w:p w:rsidR="00023CA2" w:rsidRPr="00110D5C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</w:t>
      </w:r>
      <w:bookmarkStart w:id="0" w:name="_GoBack"/>
      <w:bookmarkEnd w:id="0"/>
      <w:r>
        <w:rPr>
          <w:rStyle w:val="apple-converted-space"/>
          <w:color w:val="000000"/>
          <w:sz w:val="24"/>
          <w:szCs w:val="24"/>
          <w:shd w:val="clear" w:color="auto" w:fill="FFFFFF"/>
        </w:rPr>
        <w:t>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0103E4">
        <w:rPr>
          <w:rStyle w:val="apple-converted-space"/>
          <w:color w:val="000000"/>
          <w:shd w:val="clear" w:color="auto" w:fill="FFFFFF"/>
        </w:rPr>
        <w:t>14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0103E4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5B" w:rsidRDefault="00DD255B" w:rsidP="00AC5395">
      <w:pPr>
        <w:spacing w:after="0" w:line="240" w:lineRule="auto"/>
      </w:pPr>
      <w:r>
        <w:separator/>
      </w:r>
    </w:p>
  </w:endnote>
  <w:endnote w:type="continuationSeparator" w:id="1">
    <w:p w:rsidR="00DD255B" w:rsidRDefault="00DD255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75D5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5B" w:rsidRDefault="00DD255B" w:rsidP="00AC5395">
      <w:pPr>
        <w:spacing w:after="0" w:line="240" w:lineRule="auto"/>
      </w:pPr>
      <w:r>
        <w:separator/>
      </w:r>
    </w:p>
  </w:footnote>
  <w:footnote w:type="continuationSeparator" w:id="1">
    <w:p w:rsidR="00DD255B" w:rsidRDefault="00DD255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5D5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75D5B"/>
    <w:rsid w:val="00B94753"/>
    <w:rsid w:val="00BC37AB"/>
    <w:rsid w:val="00BC59F7"/>
    <w:rsid w:val="00BD200E"/>
    <w:rsid w:val="00BF1010"/>
    <w:rsid w:val="00C22B7E"/>
    <w:rsid w:val="00C55C3F"/>
    <w:rsid w:val="00C737C6"/>
    <w:rsid w:val="00CA5A4F"/>
    <w:rsid w:val="00CA72DF"/>
    <w:rsid w:val="00CB27EF"/>
    <w:rsid w:val="00CC0A48"/>
    <w:rsid w:val="00CE1126"/>
    <w:rsid w:val="00D00C89"/>
    <w:rsid w:val="00D02A4B"/>
    <w:rsid w:val="00D345B8"/>
    <w:rsid w:val="00D56EDE"/>
    <w:rsid w:val="00D716B8"/>
    <w:rsid w:val="00D7436A"/>
    <w:rsid w:val="00D97A98"/>
    <w:rsid w:val="00DD255B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5BD6-7E3D-4C0E-B38E-D3AD1E7F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2017-02-10T17:35:00Z</cp:lastPrinted>
  <dcterms:created xsi:type="dcterms:W3CDTF">2017-03-10T17:55:00Z</dcterms:created>
  <dcterms:modified xsi:type="dcterms:W3CDTF">2017-03-13T15:52:00Z</dcterms:modified>
</cp:coreProperties>
</file>