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32987" w:rsidP="0073298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 xml:space="preserve">, ouvido o Egrégio Plenário na forma regimental, digne-se oficiar </w:t>
      </w:r>
      <w:r w:rsidRPr="00732987">
        <w:rPr>
          <w:rFonts w:ascii="Arial" w:hAnsi="Arial" w:cs="Arial"/>
          <w:b/>
          <w:bCs/>
        </w:rPr>
        <w:t>ao Exmo. Governado do Estado João Doria</w:t>
      </w:r>
      <w:r w:rsidRPr="00A95086">
        <w:rPr>
          <w:rFonts w:ascii="Arial" w:hAnsi="Arial" w:cs="Arial"/>
          <w:bCs/>
        </w:rPr>
        <w:t xml:space="preserve">, para que </w:t>
      </w:r>
      <w:r w:rsidRPr="004C3A23">
        <w:rPr>
          <w:rFonts w:ascii="Arial" w:hAnsi="Arial" w:cs="Arial"/>
        </w:rPr>
        <w:t xml:space="preserve">informe a esta Casa Legislativa, qual é a atual situação da obra do empreendimento “Tatuí H”, da Secretaria de Estado da Habitação, CDHU e Prefeitura de Tatuí, cujo investimento noticiado pela Prefeitura em 2020 é de aproximadamente </w:t>
      </w:r>
      <w:r>
        <w:rPr>
          <w:rFonts w:ascii="Arial" w:hAnsi="Arial" w:cs="Arial"/>
        </w:rPr>
        <w:t xml:space="preserve">R$ </w:t>
      </w:r>
      <w:r w:rsidRPr="004C3A23">
        <w:rPr>
          <w:rFonts w:ascii="Arial" w:hAnsi="Arial" w:cs="Arial"/>
        </w:rPr>
        <w:t>20 milhões e prevê a construção de 10 torres, em uma área de 17,4 mil m2, localizada ao lado do bairro Inocoop. O projeto divulgado prevê ainda a construção de duas quadras poliesportivas, salão de festas, área de lazer, com toda infraestrutura de água, energia e gás, além de acessibilidade aos portadores de deficiência física. Em caso de não ter sequer iniciado a obra, esclareça a razão da falta de providências.</w:t>
      </w:r>
      <w:r>
        <w:rPr>
          <w:rFonts w:ascii="Arial" w:hAnsi="Arial" w:cs="Arial"/>
          <w:bCs/>
        </w:rPr>
        <w:t xml:space="preserve"> </w:t>
      </w:r>
    </w:p>
    <w:p w:rsidR="00732987" w:rsidP="0073298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32987" w:rsidP="00732987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de conclusão da referida obra e entrega das chaves.</w:t>
      </w:r>
    </w:p>
    <w:p w:rsidR="00732987" w:rsidRPr="00A95086" w:rsidP="0073298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32987" w:rsidRPr="00123450" w:rsidP="00732987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732987" w:rsidP="00732987">
      <w:pPr>
        <w:spacing w:line="312" w:lineRule="auto"/>
        <w:jc w:val="center"/>
        <w:rPr>
          <w:rFonts w:ascii="Arial" w:hAnsi="Arial" w:cs="Arial"/>
          <w:b/>
        </w:rPr>
      </w:pPr>
    </w:p>
    <w:p w:rsidR="00732987" w:rsidP="00732987">
      <w:pPr>
        <w:spacing w:line="312" w:lineRule="auto"/>
        <w:ind w:firstLine="1701"/>
        <w:jc w:val="both"/>
        <w:rPr>
          <w:rFonts w:ascii="Arial" w:hAnsi="Arial" w:cs="Arial"/>
        </w:rPr>
      </w:pPr>
      <w:r w:rsidRPr="00A95086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732987" w:rsidRPr="00A95086" w:rsidP="0073298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32987" w:rsidP="00732987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Sessões “Ver. Rafael Orsi Filho”, 12 de Julho de 2021.</w:t>
      </w:r>
    </w:p>
    <w:p w:rsidR="00732987" w:rsidP="00732987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732987" w:rsidP="00732987">
      <w:pPr>
        <w:rPr>
          <w:rFonts w:ascii="Bookman Old Style" w:eastAsia="Bookman Old Style" w:hAnsi="Bookman Old Style" w:cs="Bookman Old Style"/>
          <w:b/>
        </w:rPr>
      </w:pPr>
    </w:p>
    <w:p w:rsidR="00732987" w:rsidP="00732987">
      <w:pPr>
        <w:rPr>
          <w:rFonts w:ascii="Bookman Old Style" w:eastAsia="Bookman Old Style" w:hAnsi="Bookman Old Style" w:cs="Bookman Old Style"/>
          <w:b/>
        </w:rPr>
      </w:pPr>
    </w:p>
    <w:p w:rsidR="00732987" w:rsidP="00732987">
      <w:pPr>
        <w:rPr>
          <w:rFonts w:ascii="Bookman Old Style" w:eastAsia="Bookman Old Style" w:hAnsi="Bookman Old Style" w:cs="Bookman Old Style"/>
          <w:b/>
        </w:rPr>
      </w:pPr>
    </w:p>
    <w:p w:rsidR="00732987" w:rsidP="00732987">
      <w:pPr>
        <w:rPr>
          <w:rFonts w:ascii="Bookman Old Style" w:eastAsia="Bookman Old Style" w:hAnsi="Bookman Old Style" w:cs="Bookman Old Style"/>
          <w:b/>
        </w:rPr>
      </w:pPr>
    </w:p>
    <w:p w:rsidR="00732987" w:rsidP="0073298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732987" w:rsidP="0073298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732987" w:rsidP="00732987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7" w:rsidRPr="002C6F1F" w:rsidP="0073298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732987" w:rsidP="0073298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32987" w:rsidRPr="00303A38" w:rsidP="007329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32987" w:rsidRPr="00303A38" w:rsidP="007329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732987" w:rsidRPr="00303A38" w:rsidP="007329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732987" w:rsidRPr="00303A38" w:rsidP="007329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732987" w:rsidRPr="00303A38" w:rsidP="007329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732987">
    <w:pPr>
      <w:pStyle w:val="Header"/>
    </w:pPr>
  </w:p>
  <w:p w:rsidR="0073298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2987"/>
    <w:rsid w:val="000F67CB"/>
    <w:rsid w:val="00123450"/>
    <w:rsid w:val="0022003E"/>
    <w:rsid w:val="002C6F1F"/>
    <w:rsid w:val="00303A38"/>
    <w:rsid w:val="003B7663"/>
    <w:rsid w:val="004C3A23"/>
    <w:rsid w:val="00606E6B"/>
    <w:rsid w:val="00732987"/>
    <w:rsid w:val="00762A22"/>
    <w:rsid w:val="009D1D02"/>
    <w:rsid w:val="00A95086"/>
    <w:rsid w:val="00D4430B"/>
    <w:rsid w:val="00DC7530"/>
    <w:rsid w:val="00EE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7329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329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7329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7329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32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3298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732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2021-07-07T14:20:00Z</cp:lastPrinted>
  <dcterms:created xsi:type="dcterms:W3CDTF">2021-07-07T14:17:00Z</dcterms:created>
  <dcterms:modified xsi:type="dcterms:W3CDTF">2021-07-07T14:21:00Z</dcterms:modified>
</cp:coreProperties>
</file>