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1D74" w:rsidP="002B1D7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B1D74" w:rsidRPr="000D6954" w:rsidP="002B1D7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2B1D74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RPr="00EF5290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>, para que, através do setor competente, informe esta Casa de Leis sobre a possibilidade de realizar a limpeza de uma área verde situada na esquina da rua Oracilio Soares da Silva com a Rua Francisco Bueno de Camargo, no Jardim Thomas Guedes</w:t>
      </w: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RPr="00B0573C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RPr="00D951CC" w:rsidP="002B1D74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2B1D74" w:rsidRPr="00D951CC" w:rsidP="002B1D7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B1D74" w:rsidP="002B1D74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DA2C2B">
        <w:rPr>
          <w:rFonts w:ascii="Bookman Old Style" w:hAnsi="Bookman Old Style"/>
          <w:sz w:val="28"/>
          <w:szCs w:val="28"/>
        </w:rPr>
        <w:t xml:space="preserve">Este Parlamentar </w:t>
      </w:r>
      <w:r>
        <w:rPr>
          <w:rFonts w:ascii="Bookman Old Style" w:hAnsi="Bookman Old Style"/>
          <w:sz w:val="28"/>
          <w:szCs w:val="28"/>
        </w:rPr>
        <w:t>em visita ao bairro recebeu diversas reclamações sobre os lixos acumulados em áreas verdes.</w:t>
      </w:r>
    </w:p>
    <w:p w:rsidR="002B1D74" w:rsidP="002B1D74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Segue foto:</w:t>
      </w:r>
    </w:p>
    <w:p w:rsidR="002B1D74" w:rsidP="002B1D74">
      <w:pPr>
        <w:pStyle w:val="BodyTextIndent"/>
        <w:ind w:left="0" w:firstLine="42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4171288" cy="2343161"/>
            <wp:effectExtent l="19050" t="0" r="662" b="0"/>
            <wp:docPr id="1" name="Imagem 0" descr="WhatsApp Image 2021-07-07 at 11.24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54822" name="WhatsApp Image 2021-07-07 at 11.24.46 (1)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724" cy="23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74" w:rsidP="002B1D74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</w:p>
    <w:p w:rsidR="002B1D74" w:rsidP="002B1D74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</w:p>
    <w:p w:rsidR="002B1D74" w:rsidP="002B1D74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</w:p>
    <w:p w:rsidR="002B1D74" w:rsidP="002B1D74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</w:p>
    <w:p w:rsidR="002B1D74" w:rsidP="002B1D74">
      <w:pPr>
        <w:pStyle w:val="BodyTextIndent"/>
        <w:ind w:left="0" w:firstLine="42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3821430" cy="2146633"/>
            <wp:effectExtent l="19050" t="0" r="7620" b="0"/>
            <wp:docPr id="2" name="Imagem 1" descr="WhatsApp Image 2021-07-07 at 11.2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64527" name="WhatsApp Image 2021-07-07 at 11.24.46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410" cy="21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74" w:rsidP="002B1D74">
      <w:pPr>
        <w:pStyle w:val="BodyTextIndent"/>
        <w:jc w:val="both"/>
        <w:rPr>
          <w:rFonts w:ascii="Bookman Old Style" w:hAnsi="Bookman Old Style"/>
          <w:iCs/>
          <w:sz w:val="28"/>
          <w:szCs w:val="28"/>
        </w:rPr>
      </w:pPr>
    </w:p>
    <w:p w:rsidR="002B1D74" w:rsidP="002B1D74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             </w:t>
      </w:r>
    </w:p>
    <w:p w:rsidR="002B1D74" w:rsidRPr="00B0573C" w:rsidP="002B1D74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>12 de Julho</w:t>
      </w:r>
      <w:r w:rsidRPr="00E731A9">
        <w:rPr>
          <w:rFonts w:ascii="Bookman Old Style" w:eastAsia="Bookman Old Style" w:hAnsi="Bookman Old Style" w:cs="Bookman Old Style"/>
          <w:b/>
        </w:rPr>
        <w:t xml:space="preserve"> de 2021.</w:t>
      </w:r>
    </w:p>
    <w:p w:rsidR="002B1D74" w:rsidP="002B1D7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RPr="00E731A9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RPr="00E731A9" w:rsidP="002B1D7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2B1D74" w:rsidRPr="00E731A9" w:rsidP="002B1D7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2B1D74" w:rsidRPr="00E731A9" w:rsidP="002B1D74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74" w:rsidRPr="002C6F1F" w:rsidP="002B1D7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B1D74" w:rsidP="002B1D7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B1D74">
    <w:pPr>
      <w:pStyle w:val="Header"/>
    </w:pPr>
  </w:p>
  <w:p w:rsidR="002B1D7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1D74"/>
    <w:rsid w:val="000D6954"/>
    <w:rsid w:val="0022003E"/>
    <w:rsid w:val="002B1D74"/>
    <w:rsid w:val="002C6F1F"/>
    <w:rsid w:val="00303A38"/>
    <w:rsid w:val="003B7663"/>
    <w:rsid w:val="004A0DBA"/>
    <w:rsid w:val="00606E6B"/>
    <w:rsid w:val="00762A22"/>
    <w:rsid w:val="009D1D02"/>
    <w:rsid w:val="00B0573C"/>
    <w:rsid w:val="00C50A6E"/>
    <w:rsid w:val="00D4430B"/>
    <w:rsid w:val="00D951CC"/>
    <w:rsid w:val="00DA2C2B"/>
    <w:rsid w:val="00DC7530"/>
    <w:rsid w:val="00E731A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B1D7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B1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B1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1D74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B1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B1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B1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B1D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B1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2021-07-08T12:15:00Z</dcterms:created>
  <dcterms:modified xsi:type="dcterms:W3CDTF">2021-07-08T12:15:00Z</dcterms:modified>
</cp:coreProperties>
</file>