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Hlk62727861"/>
    </w:p>
    <w:p w:rsidR="002E445C" w:rsidRPr="00D03B41" w:rsidP="002E445C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REQUERIMENTO N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REQUEIRO A MESA</w:t>
      </w:r>
      <w:r w:rsidRPr="00D03B41">
        <w:rPr>
          <w:rFonts w:ascii="Arial" w:hAnsi="Arial" w:cs="Arial"/>
          <w:sz w:val="23"/>
          <w:szCs w:val="23"/>
        </w:rPr>
        <w:t xml:space="preserve">, ouvido o Egrégio Plenário na forma regimental, digne-se oficiar a </w:t>
      </w:r>
      <w:r w:rsidRPr="00D03B41">
        <w:rPr>
          <w:rFonts w:ascii="Arial" w:hAnsi="Arial" w:cs="Arial"/>
          <w:b/>
          <w:sz w:val="23"/>
          <w:szCs w:val="23"/>
        </w:rPr>
        <w:t>Exma</w:t>
      </w:r>
      <w:r w:rsidRPr="00D03B41">
        <w:rPr>
          <w:rFonts w:ascii="Arial" w:hAnsi="Arial" w:cs="Arial"/>
          <w:b/>
          <w:sz w:val="23"/>
          <w:szCs w:val="23"/>
        </w:rPr>
        <w:t>. Senhora Prefeita Municipal de Tatuí</w:t>
      </w:r>
      <w:r w:rsidRPr="00D03B41">
        <w:rPr>
          <w:rFonts w:ascii="Arial" w:hAnsi="Arial" w:cs="Arial"/>
          <w:sz w:val="23"/>
          <w:szCs w:val="23"/>
        </w:rPr>
        <w:t>, em reiteração, para que, através do setor competente, preste as informaçõe</w:t>
      </w:r>
      <w:r w:rsidRPr="00D03B41" w:rsidR="002A223B">
        <w:rPr>
          <w:rFonts w:ascii="Arial" w:hAnsi="Arial" w:cs="Arial"/>
          <w:sz w:val="23"/>
          <w:szCs w:val="23"/>
        </w:rPr>
        <w:t>s solicitadas no Requerimento</w:t>
      </w:r>
      <w:r w:rsidRPr="00D03B41">
        <w:rPr>
          <w:rFonts w:ascii="Arial" w:hAnsi="Arial" w:cs="Arial"/>
          <w:sz w:val="23"/>
          <w:szCs w:val="23"/>
        </w:rPr>
        <w:t xml:space="preserve"> n° </w:t>
      </w:r>
      <w:r w:rsidRPr="00D03B41" w:rsidR="00D03B41">
        <w:rPr>
          <w:rFonts w:ascii="Arial" w:hAnsi="Arial" w:cs="Arial"/>
          <w:sz w:val="23"/>
          <w:szCs w:val="23"/>
        </w:rPr>
        <w:t>1</w:t>
      </w:r>
      <w:r w:rsidR="00A34F95">
        <w:rPr>
          <w:rFonts w:ascii="Arial" w:hAnsi="Arial" w:cs="Arial"/>
          <w:sz w:val="23"/>
          <w:szCs w:val="23"/>
        </w:rPr>
        <w:t>492</w:t>
      </w:r>
      <w:r w:rsidRPr="00D03B41">
        <w:rPr>
          <w:rFonts w:ascii="Arial" w:hAnsi="Arial" w:cs="Arial"/>
          <w:sz w:val="23"/>
          <w:szCs w:val="23"/>
        </w:rPr>
        <w:t xml:space="preserve">/2021, de autoria deste Vereador.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JUSTIFICATIVA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D03B41" w:rsidP="00A34F95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sz w:val="23"/>
          <w:szCs w:val="23"/>
        </w:rPr>
        <w:t xml:space="preserve">No dia </w:t>
      </w:r>
      <w:r w:rsidR="00A34F95">
        <w:rPr>
          <w:rFonts w:ascii="Arial" w:hAnsi="Arial" w:cs="Arial"/>
          <w:sz w:val="23"/>
          <w:szCs w:val="23"/>
        </w:rPr>
        <w:t>17</w:t>
      </w:r>
      <w:r w:rsidRPr="00D03B41" w:rsidR="002A223B">
        <w:rPr>
          <w:rFonts w:ascii="Arial" w:hAnsi="Arial" w:cs="Arial"/>
          <w:sz w:val="23"/>
          <w:szCs w:val="23"/>
        </w:rPr>
        <w:t xml:space="preserve"> de </w:t>
      </w:r>
      <w:r w:rsidR="00127413">
        <w:rPr>
          <w:rFonts w:ascii="Arial" w:hAnsi="Arial" w:cs="Arial"/>
          <w:sz w:val="23"/>
          <w:szCs w:val="23"/>
        </w:rPr>
        <w:t>maio</w:t>
      </w:r>
      <w:r w:rsidRPr="00D03B41">
        <w:rPr>
          <w:rFonts w:ascii="Arial" w:hAnsi="Arial" w:cs="Arial"/>
          <w:sz w:val="23"/>
          <w:szCs w:val="23"/>
        </w:rPr>
        <w:t xml:space="preserve"> deste ano, aprovamos nesta Casa de Leis o Requerimento n.° </w:t>
      </w:r>
      <w:r w:rsidR="00A34F95">
        <w:rPr>
          <w:rFonts w:ascii="Arial" w:hAnsi="Arial" w:cs="Arial"/>
          <w:sz w:val="23"/>
          <w:szCs w:val="23"/>
        </w:rPr>
        <w:t>1492</w:t>
      </w:r>
      <w:r w:rsidRPr="00D03B41">
        <w:rPr>
          <w:rFonts w:ascii="Arial" w:hAnsi="Arial" w:cs="Arial"/>
          <w:sz w:val="23"/>
          <w:szCs w:val="23"/>
        </w:rPr>
        <w:t>/2021, solicitando que a atual gestão nos informe</w:t>
      </w:r>
      <w:r w:rsidRPr="00D03B41" w:rsidR="002A223B">
        <w:rPr>
          <w:rFonts w:ascii="Arial" w:hAnsi="Arial" w:cs="Arial"/>
          <w:sz w:val="23"/>
          <w:szCs w:val="23"/>
        </w:rPr>
        <w:t xml:space="preserve"> </w:t>
      </w:r>
      <w:r w:rsidRPr="00A34F95" w:rsidR="00A34F95">
        <w:rPr>
          <w:rFonts w:ascii="Arial" w:hAnsi="Arial" w:cs="Arial"/>
          <w:sz w:val="23"/>
          <w:szCs w:val="23"/>
        </w:rPr>
        <w:t>sobre a possibilidade de providenciar a manut</w:t>
      </w:r>
      <w:r w:rsidR="0087591F">
        <w:rPr>
          <w:rFonts w:ascii="Arial" w:hAnsi="Arial" w:cs="Arial"/>
          <w:sz w:val="23"/>
          <w:szCs w:val="23"/>
        </w:rPr>
        <w:t xml:space="preserve">enção da fiação elétrica e das </w:t>
      </w:r>
      <w:r w:rsidRPr="00A34F95" w:rsidR="0087591F">
        <w:rPr>
          <w:rFonts w:ascii="Arial" w:hAnsi="Arial" w:cs="Arial"/>
          <w:sz w:val="23"/>
          <w:szCs w:val="23"/>
        </w:rPr>
        <w:t>luminárias</w:t>
      </w:r>
      <w:r w:rsidRPr="00A34F95" w:rsidR="00A34F95">
        <w:rPr>
          <w:rFonts w:ascii="Arial" w:hAnsi="Arial" w:cs="Arial"/>
          <w:sz w:val="23"/>
          <w:szCs w:val="23"/>
        </w:rPr>
        <w:t xml:space="preserve"> da quadra poliesportiva situada nas mediações da </w:t>
      </w:r>
      <w:r w:rsidRPr="00A34F95" w:rsidR="00A34F95">
        <w:rPr>
          <w:rFonts w:ascii="Arial" w:hAnsi="Arial" w:cs="Arial"/>
          <w:sz w:val="23"/>
          <w:szCs w:val="23"/>
        </w:rPr>
        <w:t>E.M.E.F.</w:t>
      </w:r>
      <w:r w:rsidRPr="00A34F95" w:rsidR="00A34F95">
        <w:rPr>
          <w:rFonts w:ascii="Arial" w:hAnsi="Arial" w:cs="Arial"/>
          <w:sz w:val="23"/>
          <w:szCs w:val="23"/>
        </w:rPr>
        <w:t xml:space="preserve"> Professor Alan Alves de Araujo, situada na Rua Teófilo de Andrade Gama, próximo ao n.º 1952, bairro Jardim Santa Rita de Cássia.</w:t>
      </w:r>
    </w:p>
    <w:p w:rsidR="00A34F95" w:rsidRPr="00D03B41" w:rsidP="00A34F95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sz w:val="23"/>
          <w:szCs w:val="23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D03B41">
        <w:rPr>
          <w:rFonts w:ascii="Arial" w:hAnsi="Arial" w:cs="Arial"/>
          <w:sz w:val="16"/>
          <w:szCs w:val="16"/>
        </w:rPr>
        <w:t>"</w:t>
      </w:r>
      <w:r w:rsidRPr="00D03B41">
        <w:rPr>
          <w:rFonts w:ascii="Arial" w:hAnsi="Arial" w:cs="Arial"/>
          <w:b/>
          <w:sz w:val="16"/>
          <w:szCs w:val="16"/>
        </w:rPr>
        <w:t>Art. 48</w:t>
      </w:r>
      <w:r w:rsidRPr="00D03B41">
        <w:rPr>
          <w:rFonts w:ascii="Arial" w:hAnsi="Arial" w:cs="Arial"/>
          <w:sz w:val="16"/>
          <w:szCs w:val="16"/>
        </w:rPr>
        <w:t>.</w:t>
      </w:r>
      <w:r w:rsidRPr="00D03B41">
        <w:rPr>
          <w:rFonts w:ascii="Arial" w:hAnsi="Arial" w:cs="Arial"/>
          <w:sz w:val="16"/>
          <w:szCs w:val="16"/>
        </w:rPr>
        <w:t xml:space="preserve"> Compete privativamente ao Prefeito:</w:t>
      </w:r>
    </w:p>
    <w:p w:rsidR="002E445C" w:rsidRPr="00D03B41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D03B41">
        <w:rPr>
          <w:rFonts w:ascii="Arial" w:hAnsi="Arial" w:cs="Arial"/>
          <w:sz w:val="16"/>
          <w:szCs w:val="16"/>
        </w:rPr>
        <w:t>(...)</w:t>
      </w:r>
    </w:p>
    <w:p w:rsidR="002E445C" w:rsidRPr="00D03B41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D03B41">
        <w:rPr>
          <w:rFonts w:ascii="Arial" w:hAnsi="Arial" w:cs="Arial"/>
          <w:b/>
          <w:sz w:val="16"/>
          <w:szCs w:val="16"/>
        </w:rPr>
        <w:t>XV</w:t>
      </w:r>
      <w:r w:rsidRPr="00D03B41">
        <w:rPr>
          <w:rFonts w:ascii="Arial" w:hAnsi="Arial" w:cs="Arial"/>
          <w:sz w:val="16"/>
          <w:szCs w:val="16"/>
        </w:rPr>
        <w:t xml:space="preserve"> - prestar à Câmara, dentro de 15 (quinze) dias as informações solicitadas na forma regimental"</w:t>
      </w:r>
      <w:r w:rsidRPr="00D03B41">
        <w:rPr>
          <w:rFonts w:ascii="Arial" w:hAnsi="Arial" w:cs="Arial"/>
          <w:sz w:val="16"/>
          <w:szCs w:val="16"/>
        </w:rPr>
        <w:t xml:space="preserve">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sz w:val="23"/>
          <w:szCs w:val="23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83A5E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D03B41">
        <w:rPr>
          <w:rFonts w:ascii="Arial" w:hAnsi="Arial" w:cs="Arial"/>
          <w:b/>
          <w:sz w:val="23"/>
          <w:szCs w:val="23"/>
        </w:rPr>
        <w:t>Orsi</w:t>
      </w:r>
      <w:r w:rsidRPr="00D03B41">
        <w:rPr>
          <w:rFonts w:ascii="Arial" w:hAnsi="Arial" w:cs="Arial"/>
          <w:b/>
          <w:sz w:val="23"/>
          <w:szCs w:val="23"/>
        </w:rPr>
        <w:t xml:space="preserve"> Filho”, </w:t>
      </w:r>
      <w:r w:rsidRPr="00D03B41" w:rsidR="00CB6057">
        <w:rPr>
          <w:rFonts w:ascii="Arial" w:hAnsi="Arial" w:cs="Arial"/>
          <w:b/>
          <w:sz w:val="23"/>
          <w:szCs w:val="23"/>
        </w:rPr>
        <w:t>12</w:t>
      </w:r>
      <w:r w:rsidRPr="00D03B41">
        <w:rPr>
          <w:rFonts w:ascii="Arial" w:hAnsi="Arial" w:cs="Arial"/>
          <w:b/>
          <w:sz w:val="23"/>
          <w:szCs w:val="23"/>
        </w:rPr>
        <w:t xml:space="preserve"> de </w:t>
      </w:r>
      <w:r w:rsidRPr="00D03B41" w:rsidR="00C65AF3">
        <w:rPr>
          <w:rFonts w:ascii="Arial" w:hAnsi="Arial" w:cs="Arial"/>
          <w:b/>
          <w:sz w:val="23"/>
          <w:szCs w:val="23"/>
        </w:rPr>
        <w:t>jul</w:t>
      </w:r>
      <w:r w:rsidRPr="00D03B41" w:rsidR="009675E6">
        <w:rPr>
          <w:rFonts w:ascii="Arial" w:hAnsi="Arial" w:cs="Arial"/>
          <w:b/>
          <w:sz w:val="23"/>
          <w:szCs w:val="23"/>
        </w:rPr>
        <w:t>ho</w:t>
      </w:r>
      <w:r w:rsidRPr="00D03B41">
        <w:rPr>
          <w:rFonts w:ascii="Arial" w:hAnsi="Arial" w:cs="Arial"/>
          <w:b/>
          <w:sz w:val="23"/>
          <w:szCs w:val="23"/>
        </w:rPr>
        <w:t xml:space="preserve"> de 2021.</w:t>
      </w:r>
    </w:p>
    <w:p w:rsidR="00092106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A34F95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83A5E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FÁBIO VILLA NOVA</w:t>
      </w:r>
    </w:p>
    <w:p w:rsidR="001B5FCB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AA0"/>
    <w:multiLevelType w:val="hybridMultilevel"/>
    <w:tmpl w:val="0CF0C0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158DD"/>
    <w:rsid w:val="000242A6"/>
    <w:rsid w:val="0006424B"/>
    <w:rsid w:val="0008256D"/>
    <w:rsid w:val="00092106"/>
    <w:rsid w:val="000D6EFC"/>
    <w:rsid w:val="00126B30"/>
    <w:rsid w:val="00127413"/>
    <w:rsid w:val="00183A5E"/>
    <w:rsid w:val="001A2EDE"/>
    <w:rsid w:val="001A3062"/>
    <w:rsid w:val="001A6176"/>
    <w:rsid w:val="001B0CAF"/>
    <w:rsid w:val="001B5FCB"/>
    <w:rsid w:val="001E1678"/>
    <w:rsid w:val="001F2377"/>
    <w:rsid w:val="00207D73"/>
    <w:rsid w:val="00261978"/>
    <w:rsid w:val="00262AE7"/>
    <w:rsid w:val="002654BE"/>
    <w:rsid w:val="0027252F"/>
    <w:rsid w:val="00284C6A"/>
    <w:rsid w:val="00297EFE"/>
    <w:rsid w:val="002A223B"/>
    <w:rsid w:val="002B2AF8"/>
    <w:rsid w:val="002D4B22"/>
    <w:rsid w:val="002E445C"/>
    <w:rsid w:val="00353CB3"/>
    <w:rsid w:val="003626D7"/>
    <w:rsid w:val="00382F69"/>
    <w:rsid w:val="003A314F"/>
    <w:rsid w:val="003E0753"/>
    <w:rsid w:val="00466F67"/>
    <w:rsid w:val="004C4510"/>
    <w:rsid w:val="005066BF"/>
    <w:rsid w:val="0051488A"/>
    <w:rsid w:val="00530DA8"/>
    <w:rsid w:val="0054088D"/>
    <w:rsid w:val="0056150B"/>
    <w:rsid w:val="00562A27"/>
    <w:rsid w:val="00576967"/>
    <w:rsid w:val="006E7130"/>
    <w:rsid w:val="00704D99"/>
    <w:rsid w:val="00726F11"/>
    <w:rsid w:val="00772662"/>
    <w:rsid w:val="007A1567"/>
    <w:rsid w:val="007B54B2"/>
    <w:rsid w:val="007C4C2C"/>
    <w:rsid w:val="007F355C"/>
    <w:rsid w:val="00811F2E"/>
    <w:rsid w:val="00815354"/>
    <w:rsid w:val="0087591F"/>
    <w:rsid w:val="00882F24"/>
    <w:rsid w:val="0088621B"/>
    <w:rsid w:val="008A616D"/>
    <w:rsid w:val="008C250F"/>
    <w:rsid w:val="008C32B0"/>
    <w:rsid w:val="008F6B90"/>
    <w:rsid w:val="00956A44"/>
    <w:rsid w:val="00961439"/>
    <w:rsid w:val="009671F0"/>
    <w:rsid w:val="009675E6"/>
    <w:rsid w:val="00A34F95"/>
    <w:rsid w:val="00A409CF"/>
    <w:rsid w:val="00A569D6"/>
    <w:rsid w:val="00A943F7"/>
    <w:rsid w:val="00AD045B"/>
    <w:rsid w:val="00B63916"/>
    <w:rsid w:val="00BB34EC"/>
    <w:rsid w:val="00BB76B4"/>
    <w:rsid w:val="00BE4B1D"/>
    <w:rsid w:val="00C07EA7"/>
    <w:rsid w:val="00C52053"/>
    <w:rsid w:val="00C527F4"/>
    <w:rsid w:val="00C64688"/>
    <w:rsid w:val="00C65AF3"/>
    <w:rsid w:val="00C670C8"/>
    <w:rsid w:val="00C70783"/>
    <w:rsid w:val="00CB6057"/>
    <w:rsid w:val="00CC0B67"/>
    <w:rsid w:val="00CD52EB"/>
    <w:rsid w:val="00CE569C"/>
    <w:rsid w:val="00CF6D8D"/>
    <w:rsid w:val="00D03B41"/>
    <w:rsid w:val="00D468FC"/>
    <w:rsid w:val="00D5313D"/>
    <w:rsid w:val="00D75908"/>
    <w:rsid w:val="00D95CF1"/>
    <w:rsid w:val="00D977AE"/>
    <w:rsid w:val="00DA3569"/>
    <w:rsid w:val="00DB0A19"/>
    <w:rsid w:val="00DD0C8E"/>
    <w:rsid w:val="00E0030F"/>
    <w:rsid w:val="00E149C9"/>
    <w:rsid w:val="00E158BA"/>
    <w:rsid w:val="00E367F3"/>
    <w:rsid w:val="00E535EE"/>
    <w:rsid w:val="00E57441"/>
    <w:rsid w:val="00E72D8D"/>
    <w:rsid w:val="00E934B4"/>
    <w:rsid w:val="00EE4414"/>
    <w:rsid w:val="00EE746F"/>
    <w:rsid w:val="00F5652B"/>
    <w:rsid w:val="00F73E3C"/>
    <w:rsid w:val="00F903AF"/>
    <w:rsid w:val="00FB6A7F"/>
    <w:rsid w:val="00FE656C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ListParagraph">
    <w:name w:val="List Paragraph"/>
    <w:basedOn w:val="Normal"/>
    <w:uiPriority w:val="34"/>
    <w:qFormat/>
    <w:rsid w:val="00CB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709DB-2D84-4000-826E-319A8919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2021-07-01T14:54:00Z</cp:lastPrinted>
  <dcterms:created xsi:type="dcterms:W3CDTF">2021-07-07T20:35:00Z</dcterms:created>
  <dcterms:modified xsi:type="dcterms:W3CDTF">2021-07-08T13:04:00Z</dcterms:modified>
</cp:coreProperties>
</file>