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9B3BE8" w:rsidP="009B3BE8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0A5FB8" w:rsidRPr="009B3BE8" w:rsidP="009B3BE8">
      <w:pPr>
        <w:spacing w:line="312" w:lineRule="auto"/>
        <w:jc w:val="center"/>
        <w:rPr>
          <w:rFonts w:ascii="Arial" w:hAnsi="Arial" w:cs="Arial"/>
          <w:b/>
        </w:rPr>
      </w:pPr>
    </w:p>
    <w:p w:rsidR="002E1733" w:rsidRPr="009B3BE8" w:rsidP="009B3BE8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9B3BE8" w:rsidP="009B3BE8">
      <w:pPr>
        <w:spacing w:line="312" w:lineRule="auto"/>
        <w:jc w:val="center"/>
        <w:rPr>
          <w:rFonts w:ascii="Arial" w:hAnsi="Arial" w:cs="Arial"/>
          <w:b/>
        </w:rPr>
      </w:pPr>
      <w:r w:rsidRPr="009B3BE8">
        <w:rPr>
          <w:rFonts w:ascii="Arial" w:hAnsi="Arial" w:cs="Arial"/>
          <w:b/>
        </w:rPr>
        <w:t>REQUERIMENTO Nº</w:t>
      </w:r>
    </w:p>
    <w:p w:rsidR="00183A5E" w:rsidRPr="009B3BE8" w:rsidP="009B3BE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B5FCB" w:rsidRPr="009B3BE8" w:rsidP="009B3BE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23450" w:rsidRPr="009B3BE8" w:rsidP="009B3BE8">
      <w:pPr>
        <w:spacing w:line="312" w:lineRule="auto"/>
        <w:ind w:firstLine="1701"/>
        <w:jc w:val="both"/>
        <w:rPr>
          <w:rFonts w:ascii="Arial" w:hAnsi="Arial" w:cs="Arial"/>
          <w:b/>
        </w:rPr>
      </w:pPr>
      <w:r w:rsidRPr="009B3BE8">
        <w:rPr>
          <w:rFonts w:ascii="Arial" w:hAnsi="Arial" w:cs="Arial"/>
          <w:b/>
          <w:bCs/>
        </w:rPr>
        <w:t>REQUEIRO À MESA</w:t>
      </w:r>
      <w:r w:rsidRPr="009B3BE8">
        <w:rPr>
          <w:rFonts w:ascii="Arial" w:hAnsi="Arial" w:cs="Arial"/>
          <w:bCs/>
        </w:rPr>
        <w:t>, ouvido o Egrégio Plenário na forma</w:t>
      </w:r>
      <w:r w:rsidRPr="009B3BE8" w:rsidR="00262AE7">
        <w:rPr>
          <w:rFonts w:ascii="Arial" w:hAnsi="Arial" w:cs="Arial"/>
          <w:bCs/>
        </w:rPr>
        <w:t xml:space="preserve"> regimental, digne-se oficiar a</w:t>
      </w:r>
      <w:r w:rsidRPr="009B3BE8">
        <w:rPr>
          <w:rFonts w:ascii="Arial" w:hAnsi="Arial" w:cs="Arial"/>
          <w:bCs/>
        </w:rPr>
        <w:t xml:space="preserve"> </w:t>
      </w:r>
      <w:r w:rsidRPr="009B3BE8">
        <w:rPr>
          <w:rFonts w:ascii="Arial" w:hAnsi="Arial" w:cs="Arial"/>
          <w:b/>
          <w:bCs/>
        </w:rPr>
        <w:t>Exma</w:t>
      </w:r>
      <w:r w:rsidRPr="009B3BE8">
        <w:rPr>
          <w:rFonts w:ascii="Arial" w:hAnsi="Arial" w:cs="Arial"/>
          <w:b/>
          <w:bCs/>
        </w:rPr>
        <w:t>. Senhora Prefeita Municipal de Tatuí</w:t>
      </w:r>
      <w:r w:rsidRPr="009B3BE8">
        <w:rPr>
          <w:rFonts w:ascii="Arial" w:hAnsi="Arial" w:cs="Arial"/>
          <w:bCs/>
        </w:rPr>
        <w:t>, para que</w:t>
      </w:r>
      <w:r w:rsidRPr="009B3BE8" w:rsidR="00CF6D8D">
        <w:rPr>
          <w:rFonts w:ascii="Arial" w:hAnsi="Arial" w:cs="Arial"/>
          <w:bCs/>
        </w:rPr>
        <w:t xml:space="preserve"> </w:t>
      </w:r>
      <w:r w:rsidRPr="009B3BE8" w:rsidR="00AD045B">
        <w:rPr>
          <w:rFonts w:ascii="Arial" w:hAnsi="Arial" w:cs="Arial"/>
          <w:bCs/>
        </w:rPr>
        <w:t xml:space="preserve">informe a esta Casa Legislativa, </w:t>
      </w:r>
      <w:r w:rsidRPr="009B3BE8" w:rsidR="006B062E">
        <w:rPr>
          <w:rFonts w:ascii="Arial" w:hAnsi="Arial" w:cs="Arial"/>
          <w:bCs/>
        </w:rPr>
        <w:t>sobre a possibilidade de realizar</w:t>
      </w:r>
      <w:r w:rsidRPr="009B3BE8" w:rsidR="002E1733">
        <w:rPr>
          <w:rFonts w:ascii="Arial" w:hAnsi="Arial" w:cs="Arial"/>
          <w:bCs/>
        </w:rPr>
        <w:t xml:space="preserve"> a </w:t>
      </w:r>
      <w:r w:rsidRPr="009B3BE8" w:rsidR="00D25070">
        <w:rPr>
          <w:rFonts w:ascii="Arial" w:hAnsi="Arial" w:cs="Arial"/>
          <w:bCs/>
        </w:rPr>
        <w:t xml:space="preserve">limpeza </w:t>
      </w:r>
      <w:r w:rsidRPr="009B3BE8" w:rsidR="009B3BE8">
        <w:rPr>
          <w:rFonts w:ascii="Arial" w:hAnsi="Arial" w:cs="Arial"/>
          <w:bCs/>
        </w:rPr>
        <w:t>Praça situada na</w:t>
      </w:r>
      <w:r w:rsidR="009B3BE8">
        <w:rPr>
          <w:rFonts w:ascii="Arial" w:hAnsi="Arial" w:cs="Arial"/>
          <w:bCs/>
        </w:rPr>
        <w:t xml:space="preserve"> Rua Joaquim Mota, no b</w:t>
      </w:r>
      <w:r w:rsidRPr="009B3BE8" w:rsidR="009B3BE8">
        <w:rPr>
          <w:rFonts w:ascii="Arial" w:hAnsi="Arial" w:cs="Arial"/>
          <w:bCs/>
        </w:rPr>
        <w:t>airro Fundação Manuel Guedes</w:t>
      </w:r>
      <w:r w:rsidRPr="009B3BE8" w:rsidR="00D25070">
        <w:rPr>
          <w:rFonts w:ascii="Arial" w:hAnsi="Arial" w:cs="Arial"/>
          <w:bCs/>
        </w:rPr>
        <w:t xml:space="preserve">, uma vez que os </w:t>
      </w:r>
      <w:r w:rsidRPr="009B3BE8" w:rsidR="00D25070">
        <w:rPr>
          <w:rFonts w:ascii="Arial" w:hAnsi="Arial" w:cs="Arial"/>
          <w:shd w:val="clear" w:color="auto" w:fill="FFFFFF"/>
        </w:rPr>
        <w:t>moradores têm solicitado, com frequência, para que seja feita a limpeza da praça</w:t>
      </w:r>
      <w:r w:rsidRPr="009B3BE8" w:rsidR="002E1733">
        <w:rPr>
          <w:rFonts w:ascii="Arial" w:hAnsi="Arial" w:cs="Arial"/>
          <w:shd w:val="clear" w:color="auto" w:fill="FFFFFF"/>
        </w:rPr>
        <w:t>. Nada mais justo que o Poder Executivo ofereça um ambiente saudável, limpo e harmonioso para as famílias e transeuntes daquela localidade.</w:t>
      </w:r>
    </w:p>
    <w:p w:rsidR="009B3BE8" w:rsidP="009B3BE8">
      <w:pPr>
        <w:spacing w:line="312" w:lineRule="auto"/>
        <w:jc w:val="center"/>
        <w:rPr>
          <w:rFonts w:ascii="Arial" w:hAnsi="Arial" w:cs="Arial"/>
          <w:b/>
        </w:rPr>
      </w:pPr>
    </w:p>
    <w:p w:rsidR="009B3BE8" w:rsidP="009B3BE8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9B3BE8" w:rsidP="009B3BE8">
      <w:pPr>
        <w:spacing w:line="312" w:lineRule="auto"/>
        <w:jc w:val="center"/>
        <w:rPr>
          <w:rFonts w:ascii="Arial" w:hAnsi="Arial" w:cs="Arial"/>
          <w:b/>
        </w:rPr>
      </w:pPr>
      <w:r w:rsidRPr="009B3BE8">
        <w:rPr>
          <w:rFonts w:ascii="Arial" w:hAnsi="Arial" w:cs="Arial"/>
          <w:b/>
        </w:rPr>
        <w:t>JUSTIFICATIVA</w:t>
      </w:r>
    </w:p>
    <w:p w:rsidR="00FB6A7F" w:rsidRPr="009B3BE8" w:rsidP="009B3BE8">
      <w:pPr>
        <w:spacing w:line="312" w:lineRule="auto"/>
        <w:jc w:val="center"/>
        <w:rPr>
          <w:rFonts w:ascii="Arial" w:hAnsi="Arial" w:cs="Arial"/>
          <w:b/>
        </w:rPr>
      </w:pPr>
    </w:p>
    <w:p w:rsidR="002E1733" w:rsidRPr="009B3BE8" w:rsidP="009B3BE8">
      <w:pPr>
        <w:spacing w:line="312" w:lineRule="auto"/>
        <w:jc w:val="center"/>
        <w:rPr>
          <w:rFonts w:ascii="Arial" w:hAnsi="Arial" w:cs="Arial"/>
          <w:b/>
        </w:rPr>
      </w:pPr>
    </w:p>
    <w:p w:rsidR="009B1E47" w:rsidRPr="009B3BE8" w:rsidP="009B3BE8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9B3BE8">
        <w:rPr>
          <w:rFonts w:ascii="Arial" w:hAnsi="Arial" w:cs="Arial"/>
          <w:bCs/>
        </w:rPr>
        <w:t xml:space="preserve">Justifica-se este requerimento, </w:t>
      </w:r>
      <w:r w:rsidRPr="009B3BE8">
        <w:rPr>
          <w:rFonts w:ascii="Arial" w:hAnsi="Arial" w:cs="Arial"/>
        </w:rPr>
        <w:t xml:space="preserve">tendo em vista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9B3BE8" w:rsidP="009B3BE8">
      <w:pPr>
        <w:spacing w:line="312" w:lineRule="auto"/>
        <w:rPr>
          <w:rFonts w:ascii="Arial" w:hAnsi="Arial" w:cs="Arial"/>
        </w:rPr>
      </w:pPr>
    </w:p>
    <w:p w:rsidR="00BC3DD5" w:rsidRPr="009B3BE8" w:rsidP="009B3BE8">
      <w:pPr>
        <w:spacing w:line="312" w:lineRule="auto"/>
        <w:jc w:val="center"/>
        <w:rPr>
          <w:rFonts w:ascii="Arial" w:hAnsi="Arial" w:cs="Arial"/>
          <w:b/>
        </w:rPr>
      </w:pPr>
    </w:p>
    <w:p w:rsidR="009B1E47" w:rsidRPr="009B3BE8" w:rsidP="009B3BE8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9B3BE8" w:rsidP="009B3BE8">
      <w:pPr>
        <w:spacing w:line="312" w:lineRule="auto"/>
        <w:jc w:val="center"/>
        <w:rPr>
          <w:rFonts w:ascii="Arial" w:hAnsi="Arial" w:cs="Arial"/>
          <w:b/>
        </w:rPr>
      </w:pPr>
      <w:r w:rsidRPr="009B3BE8">
        <w:rPr>
          <w:rFonts w:ascii="Arial" w:hAnsi="Arial" w:cs="Arial"/>
          <w:b/>
        </w:rPr>
        <w:t xml:space="preserve">Sala das Sessões “Ver. Rafael </w:t>
      </w:r>
      <w:r w:rsidRPr="009B3BE8">
        <w:rPr>
          <w:rFonts w:ascii="Arial" w:hAnsi="Arial" w:cs="Arial"/>
          <w:b/>
        </w:rPr>
        <w:t>Orsi</w:t>
      </w:r>
      <w:r w:rsidRPr="009B3BE8">
        <w:rPr>
          <w:rFonts w:ascii="Arial" w:hAnsi="Arial" w:cs="Arial"/>
          <w:b/>
        </w:rPr>
        <w:t xml:space="preserve"> Filho”, </w:t>
      </w:r>
      <w:r w:rsidR="009B3BE8">
        <w:rPr>
          <w:rFonts w:ascii="Arial" w:hAnsi="Arial" w:cs="Arial"/>
          <w:b/>
        </w:rPr>
        <w:t>02</w:t>
      </w:r>
      <w:r w:rsidRPr="009B3BE8" w:rsidR="00A95086">
        <w:rPr>
          <w:rFonts w:ascii="Arial" w:hAnsi="Arial" w:cs="Arial"/>
          <w:b/>
        </w:rPr>
        <w:t xml:space="preserve"> de </w:t>
      </w:r>
      <w:r w:rsidR="009B3BE8">
        <w:rPr>
          <w:rFonts w:ascii="Arial" w:hAnsi="Arial" w:cs="Arial"/>
          <w:b/>
        </w:rPr>
        <w:t>agosto</w:t>
      </w:r>
      <w:r w:rsidRPr="009B3BE8">
        <w:rPr>
          <w:rFonts w:ascii="Arial" w:hAnsi="Arial" w:cs="Arial"/>
          <w:b/>
        </w:rPr>
        <w:t xml:space="preserve"> de 2021.</w:t>
      </w:r>
    </w:p>
    <w:p w:rsidR="00092106" w:rsidRPr="009B3BE8" w:rsidP="009B3BE8">
      <w:pPr>
        <w:spacing w:line="312" w:lineRule="auto"/>
        <w:rPr>
          <w:rFonts w:ascii="Arial" w:hAnsi="Arial" w:cs="Arial"/>
        </w:rPr>
      </w:pPr>
    </w:p>
    <w:p w:rsidR="009B1E47" w:rsidRPr="009B3BE8" w:rsidP="009B3BE8">
      <w:pPr>
        <w:spacing w:line="312" w:lineRule="auto"/>
        <w:rPr>
          <w:rFonts w:ascii="Arial" w:hAnsi="Arial" w:cs="Arial"/>
        </w:rPr>
      </w:pPr>
    </w:p>
    <w:p w:rsidR="00183A5E" w:rsidRPr="009B3BE8" w:rsidP="009B3BE8">
      <w:pPr>
        <w:spacing w:line="312" w:lineRule="auto"/>
        <w:jc w:val="center"/>
        <w:rPr>
          <w:rFonts w:ascii="Arial" w:hAnsi="Arial" w:cs="Arial"/>
          <w:b/>
        </w:rPr>
      </w:pPr>
      <w:r w:rsidRPr="009B3BE8">
        <w:rPr>
          <w:rFonts w:ascii="Arial" w:hAnsi="Arial" w:cs="Arial"/>
          <w:b/>
        </w:rPr>
        <w:t>FÁBIO VILLA NOVA</w:t>
      </w:r>
    </w:p>
    <w:p w:rsidR="00F73E3C" w:rsidRPr="009B3BE8" w:rsidP="009B3BE8">
      <w:pPr>
        <w:spacing w:line="312" w:lineRule="auto"/>
        <w:jc w:val="center"/>
        <w:rPr>
          <w:rFonts w:ascii="Arial" w:hAnsi="Arial" w:cs="Arial"/>
        </w:rPr>
      </w:pPr>
      <w:r w:rsidRPr="009B3BE8">
        <w:rPr>
          <w:rFonts w:ascii="Arial" w:hAnsi="Arial" w:cs="Arial"/>
          <w:b/>
        </w:rPr>
        <w:t>Vereador</w:t>
      </w:r>
      <w:bookmarkEnd w:id="0"/>
    </w:p>
    <w:p w:rsidR="00EE746F" w:rsidRPr="009B3BE8" w:rsidP="009B3BE8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1B5FCB" w:rsidRPr="009B3BE8" w:rsidP="009B3BE8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2A5C58" w:rsidRPr="009B3BE8" w:rsidP="009B3BE8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3772311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ED4D72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70E64"/>
    <w:rsid w:val="0008256D"/>
    <w:rsid w:val="00092106"/>
    <w:rsid w:val="00097F43"/>
    <w:rsid w:val="000A5FB8"/>
    <w:rsid w:val="000D6EFC"/>
    <w:rsid w:val="00123450"/>
    <w:rsid w:val="00126B30"/>
    <w:rsid w:val="00137C9C"/>
    <w:rsid w:val="00183A5E"/>
    <w:rsid w:val="0018425C"/>
    <w:rsid w:val="001A2EDE"/>
    <w:rsid w:val="001A3062"/>
    <w:rsid w:val="001A6D24"/>
    <w:rsid w:val="001B5FCB"/>
    <w:rsid w:val="001F2377"/>
    <w:rsid w:val="00217BF5"/>
    <w:rsid w:val="002274F9"/>
    <w:rsid w:val="00230B7D"/>
    <w:rsid w:val="00262AE7"/>
    <w:rsid w:val="00263E06"/>
    <w:rsid w:val="002654BE"/>
    <w:rsid w:val="0027706B"/>
    <w:rsid w:val="00297EFE"/>
    <w:rsid w:val="002A096F"/>
    <w:rsid w:val="002A5C58"/>
    <w:rsid w:val="002B2AF8"/>
    <w:rsid w:val="002C6C54"/>
    <w:rsid w:val="002D4B22"/>
    <w:rsid w:val="002E1733"/>
    <w:rsid w:val="003626D7"/>
    <w:rsid w:val="00382F69"/>
    <w:rsid w:val="003A314F"/>
    <w:rsid w:val="003B7F59"/>
    <w:rsid w:val="003C476B"/>
    <w:rsid w:val="003E511F"/>
    <w:rsid w:val="003E6915"/>
    <w:rsid w:val="003E70C4"/>
    <w:rsid w:val="00416AC0"/>
    <w:rsid w:val="00455407"/>
    <w:rsid w:val="00466F67"/>
    <w:rsid w:val="004B016D"/>
    <w:rsid w:val="004C4510"/>
    <w:rsid w:val="004D33B4"/>
    <w:rsid w:val="0051488A"/>
    <w:rsid w:val="00530DA8"/>
    <w:rsid w:val="0054088D"/>
    <w:rsid w:val="0056150B"/>
    <w:rsid w:val="005714C6"/>
    <w:rsid w:val="00580B75"/>
    <w:rsid w:val="005C2F17"/>
    <w:rsid w:val="005E5295"/>
    <w:rsid w:val="0061495F"/>
    <w:rsid w:val="00647AE9"/>
    <w:rsid w:val="006A433F"/>
    <w:rsid w:val="006B062E"/>
    <w:rsid w:val="006E3F4F"/>
    <w:rsid w:val="00704D99"/>
    <w:rsid w:val="007069CC"/>
    <w:rsid w:val="007323AE"/>
    <w:rsid w:val="00772662"/>
    <w:rsid w:val="007943C1"/>
    <w:rsid w:val="007A1567"/>
    <w:rsid w:val="007B6FC8"/>
    <w:rsid w:val="007C62F0"/>
    <w:rsid w:val="007F7A1F"/>
    <w:rsid w:val="00811F2E"/>
    <w:rsid w:val="008136E3"/>
    <w:rsid w:val="00815354"/>
    <w:rsid w:val="0088621B"/>
    <w:rsid w:val="008C250F"/>
    <w:rsid w:val="008C32B0"/>
    <w:rsid w:val="008F6B90"/>
    <w:rsid w:val="0090258E"/>
    <w:rsid w:val="00956A44"/>
    <w:rsid w:val="00961439"/>
    <w:rsid w:val="00961F4E"/>
    <w:rsid w:val="009671F0"/>
    <w:rsid w:val="009B1E47"/>
    <w:rsid w:val="009B3BE8"/>
    <w:rsid w:val="00A17DF2"/>
    <w:rsid w:val="00A569D6"/>
    <w:rsid w:val="00A943F7"/>
    <w:rsid w:val="00A95086"/>
    <w:rsid w:val="00AB28E2"/>
    <w:rsid w:val="00AD045B"/>
    <w:rsid w:val="00B103F3"/>
    <w:rsid w:val="00B11777"/>
    <w:rsid w:val="00BB72BF"/>
    <w:rsid w:val="00BB76B4"/>
    <w:rsid w:val="00BC3DD5"/>
    <w:rsid w:val="00BE4B1D"/>
    <w:rsid w:val="00C07EA7"/>
    <w:rsid w:val="00C52053"/>
    <w:rsid w:val="00C64688"/>
    <w:rsid w:val="00C670C8"/>
    <w:rsid w:val="00C70783"/>
    <w:rsid w:val="00CC0B67"/>
    <w:rsid w:val="00CE569C"/>
    <w:rsid w:val="00CE56B8"/>
    <w:rsid w:val="00CF22D1"/>
    <w:rsid w:val="00CF6D8D"/>
    <w:rsid w:val="00D25070"/>
    <w:rsid w:val="00D468FC"/>
    <w:rsid w:val="00D5313D"/>
    <w:rsid w:val="00D670B9"/>
    <w:rsid w:val="00D75908"/>
    <w:rsid w:val="00D95CF1"/>
    <w:rsid w:val="00DB0A19"/>
    <w:rsid w:val="00DD0C8E"/>
    <w:rsid w:val="00E149C9"/>
    <w:rsid w:val="00E367F3"/>
    <w:rsid w:val="00E45700"/>
    <w:rsid w:val="00E47521"/>
    <w:rsid w:val="00E535EE"/>
    <w:rsid w:val="00E57441"/>
    <w:rsid w:val="00E934B4"/>
    <w:rsid w:val="00ED4D72"/>
    <w:rsid w:val="00EE4414"/>
    <w:rsid w:val="00EE746F"/>
    <w:rsid w:val="00F623A1"/>
    <w:rsid w:val="00F73E3C"/>
    <w:rsid w:val="00F903AF"/>
    <w:rsid w:val="00F92A2E"/>
    <w:rsid w:val="00FB6A7F"/>
    <w:rsid w:val="00FD73CA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1234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1234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Emphasis">
    <w:name w:val="Emphasis"/>
    <w:basedOn w:val="DefaultParagraphFont"/>
    <w:uiPriority w:val="20"/>
    <w:qFormat/>
    <w:rsid w:val="007323AE"/>
    <w:rPr>
      <w:i/>
      <w:iCs/>
    </w:rPr>
  </w:style>
  <w:style w:type="character" w:customStyle="1" w:styleId="widget-pane-link">
    <w:name w:val="widget-pane-link"/>
    <w:basedOn w:val="DefaultParagraphFont"/>
    <w:rsid w:val="00CE56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2021-05-06T21:00:00Z</cp:lastPrinted>
  <dcterms:created xsi:type="dcterms:W3CDTF">2021-07-28T20:15:00Z</dcterms:created>
  <dcterms:modified xsi:type="dcterms:W3CDTF">2021-07-28T20:15:00Z</dcterms:modified>
</cp:coreProperties>
</file>