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CD7BDC" w:rsidRDefault="00CD7BDC" w:rsidP="00CD7BDC">
      <w:pPr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$DOCUMENTO$</w:t>
      </w: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D357E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357EF" w:rsidRPr="00347299" w:rsidRDefault="006F73AB" w:rsidP="00D357EF">
      <w:pPr>
        <w:pStyle w:val="Corpodetexto2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D357EF" w:rsidRPr="00733968">
        <w:rPr>
          <w:rFonts w:ascii="Bookman Old Style" w:hAnsi="Bookman Old Style"/>
          <w:b/>
          <w:sz w:val="22"/>
          <w:szCs w:val="22"/>
        </w:rPr>
        <w:t>REQUEIRO À MESA</w:t>
      </w:r>
      <w:r w:rsidR="00D357EF"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="00D357EF" w:rsidRPr="00733968">
        <w:rPr>
          <w:rFonts w:ascii="Bookman Old Style" w:hAnsi="Bookman Old Style"/>
          <w:b/>
          <w:sz w:val="22"/>
          <w:szCs w:val="22"/>
        </w:rPr>
        <w:t>Casa Legislativa</w:t>
      </w:r>
      <w:r w:rsidR="00D357EF" w:rsidRPr="00733968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="00D357EF" w:rsidRPr="00733968">
        <w:rPr>
          <w:rFonts w:ascii="Bookman Old Style" w:hAnsi="Bookman Old Style"/>
          <w:sz w:val="22"/>
          <w:szCs w:val="22"/>
        </w:rPr>
        <w:t>após</w:t>
      </w:r>
      <w:proofErr w:type="gramEnd"/>
      <w:r w:rsidR="00D357EF" w:rsidRPr="00733968">
        <w:rPr>
          <w:rFonts w:ascii="Bookman Old Style" w:hAnsi="Bookman Old Style"/>
          <w:sz w:val="22"/>
          <w:szCs w:val="22"/>
        </w:rPr>
        <w:t xml:space="preserve"> ouvido o </w:t>
      </w:r>
      <w:r w:rsidR="00D357EF"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="00D357EF"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="00D357EF"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="00D357EF" w:rsidRPr="00733968">
        <w:rPr>
          <w:rFonts w:ascii="Bookman Old Style" w:hAnsi="Bookman Old Style"/>
          <w:sz w:val="22"/>
          <w:szCs w:val="22"/>
        </w:rPr>
        <w:t xml:space="preserve">à </w:t>
      </w:r>
      <w:r w:rsidR="00D357EF" w:rsidRPr="00733968">
        <w:rPr>
          <w:rFonts w:ascii="Bookman Old Style" w:hAnsi="Bookman Old Style"/>
          <w:b/>
          <w:sz w:val="22"/>
          <w:szCs w:val="22"/>
        </w:rPr>
        <w:t xml:space="preserve">CASA PUBLICADORA BRASILEIRA DE TATUÍ, </w:t>
      </w:r>
      <w:r w:rsidR="00D357EF" w:rsidRPr="00733968">
        <w:rPr>
          <w:rFonts w:ascii="Bookman Old Style" w:hAnsi="Bookman Old Style"/>
          <w:sz w:val="22"/>
          <w:szCs w:val="22"/>
        </w:rPr>
        <w:t xml:space="preserve">na pessoa de seu </w:t>
      </w:r>
      <w:r w:rsidR="00D357EF" w:rsidRPr="00733968">
        <w:rPr>
          <w:rFonts w:ascii="Bookman Old Style" w:hAnsi="Bookman Old Style"/>
          <w:b/>
          <w:sz w:val="22"/>
          <w:szCs w:val="22"/>
        </w:rPr>
        <w:t>Diretor Geral</w:t>
      </w:r>
      <w:r w:rsidR="00D357EF" w:rsidRPr="00733968">
        <w:rPr>
          <w:rFonts w:ascii="Bookman Old Style" w:hAnsi="Bookman Old Style"/>
          <w:sz w:val="22"/>
          <w:szCs w:val="22"/>
        </w:rPr>
        <w:t xml:space="preserve"> </w:t>
      </w:r>
      <w:r w:rsidR="00D357EF" w:rsidRPr="00733968">
        <w:rPr>
          <w:rFonts w:ascii="Bookman Old Style" w:hAnsi="Bookman Old Style"/>
          <w:b/>
          <w:sz w:val="22"/>
          <w:szCs w:val="22"/>
        </w:rPr>
        <w:t>José Carlos de Lima,</w:t>
      </w:r>
      <w:r w:rsidR="00D357EF" w:rsidRPr="00733968">
        <w:rPr>
          <w:rFonts w:ascii="Bookman Old Style" w:hAnsi="Bookman Old Style"/>
          <w:sz w:val="22"/>
          <w:szCs w:val="22"/>
        </w:rPr>
        <w:t xml:space="preserve"> em razão da passagem em comemoração aos 35 anos de instalação no nosso Município e pelo notável trabalho de destaque realizado.</w:t>
      </w:r>
    </w:p>
    <w:p w:rsidR="00D357EF" w:rsidRDefault="00D357EF" w:rsidP="00D357EF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D357EF" w:rsidRPr="00347299" w:rsidRDefault="00D357EF" w:rsidP="00D357EF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D357EF" w:rsidRPr="00733968" w:rsidRDefault="00D357EF" w:rsidP="00D357EF">
      <w:pPr>
        <w:spacing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 da passagem em comemoração aos 35 anos de instalação no nosso Município e pelo notável trabalho de destaque realizado.</w:t>
      </w:r>
    </w:p>
    <w:p w:rsidR="00D357EF" w:rsidRPr="00733968" w:rsidRDefault="00D357EF" w:rsidP="00D357EF">
      <w:pPr>
        <w:spacing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Esta respeitosa editora tem mais de 600 colaboradores, famílias que se entrelaçam com a Comunidade nos seus mais diversos setores. Seu parque gráfico é um dos maiores do mundo. Em Tatuí a CPB alcançou a marca de 185 milhões de exemplare</w:t>
      </w:r>
      <w:r>
        <w:rPr>
          <w:rFonts w:ascii="Bookman Old Style" w:hAnsi="Bookman Old Style"/>
          <w:bCs/>
          <w:iCs/>
          <w:sz w:val="22"/>
          <w:szCs w:val="22"/>
        </w:rPr>
        <w:t>s físicos publicados, além dos nove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milhões da versão em revista para crianças.</w:t>
      </w:r>
    </w:p>
    <w:p w:rsidR="00D357EF" w:rsidRPr="00733968" w:rsidRDefault="00D357EF" w:rsidP="00D357EF">
      <w:pPr>
        <w:spacing w:after="120"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Aproveitamos a oportunidade para congratular todos seus colaboradores, que contribuem de forma essencial para o seu sucesso. </w:t>
      </w:r>
    </w:p>
    <w:p w:rsidR="00E150A6" w:rsidRDefault="00D357EF" w:rsidP="00D357EF">
      <w:pPr>
        <w:spacing w:after="120" w:line="360" w:lineRule="auto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brilhantismo de sempre, suas obras sejam infinitamente maiores e bem sucedidas. Diante deste cenário, não poderíamos deixar de render nossas homenagens.</w:t>
      </w:r>
    </w:p>
    <w:p w:rsidR="00D357EF" w:rsidRPr="00E150A6" w:rsidRDefault="00D357EF" w:rsidP="00D357EF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CD7BDC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88010B">
        <w:rPr>
          <w:rFonts w:ascii="Bookman Old Style" w:hAnsi="Bookman Old Style"/>
          <w:b/>
          <w:sz w:val="22"/>
          <w:szCs w:val="22"/>
        </w:rPr>
        <w:t>01 de janeiro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CD7BDC" w:rsidRPr="000011D4" w:rsidRDefault="00CD7BDC" w:rsidP="00CD7BDC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CD7BDC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CD7BDC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CD7BDC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MARQUINHO </w:t>
      </w:r>
      <w:r w:rsidR="0088010B">
        <w:rPr>
          <w:rFonts w:ascii="Bookman Old Style" w:hAnsi="Bookman Old Style"/>
          <w:b/>
          <w:sz w:val="22"/>
          <w:szCs w:val="22"/>
        </w:rPr>
        <w:t>DE ABREU</w:t>
      </w:r>
    </w:p>
    <w:p w:rsidR="00E150A6" w:rsidRPr="000011D4" w:rsidRDefault="00E150A6" w:rsidP="00CD7BDC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Antonio Marcos de Abreu</w:t>
      </w:r>
    </w:p>
    <w:p w:rsidR="006879CC" w:rsidRPr="00E150A6" w:rsidRDefault="00E150A6" w:rsidP="00D357EF">
      <w:pPr>
        <w:jc w:val="center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6879CC" w:rsidRPr="00E150A6" w:rsidSect="00CD7BDC">
      <w:headerReference w:type="even" r:id="rId7"/>
      <w:headerReference w:type="default" r:id="rId8"/>
      <w:footerReference w:type="default" r:id="rId9"/>
      <w:pgSz w:w="11906" w:h="16838" w:code="9"/>
      <w:pgMar w:top="1417" w:right="1701" w:bottom="1417" w:left="1701" w:header="567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E2" w:rsidRDefault="008F09E2">
      <w:r>
        <w:separator/>
      </w:r>
    </w:p>
  </w:endnote>
  <w:endnote w:type="continuationSeparator" w:id="0">
    <w:p w:rsidR="008F09E2" w:rsidRDefault="008F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03" w:rsidRPr="0054088D" w:rsidRDefault="009A3103" w:rsidP="009A310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E2" w:rsidRDefault="008F09E2">
      <w:r>
        <w:separator/>
      </w:r>
    </w:p>
  </w:footnote>
  <w:footnote w:type="continuationSeparator" w:id="0">
    <w:p w:rsidR="008F09E2" w:rsidRDefault="008F0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DC" w:rsidRDefault="00CD7BDC">
    <w:pPr>
      <w:pStyle w:val="Cabealho"/>
    </w:pPr>
  </w:p>
  <w:p w:rsidR="000B330E" w:rsidRDefault="00CD7BDC"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BDC" w:rsidRPr="00874B2B" w:rsidRDefault="00CD7BDC" w:rsidP="00CD7BDC">
    <w:pPr>
      <w:pStyle w:val="Cabealho"/>
      <w:tabs>
        <w:tab w:val="clear" w:pos="4252"/>
        <w:tab w:val="clear" w:pos="8504"/>
      </w:tabs>
      <w:ind w:left="212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 w:val="40"/>
        <w:szCs w:val="40"/>
      </w:rPr>
      <w:t xml:space="preserve">   </w:t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CD7BDC" w:rsidRPr="00874B2B" w:rsidRDefault="00CD7BDC" w:rsidP="00CD7BDC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CD7BDC" w:rsidRPr="00874B2B" w:rsidRDefault="00CD7BDC" w:rsidP="00CD7BDC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proofErr w:type="spellStart"/>
    <w:r w:rsidRPr="00874B2B">
      <w:rPr>
        <w:rFonts w:ascii="Calibri Light" w:hAnsi="Calibri Light" w:cs="Calibri Light"/>
        <w:sz w:val="22"/>
        <w:szCs w:val="22"/>
      </w:rPr>
      <w:t>Whatsapp</w:t>
    </w:r>
    <w:proofErr w:type="spellEnd"/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CD7BDC" w:rsidRPr="00874B2B" w:rsidRDefault="00CD7BDC" w:rsidP="00CD7BDC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proofErr w:type="gramStart"/>
    <w:r w:rsidRPr="00874B2B">
      <w:rPr>
        <w:rFonts w:ascii="Calibri Light" w:hAnsi="Calibri Light" w:cs="Calibri Light"/>
        <w:sz w:val="22"/>
        <w:szCs w:val="22"/>
      </w:rPr>
      <w:t>540</w:t>
    </w:r>
    <w:proofErr w:type="gramEnd"/>
  </w:p>
  <w:p w:rsidR="002C6F1F" w:rsidRPr="00CD7BDC" w:rsidRDefault="002C6F1F" w:rsidP="00CD7B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330E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0255"/>
    <w:rsid w:val="00122441"/>
    <w:rsid w:val="0013687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00E6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04F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1820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F09E2"/>
    <w:rsid w:val="00934FBF"/>
    <w:rsid w:val="00942D4D"/>
    <w:rsid w:val="0098598D"/>
    <w:rsid w:val="00993FA7"/>
    <w:rsid w:val="009A3103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D7BDC"/>
    <w:rsid w:val="00CE7133"/>
    <w:rsid w:val="00CF1579"/>
    <w:rsid w:val="00D21339"/>
    <w:rsid w:val="00D2708C"/>
    <w:rsid w:val="00D357EF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EE5815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Cabealho"/>
    <w:rsid w:val="00EB7C7E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20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C204F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E58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E58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7166D-BA59-4A88-9DFE-EB31555C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Raquel.maciel</cp:lastModifiedBy>
  <cp:revision>3</cp:revision>
  <cp:lastPrinted>2015-07-23T17:30:00Z</cp:lastPrinted>
  <dcterms:created xsi:type="dcterms:W3CDTF">2021-10-25T17:00:00Z</dcterms:created>
  <dcterms:modified xsi:type="dcterms:W3CDTF">2023-04-19T12:24:00Z</dcterms:modified>
</cp:coreProperties>
</file>