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3" w:rsidRPr="009C71DE" w:rsidRDefault="002E6BF3" w:rsidP="005D39F1">
      <w:pPr>
        <w:jc w:val="both"/>
        <w:rPr>
          <w:rFonts w:ascii="Bookman Old Style" w:hAnsi="Bookman Old Style"/>
        </w:rPr>
      </w:pPr>
    </w:p>
    <w:p w:rsidR="002E6BF3" w:rsidRPr="009C71DE" w:rsidRDefault="00A3530E" w:rsidP="005D39F1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Ordem do dia - 43ª Sessão Ordinária de 2021</w:t>
      </w:r>
    </w:p>
    <w:p w:rsidR="002E6BF3" w:rsidRPr="009C71DE" w:rsidRDefault="00A3530E" w:rsidP="005D39F1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06/12/2021 19:00</w:t>
      </w:r>
    </w:p>
    <w:p w:rsidR="002E6BF3" w:rsidRPr="009C71DE" w:rsidRDefault="002E6BF3" w:rsidP="005D39F1">
      <w:pPr>
        <w:jc w:val="both"/>
        <w:rPr>
          <w:rFonts w:ascii="Bookman Old Style" w:hAnsi="Bookman Old Style"/>
        </w:rPr>
      </w:pPr>
    </w:p>
    <w:p w:rsidR="001B3CFA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:rsidR="00DE6548" w:rsidRPr="009C71DE" w:rsidRDefault="00A3530E" w:rsidP="005D39F1">
      <w:pPr>
        <w:jc w:val="both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2/2021 </w:t>
      </w:r>
      <w:r w:rsidRPr="009C71DE">
        <w:rPr>
          <w:rFonts w:ascii="Bookman Old Style" w:hAnsi="Bookman Old Style"/>
        </w:rPr>
        <w:t xml:space="preserve">- Parecer ao Projeto de Lei Nº 35/2021 - Autoriza a Secretaria de Administração e Negócios Jurídicos, através da Procuradoria, a não ajuizar ações ou execuções </w:t>
      </w:r>
      <w:r w:rsidRPr="009C71DE">
        <w:rPr>
          <w:rFonts w:ascii="Bookman Old Style" w:hAnsi="Bookman Old Style"/>
        </w:rPr>
        <w:t>fiscais de débitos de pequeno valor, de natureza tributária e  não tributária,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3/2021 </w:t>
      </w:r>
      <w:r w:rsidRPr="009C71DE">
        <w:rPr>
          <w:rFonts w:ascii="Bookman Old Style" w:hAnsi="Bookman Old Style"/>
        </w:rPr>
        <w:t>- Parecer ao Projeto de Lei Nº 35/2021 - Autoriza a Secretaria de Administração e Negócios</w:t>
      </w:r>
      <w:r w:rsidRPr="009C71DE">
        <w:rPr>
          <w:rFonts w:ascii="Bookman Old Style" w:hAnsi="Bookman Old Style"/>
        </w:rPr>
        <w:t xml:space="preserve"> Jurídicos, através da Procuradoria, a não ajuizar ações ou execuções fiscais de débitos de pequeno valor, de natureza tributária e  não tributária,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1/2021 </w:t>
      </w:r>
      <w:r w:rsidRPr="009C71DE">
        <w:rPr>
          <w:rFonts w:ascii="Bookman Old Style" w:hAnsi="Bookman Old Style"/>
        </w:rPr>
        <w:t xml:space="preserve">- Parecer ao Projeto </w:t>
      </w:r>
      <w:r w:rsidRPr="009C71DE">
        <w:rPr>
          <w:rFonts w:ascii="Bookman Old Style" w:hAnsi="Bookman Old Style"/>
        </w:rPr>
        <w:t>de Lei Nº 5/2021 - Dispõe sobre o reconhecimento das pessoas portadoras de fibromialgia como pessoas com deficiência física, portadores de direitos para fins de atendimento prioritário e dá outras providencias.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</w:t>
      </w:r>
      <w:r w:rsidRPr="009C71DE">
        <w:rPr>
          <w:rFonts w:ascii="Bookman Old Style" w:hAnsi="Bookman Old Style"/>
        </w:rPr>
        <w:t>REDAÇÃO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2/2021 </w:t>
      </w:r>
      <w:r w:rsidRPr="009C71DE">
        <w:rPr>
          <w:rFonts w:ascii="Bookman Old Style" w:hAnsi="Bookman Old Style"/>
        </w:rPr>
        <w:t>- Parecer ao Projeto de Lei Nº 5/2021 - Dispõe sobre o reconhecimento das pessoas portadoras de fibromialgia como pessoas com deficiência física, portadores de direitos para fins de atendimento prioritário e dá outras providencias.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SAÚDE, EDUCAÇÃO, CULTURA, ESPORTES, PROMOÇÃO SOCIAL, TRABALHO, DIREITOS HUMANOS, DIREITOS DA PESSOA COM DEFICIÊNCIA E IGUALDADE RACIAL.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3/2021 </w:t>
      </w:r>
      <w:r w:rsidRPr="009C71DE">
        <w:rPr>
          <w:rFonts w:ascii="Bookman Old Style" w:hAnsi="Bookman Old Style"/>
        </w:rPr>
        <w:t>- Parecer ao Projeto de Lei Nº 5/2021 - Dispõe sobre o reconhecimento das pessoas portadoras de fib</w:t>
      </w:r>
      <w:r w:rsidRPr="009C71DE">
        <w:rPr>
          <w:rFonts w:ascii="Bookman Old Style" w:hAnsi="Bookman Old Style"/>
        </w:rPr>
        <w:t>romialgia como pessoas com deficiência física, portadores de direitos para fins de atendimento prioritário e dá outras providencias.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1/2021 </w:t>
      </w:r>
      <w:r w:rsidRPr="009C71DE">
        <w:rPr>
          <w:rFonts w:ascii="Bookman Old Style" w:hAnsi="Bookman Old Style"/>
        </w:rPr>
        <w:t>- Parecer ao Projeto de Lei Nº 36/2021 - Institui no Calendário</w:t>
      </w:r>
      <w:r w:rsidRPr="009C71DE">
        <w:rPr>
          <w:rFonts w:ascii="Bookman Old Style" w:hAnsi="Bookman Old Style"/>
        </w:rPr>
        <w:t xml:space="preserve"> Oficial do Município a celebração da campanha “Julho Verde” dedicado às ações de Combate ao Câncer de Cabeça e Pescoço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2/2021 </w:t>
      </w:r>
      <w:r w:rsidRPr="009C71DE">
        <w:rPr>
          <w:rFonts w:ascii="Bookman Old Style" w:hAnsi="Bookman Old Style"/>
        </w:rPr>
        <w:t>- Parecer ao Projeto de Lei Nº 36/2021 - Institui</w:t>
      </w:r>
      <w:r w:rsidRPr="009C71DE">
        <w:rPr>
          <w:rFonts w:ascii="Bookman Old Style" w:hAnsi="Bookman Old Style"/>
        </w:rPr>
        <w:t xml:space="preserve"> no Calendário Oficial do Município a celebração da campanha “Julho Verde” dedicado às ações de Combate ao Câncer de Cabeça e Pescoço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>Autoria:</w:t>
      </w:r>
      <w:r w:rsidRPr="009C71DE">
        <w:rPr>
          <w:rFonts w:ascii="Bookman Old Style" w:hAnsi="Bookman Old Style"/>
        </w:rPr>
        <w:t xml:space="preserve"> COMISSÃO DE SAÚDE, EDUCAÇÃO, CULTURA, ESPORTES, PROMOÇÃO SOCIAL, TRABALHO, DIREITOS HUM</w:t>
      </w:r>
      <w:r w:rsidRPr="009C71DE">
        <w:rPr>
          <w:rFonts w:ascii="Bookman Old Style" w:hAnsi="Bookman Old Style"/>
        </w:rPr>
        <w:t>ANOS, DIREITOS DA PESSOA COM DEFICIÊNCIA E IGUALDADE RACIAL.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3/2021 </w:t>
      </w:r>
      <w:r w:rsidRPr="009C71DE">
        <w:rPr>
          <w:rFonts w:ascii="Bookman Old Style" w:hAnsi="Bookman Old Style"/>
        </w:rPr>
        <w:t>- Parecer ao Projeto de Lei Nº 36/2021 - Institui no Calendário Oficial do Município a celebração da campanha “Julho Verde” dedicado às ações de Combate ao Câncer de Cabeça e Pescoço e dá</w:t>
      </w:r>
      <w:r w:rsidRPr="009C71DE">
        <w:rPr>
          <w:rFonts w:ascii="Bookman Old Style" w:hAnsi="Bookman Old Style"/>
        </w:rPr>
        <w:t xml:space="preserve">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1/2021 </w:t>
      </w:r>
      <w:r w:rsidRPr="009C71DE">
        <w:rPr>
          <w:rFonts w:ascii="Bookman Old Style" w:hAnsi="Bookman Old Style"/>
        </w:rPr>
        <w:t xml:space="preserve">- Parecer à Emenda Nº 1 ao Projeto de Lei Nº 41/2021 - Institui o “Dia dos Trabalhadores Essenciais e do Home Office no </w:t>
      </w:r>
      <w:proofErr w:type="spellStart"/>
      <w:r w:rsidRPr="009C71DE">
        <w:rPr>
          <w:rFonts w:ascii="Bookman Old Style" w:hAnsi="Bookman Old Style"/>
        </w:rPr>
        <w:t>Municipio</w:t>
      </w:r>
      <w:proofErr w:type="spellEnd"/>
      <w:r w:rsidRPr="009C71DE">
        <w:rPr>
          <w:rFonts w:ascii="Bookman Old Style" w:hAnsi="Bookman Old Style"/>
        </w:rPr>
        <w:t xml:space="preserve"> de </w:t>
      </w:r>
      <w:proofErr w:type="spellStart"/>
      <w:r w:rsidRPr="009C71DE">
        <w:rPr>
          <w:rFonts w:ascii="Bookman Old Style" w:hAnsi="Bookman Old Style"/>
        </w:rPr>
        <w:t>Tatui</w:t>
      </w:r>
      <w:proofErr w:type="spellEnd"/>
      <w:r w:rsidRPr="009C71DE">
        <w:rPr>
          <w:rFonts w:ascii="Bookman Old Style" w:hAnsi="Bookman Old Style"/>
        </w:rPr>
        <w:t>".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</w:t>
      </w:r>
      <w:proofErr w:type="gramStart"/>
      <w:r w:rsidRPr="009C71DE">
        <w:rPr>
          <w:rFonts w:ascii="Bookman Old Style" w:hAnsi="Bookman Old Style"/>
        </w:rPr>
        <w:t>REDAÇÃO</w:t>
      </w:r>
      <w:proofErr w:type="gramEnd"/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2/2021 </w:t>
      </w:r>
      <w:r w:rsidRPr="009C71DE">
        <w:rPr>
          <w:rFonts w:ascii="Bookman Old Style" w:hAnsi="Bookman Old Style"/>
        </w:rPr>
        <w:t xml:space="preserve">- Parecer à Emenda Nº 1 ao Projeto de Lei Nº 41/2021 - Institui o “Dia dos Trabalhadores Essenciais e do Home Office no </w:t>
      </w:r>
      <w:proofErr w:type="spellStart"/>
      <w:r w:rsidRPr="009C71DE">
        <w:rPr>
          <w:rFonts w:ascii="Bookman Old Style" w:hAnsi="Bookman Old Style"/>
        </w:rPr>
        <w:t>Municipio</w:t>
      </w:r>
      <w:proofErr w:type="spellEnd"/>
      <w:r w:rsidRPr="009C71DE">
        <w:rPr>
          <w:rFonts w:ascii="Bookman Old Style" w:hAnsi="Bookman Old Style"/>
        </w:rPr>
        <w:t xml:space="preserve"> de </w:t>
      </w:r>
      <w:proofErr w:type="spellStart"/>
      <w:r w:rsidRPr="009C71DE">
        <w:rPr>
          <w:rFonts w:ascii="Bookman Old Style" w:hAnsi="Bookman Old Style"/>
        </w:rPr>
        <w:t>Tatui</w:t>
      </w:r>
      <w:proofErr w:type="spellEnd"/>
      <w:r w:rsidRPr="009C71DE">
        <w:rPr>
          <w:rFonts w:ascii="Bookman Old Style" w:hAnsi="Bookman Old Style"/>
        </w:rPr>
        <w:t>".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SAÚDE, EDUCAÇÃO, CULTURA, ESPORTES, PRO</w:t>
      </w:r>
      <w:r w:rsidRPr="009C71DE">
        <w:rPr>
          <w:rFonts w:ascii="Bookman Old Style" w:hAnsi="Bookman Old Style"/>
        </w:rPr>
        <w:t>MOÇÃO SOCIAL, TRABALHO, DIREITOS HUMANOS, DIREITOS DA PESSOA COM DEFICIÊNCIA E IGUALDADE RACIAL.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3/2021 </w:t>
      </w:r>
      <w:r w:rsidRPr="009C71DE">
        <w:rPr>
          <w:rFonts w:ascii="Bookman Old Style" w:hAnsi="Bookman Old Style"/>
        </w:rPr>
        <w:t xml:space="preserve">- Parecer à Emenda Nº 1 ao Projeto de Lei Nº 41/2021 - Institui o “Dia dos Trabalhadores Essenciais e do Home Office no </w:t>
      </w:r>
      <w:proofErr w:type="spellStart"/>
      <w:r w:rsidRPr="009C71DE">
        <w:rPr>
          <w:rFonts w:ascii="Bookman Old Style" w:hAnsi="Bookman Old Style"/>
        </w:rPr>
        <w:t>Municipio</w:t>
      </w:r>
      <w:proofErr w:type="spellEnd"/>
      <w:r w:rsidRPr="009C71DE">
        <w:rPr>
          <w:rFonts w:ascii="Bookman Old Style" w:hAnsi="Bookman Old Style"/>
        </w:rPr>
        <w:t xml:space="preserve"> de </w:t>
      </w:r>
      <w:proofErr w:type="spellStart"/>
      <w:r w:rsidRPr="009C71DE">
        <w:rPr>
          <w:rFonts w:ascii="Bookman Old Style" w:hAnsi="Bookman Old Style"/>
        </w:rPr>
        <w:t>Tatui</w:t>
      </w:r>
      <w:proofErr w:type="spellEnd"/>
      <w:r w:rsidRPr="009C71DE">
        <w:rPr>
          <w:rFonts w:ascii="Bookman Old Style" w:hAnsi="Bookman Old Style"/>
        </w:rPr>
        <w:t>".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</w:t>
      </w:r>
      <w:proofErr w:type="gramStart"/>
      <w:r w:rsidRPr="009C71DE">
        <w:rPr>
          <w:rFonts w:ascii="Bookman Old Style" w:hAnsi="Bookman Old Style"/>
        </w:rPr>
        <w:t>ORÇAMENTO</w:t>
      </w:r>
      <w:proofErr w:type="gramEnd"/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1/2021 </w:t>
      </w:r>
      <w:r w:rsidRPr="009C71DE">
        <w:rPr>
          <w:rFonts w:ascii="Bookman Old Style" w:hAnsi="Bookman Old Style"/>
        </w:rPr>
        <w:t>- Parecer ao Projeto de Lei Nº 41/2021 - Institui o “Dia dos Trabalhadores Essenciais e do Home Office no Municipio de Tatui".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2/2021 </w:t>
      </w:r>
      <w:r w:rsidRPr="009C71DE">
        <w:rPr>
          <w:rFonts w:ascii="Bookman Old Style" w:hAnsi="Bookman Old Style"/>
        </w:rPr>
        <w:t>- Parecer ao Pro</w:t>
      </w:r>
      <w:r w:rsidRPr="009C71DE">
        <w:rPr>
          <w:rFonts w:ascii="Bookman Old Style" w:hAnsi="Bookman Old Style"/>
        </w:rPr>
        <w:t>jeto de Lei Nº 41/2021 - Institui o “Dia dos Trabalhadores Essenciais e do Home Office no Municipio de Tatui".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SAÚDE, EDUCAÇÃO, CULTURA, ESPORTES, PROMOÇÃO SOCIAL, TRABALHO, DIREITOS HUMANOS, DIREITOS DA PESSOA COM DEFICIÊNCIA E IGUALD</w:t>
      </w:r>
      <w:r w:rsidRPr="009C71DE">
        <w:rPr>
          <w:rFonts w:ascii="Bookman Old Style" w:hAnsi="Bookman Old Style"/>
        </w:rPr>
        <w:t>ADE RACIAL.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3/2021 </w:t>
      </w:r>
      <w:r w:rsidRPr="009C71DE">
        <w:rPr>
          <w:rFonts w:ascii="Bookman Old Style" w:hAnsi="Bookman Old Style"/>
        </w:rPr>
        <w:t>- Parecer ao Projeto de Lei Nº 41/2021 - Institui o “Dia dos Trabalhadores Essenciais e do Home Office no Municipio de Tatui".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1/2021 </w:t>
      </w:r>
      <w:r w:rsidRPr="009C71DE">
        <w:rPr>
          <w:rFonts w:ascii="Bookman Old Style" w:hAnsi="Bookman Old Style"/>
        </w:rPr>
        <w:t>- Parecer ao Projeto de Lei Nº 76/2021 - Dispõe s</w:t>
      </w:r>
      <w:r w:rsidRPr="009C71DE">
        <w:rPr>
          <w:rFonts w:ascii="Bookman Old Style" w:hAnsi="Bookman Old Style"/>
        </w:rPr>
        <w:t>obre a denominação de “Angelo Cortez”, a Rua 03 do Loteamento Residencial Parque das Flores I, no município de Tatuí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2/2021 </w:t>
      </w:r>
      <w:r w:rsidRPr="009C71DE">
        <w:rPr>
          <w:rFonts w:ascii="Bookman Old Style" w:hAnsi="Bookman Old Style"/>
        </w:rPr>
        <w:t>- Parecer ao Projeto de Lei Nº 76/2021 - Dispõe sobr</w:t>
      </w:r>
      <w:r w:rsidRPr="009C71DE">
        <w:rPr>
          <w:rFonts w:ascii="Bookman Old Style" w:hAnsi="Bookman Old Style"/>
        </w:rPr>
        <w:t>e a denominação de “Angelo Cortez”, a Rua 03 do Loteamento Residencial Parque das Flores I, no município de Tatuí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POLÍTICA E MOBILIDADE URBANA E MEIO AMBIENTE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 xml:space="preserve">3/2021 </w:t>
      </w:r>
      <w:r w:rsidRPr="009C71DE">
        <w:rPr>
          <w:rFonts w:ascii="Bookman Old Style" w:hAnsi="Bookman Old Style"/>
        </w:rPr>
        <w:t xml:space="preserve">- Parecer ao Projeto de Lei Nº 76/2021 - </w:t>
      </w:r>
      <w:r w:rsidRPr="009C71DE">
        <w:rPr>
          <w:rFonts w:ascii="Bookman Old Style" w:hAnsi="Bookman Old Style"/>
        </w:rPr>
        <w:t>Dispõe sobre a denominação de “Angelo Cortez”, a Rua 03 do Loteamento Residencial Parque das Flores I, no município de Tatuí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1/2021 </w:t>
      </w:r>
      <w:r w:rsidRPr="009C71DE">
        <w:rPr>
          <w:rFonts w:ascii="Bookman Old Style" w:hAnsi="Bookman Old Style"/>
        </w:rPr>
        <w:t xml:space="preserve">- Parecer ao Projeto de Lei Nº 78/2021 - 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Dis</w:t>
      </w:r>
      <w:r w:rsidRPr="009C71DE">
        <w:rPr>
          <w:rFonts w:ascii="Bookman Old Style" w:hAnsi="Bookman Old Style"/>
        </w:rPr>
        <w:t>põe sobre o atendimento prioritário para pacientes que realizam tratamento de quimioterapia, radioterapia, hemodiálise ou utilizem bolsa de colostomia, no Município de Tatuí e das outra providencias.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</w:t>
      </w:r>
      <w:proofErr w:type="gramStart"/>
      <w:r w:rsidRPr="009C71DE">
        <w:rPr>
          <w:rFonts w:ascii="Bookman Old Style" w:hAnsi="Bookman Old Style"/>
        </w:rPr>
        <w:t>REDAÇÃO</w:t>
      </w:r>
      <w:proofErr w:type="gramEnd"/>
    </w:p>
    <w:p w:rsidR="005D39F1" w:rsidRDefault="005D39F1" w:rsidP="005D39F1">
      <w:pPr>
        <w:jc w:val="both"/>
        <w:rPr>
          <w:rFonts w:ascii="Bookman Old Style" w:hAnsi="Bookman Old Style"/>
          <w:b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2</w:t>
      </w:r>
      <w:r w:rsidRPr="009C71DE">
        <w:rPr>
          <w:rFonts w:ascii="Bookman Old Style" w:hAnsi="Bookman Old Style"/>
          <w:b/>
        </w:rPr>
        <w:t xml:space="preserve">/2021 </w:t>
      </w:r>
      <w:r w:rsidRPr="009C71DE">
        <w:rPr>
          <w:rFonts w:ascii="Bookman Old Style" w:hAnsi="Bookman Old Style"/>
        </w:rPr>
        <w:t xml:space="preserve">- Parecer ao Projeto de Lei Nº 78/2021 - 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Dispõe sobre o atendimento prioritário para pacientes que realizam tratamento de quimioterapia, radioterapia, hemodiálise ou utilizem bolsa de colostomia, no Município de Tatuí e das outra providencias.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</w:t>
      </w:r>
      <w:r w:rsidRPr="009C71DE">
        <w:rPr>
          <w:rFonts w:ascii="Bookman Old Style" w:hAnsi="Bookman Old Style"/>
          <w:b/>
        </w:rPr>
        <w:t>ia:</w:t>
      </w:r>
      <w:r w:rsidRPr="009C71DE">
        <w:rPr>
          <w:rFonts w:ascii="Bookman Old Style" w:hAnsi="Bookman Old Style"/>
        </w:rPr>
        <w:t xml:space="preserve"> COMISSÃO DE SAÚDE, EDUCAÇÃO, CULTURA, ESPORTES, PROMOÇÃO SOCIAL, TRABALHO, DIREITOS HUMANOS, DIREITOS DA PESSOA COM DEFICIÊNCIA E IGUALDADE RACIAL.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3/2021 </w:t>
      </w:r>
      <w:r w:rsidRPr="009C71DE">
        <w:rPr>
          <w:rFonts w:ascii="Bookman Old Style" w:hAnsi="Bookman Old Style"/>
        </w:rPr>
        <w:t xml:space="preserve">- Parecer ao Projeto de Lei Nº 78/2021 - 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 xml:space="preserve">Dispõe sobre o atendimento prioritário para pacientes </w:t>
      </w:r>
      <w:r w:rsidRPr="009C71DE">
        <w:rPr>
          <w:rFonts w:ascii="Bookman Old Style" w:hAnsi="Bookman Old Style"/>
        </w:rPr>
        <w:t>que realizam tratamento de quimioterapia, radioterapia, hemodiálise ou utilizem bolsa de colostomia, no Município de Tatuí e das outra providencias.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DEFESA DOS DIREITOS DO CONSUMIDOR E SERVIÇOS PÚBLICOS MUNICIPAIS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4/2021 </w:t>
      </w:r>
      <w:r w:rsidRPr="009C71DE">
        <w:rPr>
          <w:rFonts w:ascii="Bookman Old Style" w:hAnsi="Bookman Old Style"/>
        </w:rPr>
        <w:t xml:space="preserve">- Parecer ao Projeto de Lei Nº 78/2021 - 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</w:rPr>
        <w:t>Dispõe sobre o atendimento prioritário para pacientes que realizam tratamento de quimioterapia, radioterapia, hemodiálise ou utilizem bolsa de colostomia, no Município de Tatuí e das outra providencias.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</w:t>
      </w:r>
      <w:r w:rsidRPr="009C71DE">
        <w:rPr>
          <w:rFonts w:ascii="Bookman Old Style" w:hAnsi="Bookman Old Style"/>
        </w:rPr>
        <w:t xml:space="preserve">OMISSÃO DE ECONOMIA, FINANÇAS E </w:t>
      </w:r>
      <w:proofErr w:type="gramStart"/>
      <w:r w:rsidRPr="009C71DE">
        <w:rPr>
          <w:rFonts w:ascii="Bookman Old Style" w:hAnsi="Bookman Old Style"/>
        </w:rPr>
        <w:t>ORÇAMENTO</w:t>
      </w:r>
      <w:proofErr w:type="gramEnd"/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1/2021 </w:t>
      </w:r>
      <w:r w:rsidRPr="009C71DE">
        <w:rPr>
          <w:rFonts w:ascii="Bookman Old Style" w:hAnsi="Bookman Old Style"/>
        </w:rPr>
        <w:t>- Parecer ao Projeto de Lei Nº 79/2021 - Dispõe sobre a obrigação, por parte de condomínios, residenciais ou comerciais, de comunicação às autoridades policiais e órgãos municipais competentes da ocorrência</w:t>
      </w:r>
      <w:r w:rsidRPr="009C71DE">
        <w:rPr>
          <w:rFonts w:ascii="Bookman Old Style" w:hAnsi="Bookman Old Style"/>
        </w:rPr>
        <w:t xml:space="preserve"> ou indícios de casos de crueldade e/ou abandono de animais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2/2021 </w:t>
      </w:r>
      <w:r w:rsidRPr="009C71DE">
        <w:rPr>
          <w:rFonts w:ascii="Bookman Old Style" w:hAnsi="Bookman Old Style"/>
        </w:rPr>
        <w:t>- Parecer ao Projeto de Lei Nº 79/2021 - Dispõe sobre a obrigação, por parte de condomínios, residenciais ou co</w:t>
      </w:r>
      <w:r w:rsidRPr="009C71DE">
        <w:rPr>
          <w:rFonts w:ascii="Bookman Old Style" w:hAnsi="Bookman Old Style"/>
        </w:rPr>
        <w:t>merciais, de comunicação às autoridades policiais e órgãos municipais competentes da ocorrência ou indícios de casos de crueldade e/ou abandono de animais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SAÚDE, EDUCAÇÃO, CULTURA, ESPORTES, PROMOÇÃO SOCIAL, TRA</w:t>
      </w:r>
      <w:r w:rsidRPr="009C71DE">
        <w:rPr>
          <w:rFonts w:ascii="Bookman Old Style" w:hAnsi="Bookman Old Style"/>
        </w:rPr>
        <w:t>BALHO, DIREITOS HUMANOS, DIREITOS DA PESSOA COM DEFICIÊNCIA E IGUALDADE RACIAL.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 xml:space="preserve">3/2021 </w:t>
      </w:r>
      <w:r w:rsidRPr="009C71DE">
        <w:rPr>
          <w:rFonts w:ascii="Bookman Old Style" w:hAnsi="Bookman Old Style"/>
        </w:rPr>
        <w:t xml:space="preserve">- Parecer ao Projeto de Lei Nº 79/2021 - Dispõe sobre a obrigação, por parte de condomínios, residenciais ou comerciais, de comunicação às autoridades policiais e </w:t>
      </w:r>
      <w:r w:rsidRPr="009C71DE">
        <w:rPr>
          <w:rFonts w:ascii="Bookman Old Style" w:hAnsi="Bookman Old Style"/>
        </w:rPr>
        <w:t>órgãos municipais competentes da ocorrência ou indícios de casos de crueldade e/ou abandono de animais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1/2021 </w:t>
      </w:r>
      <w:r w:rsidRPr="009C71DE">
        <w:rPr>
          <w:rFonts w:ascii="Bookman Old Style" w:hAnsi="Bookman Old Style"/>
        </w:rPr>
        <w:t>- Parecer ao Projeto de Lei Nº 80/2021 - Dispõe sobre a denominação d</w:t>
      </w:r>
      <w:r w:rsidRPr="009C71DE">
        <w:rPr>
          <w:rFonts w:ascii="Bookman Old Style" w:hAnsi="Bookman Old Style"/>
        </w:rPr>
        <w:t>e Augusto César Caresia, a Rua 06 do Loteamento Residencial Parque das Flores 1, neste município.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2/2021 </w:t>
      </w:r>
      <w:r w:rsidRPr="009C71DE">
        <w:rPr>
          <w:rFonts w:ascii="Bookman Old Style" w:hAnsi="Bookman Old Style"/>
        </w:rPr>
        <w:t>- Parecer ao Projeto de Lei Nº 80/2021 - Dispõe sobre a denominação de Augusto César Caresia, a R</w:t>
      </w:r>
      <w:r w:rsidRPr="009C71DE">
        <w:rPr>
          <w:rFonts w:ascii="Bookman Old Style" w:hAnsi="Bookman Old Style"/>
        </w:rPr>
        <w:t>ua 06 do Loteamento Residencial Parque das Flores 1, neste município.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POLÍTICA E MOBILIDADE URBANA E MEIO AMBIENTE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3/2021 </w:t>
      </w:r>
      <w:r w:rsidRPr="009C71DE">
        <w:rPr>
          <w:rFonts w:ascii="Bookman Old Style" w:hAnsi="Bookman Old Style"/>
        </w:rPr>
        <w:t>- Parecer ao Projeto de Lei Nº 80/2021 - Dispõe sobre a denominação de Augusto César Caresia, a Rua 06 do Loteam</w:t>
      </w:r>
      <w:r w:rsidRPr="009C71DE">
        <w:rPr>
          <w:rFonts w:ascii="Bookman Old Style" w:hAnsi="Bookman Old Style"/>
        </w:rPr>
        <w:t>ento Residencial Parque das Flores 1, neste município.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1/2021 </w:t>
      </w:r>
      <w:r w:rsidRPr="009C71DE">
        <w:rPr>
          <w:rFonts w:ascii="Bookman Old Style" w:hAnsi="Bookman Old Style"/>
        </w:rPr>
        <w:t>- Parecer ao Projeto de Lei Nº 85/2021 - Institui o “Dia da Bíblia” como Evento Cultural no Município de Tatuí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</w:t>
      </w:r>
      <w:r w:rsidRPr="009C71DE">
        <w:rPr>
          <w:rFonts w:ascii="Bookman Old Style" w:hAnsi="Bookman Old Style"/>
          <w:b/>
        </w:rPr>
        <w:t>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2/2021 </w:t>
      </w:r>
      <w:r w:rsidRPr="009C71DE">
        <w:rPr>
          <w:rFonts w:ascii="Bookman Old Style" w:hAnsi="Bookman Old Style"/>
        </w:rPr>
        <w:t>- Parecer ao Projeto de Lei Nº 85/2021 - Institui o “Dia da Bíblia” como Evento Cultural no Município de Tatuí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SAÚDE, EDUCAÇÃO, CULTURA, ESPORTE, PROMOÇ</w:t>
      </w:r>
      <w:r w:rsidRPr="009C71DE">
        <w:rPr>
          <w:rFonts w:ascii="Bookman Old Style" w:hAnsi="Bookman Old Style"/>
        </w:rPr>
        <w:t>ÃO SOCIAL E TRABALHO - 2015/2016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3/2021 </w:t>
      </w:r>
      <w:r w:rsidRPr="009C71DE">
        <w:rPr>
          <w:rFonts w:ascii="Bookman Old Style" w:hAnsi="Bookman Old Style"/>
        </w:rPr>
        <w:t>- Parecer ao Projeto de Lei Nº 85/2021 - Institui o “Dia da Bíblia” como Evento Cultural no Município de Tatuí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1/2021 </w:t>
      </w:r>
      <w:r w:rsidRPr="009C71DE">
        <w:rPr>
          <w:rFonts w:ascii="Bookman Old Style" w:hAnsi="Bookman Old Style"/>
        </w:rPr>
        <w:t>- Parecer ao Proje</w:t>
      </w:r>
      <w:r w:rsidRPr="009C71DE">
        <w:rPr>
          <w:rFonts w:ascii="Bookman Old Style" w:hAnsi="Bookman Old Style"/>
        </w:rPr>
        <w:t>to de Lei Nº 92/2021 - DISPÕE SOBRE A PROIBIÇÃO DA PRÁTICA DE ASSÉDIO PESSOAL AS TRANSEUNTES EM VIAS E LOGRADOUROS PÚBLICOS, QUE INDUZA A CONTRATAÇÃO DE VENDA CASADA DE OPTOMETRIA E PRODUTOS ÓPTICOS NO ÂMBITO DO MUNICÍPIO DE TATUÍ, E DÁ OUTRAS PROVIDÊNCIAS</w:t>
      </w:r>
      <w:r w:rsidRPr="009C71DE">
        <w:rPr>
          <w:rFonts w:ascii="Bookman Old Style" w:hAnsi="Bookman Old Style"/>
        </w:rPr>
        <w:t>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CONSTITUIÇÃO, JUSTIÇA E REDAÇÃO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2/2021 </w:t>
      </w:r>
      <w:r w:rsidRPr="009C71DE">
        <w:rPr>
          <w:rFonts w:ascii="Bookman Old Style" w:hAnsi="Bookman Old Style"/>
        </w:rPr>
        <w:t>- Parecer ao Projeto de Lei Nº 92/2021 - DISPÕE SOBRE A PROIBIÇÃO DA PRÁTICA DE ASSÉDIO PESSOAL AS TRANSEUNTES EM VIAS E LOGRADOUROS PÚBLICOS, QUE INDUZA A CONTRATAÇÃO DE VENDA CASADA DE OPTOME</w:t>
      </w:r>
      <w:r w:rsidRPr="009C71DE">
        <w:rPr>
          <w:rFonts w:ascii="Bookman Old Style" w:hAnsi="Bookman Old Style"/>
        </w:rPr>
        <w:t>TRIA E PRODUTOS ÓPTICOS NO ÂMBITO DO MUNICÍPIO DE TATUÍ,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>Autoria:</w:t>
      </w:r>
      <w:r w:rsidRPr="009C71DE">
        <w:rPr>
          <w:rFonts w:ascii="Bookman Old Style" w:hAnsi="Bookman Old Style"/>
        </w:rPr>
        <w:t xml:space="preserve"> COMISSÃO DE DEFESA DOS DIREITOS DO CONSUMIDOR E SERVIÇOS PÚBLICOS MUNICIPAIS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3/2021 </w:t>
      </w:r>
      <w:r w:rsidRPr="009C71DE">
        <w:rPr>
          <w:rFonts w:ascii="Bookman Old Style" w:hAnsi="Bookman Old Style"/>
        </w:rPr>
        <w:t>- Parecer ao Projeto de Lei Nº 92/2021 - DISPÕE SOBRE A PROIBIÇÃO DA PRÁTICA DE</w:t>
      </w:r>
      <w:r w:rsidRPr="009C71DE">
        <w:rPr>
          <w:rFonts w:ascii="Bookman Old Style" w:hAnsi="Bookman Old Style"/>
        </w:rPr>
        <w:t xml:space="preserve"> ASSÉDIO PESSOAL AS TRANSEUNTES EM VIAS E LOGRADOUROS PÚBLICOS, QUE INDUZA A CONTRATAÇÃO DE VENDA CASADA DE OPTOMETRIA E PRODUTOS ÓPTICOS NO ÂMBITO DO MUNICÍPIO DE TATUÍ,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:rsidR="00DE6548" w:rsidRPr="009C71DE" w:rsidRDefault="00A3530E" w:rsidP="005D39F1">
      <w:pPr>
        <w:jc w:val="both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35/2021 </w:t>
      </w:r>
      <w:r w:rsidRPr="009C71DE">
        <w:rPr>
          <w:rFonts w:ascii="Bookman Old Style" w:hAnsi="Bookman Old Style"/>
        </w:rPr>
        <w:t>- Autoriza a Secretaria de Administração e Negócios Jurídicos, através da Procuradoria, a não ajuizar ações ou execuções fiscais de débitos de pequeno valor, de natureza tributária e  não tributária,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5/2021 </w:t>
      </w:r>
      <w:r w:rsidRPr="009C71DE">
        <w:rPr>
          <w:rFonts w:ascii="Bookman Old Style" w:hAnsi="Bookman Old Style"/>
        </w:rPr>
        <w:t>- Dispõe sobre o reconhecimento das pessoas portadoras de fibromialgia como pessoas com deficiência física, portadores de direitos para fins de atendimento prioritário e dá outras providencias.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</w:t>
      </w:r>
      <w:r w:rsidRPr="009C71DE">
        <w:rPr>
          <w:rFonts w:ascii="Bookman Old Style" w:hAnsi="Bookman Old Style"/>
        </w:rPr>
        <w:t>O DE ABREU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36/2021 </w:t>
      </w:r>
      <w:r w:rsidRPr="009C71DE">
        <w:rPr>
          <w:rFonts w:ascii="Bookman Old Style" w:hAnsi="Bookman Old Style"/>
        </w:rPr>
        <w:t>- Institui no Calendário Oficial do Município a celebração da campanha “Julho Verde” dedicado às ações de Combate ao Câncer de Cabeça e Pescoço e dá outras providências.</w:t>
      </w:r>
    </w:p>
    <w:p w:rsidR="00DE6548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  <w:proofErr w:type="gramStart"/>
      <w:r w:rsidRPr="009C71DE">
        <w:rPr>
          <w:rFonts w:ascii="Bookman Old Style" w:hAnsi="Bookman Old Style"/>
        </w:rPr>
        <w:t>FÁBIO VILLA NOVA</w:t>
      </w:r>
      <w:proofErr w:type="gramEnd"/>
      <w:r w:rsidRPr="009C71DE">
        <w:rPr>
          <w:rFonts w:ascii="Bookman Old Style" w:hAnsi="Bookman Old Style"/>
        </w:rPr>
        <w:t>, MAURICIO COUTO, MARQUINHO DE ABREU</w:t>
      </w:r>
    </w:p>
    <w:p w:rsidR="005D39F1" w:rsidRPr="009C71DE" w:rsidRDefault="005D39F1" w:rsidP="005D39F1">
      <w:pPr>
        <w:jc w:val="both"/>
        <w:rPr>
          <w:rFonts w:ascii="Bookman Old Style" w:hAnsi="Bookman Old Style"/>
        </w:rPr>
      </w:pPr>
    </w:p>
    <w:p w:rsidR="005D39F1" w:rsidRPr="009C71DE" w:rsidRDefault="005D39F1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Emenda</w:t>
      </w:r>
    </w:p>
    <w:p w:rsidR="005D39F1" w:rsidRPr="009C71DE" w:rsidRDefault="005D39F1" w:rsidP="005D39F1">
      <w:pPr>
        <w:jc w:val="both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1/2021 </w:t>
      </w:r>
      <w:r w:rsidRPr="009C71DE">
        <w:rPr>
          <w:rFonts w:ascii="Bookman Old Style" w:hAnsi="Bookman Old Style"/>
        </w:rPr>
        <w:t>- Institui o “Dia dos Trabalhadores Essenciais e do Home Office no Municipio de Tatui".</w:t>
      </w:r>
    </w:p>
    <w:p w:rsidR="005D39F1" w:rsidRPr="009C71DE" w:rsidRDefault="005D39F1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MAURICIO COUTO</w:t>
      </w:r>
    </w:p>
    <w:p w:rsidR="005D39F1" w:rsidRPr="009C71DE" w:rsidRDefault="005D39F1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41/</w:t>
      </w:r>
      <w:r w:rsidRPr="009C71DE">
        <w:rPr>
          <w:rFonts w:ascii="Bookman Old Style" w:hAnsi="Bookman Old Style"/>
          <w:b/>
        </w:rPr>
        <w:t xml:space="preserve">2021 </w:t>
      </w:r>
      <w:r w:rsidRPr="009C71DE">
        <w:rPr>
          <w:rFonts w:ascii="Bookman Old Style" w:hAnsi="Bookman Old Style"/>
        </w:rPr>
        <w:t>- Institui o “Dia dos Trabalhadores Essenciais e do Home Office no Municipio de Tatui".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MAURICIO COUTO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76/2021 </w:t>
      </w:r>
      <w:r w:rsidRPr="009C71DE">
        <w:rPr>
          <w:rFonts w:ascii="Bookman Old Style" w:hAnsi="Bookman Old Style"/>
        </w:rPr>
        <w:t>- Dispõe sobre a denominação de “Angelo Cortez”, a Rua 03 do Loteamento Residencial Parque das Flores I, no município de Tatuí e d</w:t>
      </w:r>
      <w:r w:rsidRPr="009C71DE">
        <w:rPr>
          <w:rFonts w:ascii="Bookman Old Style" w:hAnsi="Bookman Old Style"/>
        </w:rPr>
        <w:t>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GABRIELA XAVIER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78/2021 </w:t>
      </w:r>
      <w:r w:rsidRPr="009C71DE">
        <w:rPr>
          <w:rFonts w:ascii="Bookman Old Style" w:hAnsi="Bookman Old Style"/>
        </w:rPr>
        <w:t xml:space="preserve">- </w:t>
      </w:r>
      <w:r w:rsidRPr="009C71DE">
        <w:rPr>
          <w:rFonts w:ascii="Bookman Old Style" w:hAnsi="Bookman Old Style"/>
        </w:rPr>
        <w:t>Dispõe sobre o atendimento prioritário para pacientes que realizam tratamento de quimioterapia, radioterapia, hemodiálise ou utilizem bolsa de colostomia, no Município de Tatuí e das outra provide</w:t>
      </w:r>
      <w:r w:rsidRPr="009C71DE">
        <w:rPr>
          <w:rFonts w:ascii="Bookman Old Style" w:hAnsi="Bookman Old Style"/>
        </w:rPr>
        <w:t>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VALDIR DE PROENÇA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lastRenderedPageBreak/>
        <w:t xml:space="preserve">79/2021 </w:t>
      </w:r>
      <w:r w:rsidRPr="009C71DE">
        <w:rPr>
          <w:rFonts w:ascii="Bookman Old Style" w:hAnsi="Bookman Old Style"/>
        </w:rPr>
        <w:t>- Dispõe sobre a obrigação, por parte de condomínios, residenciais ou comerciais, de comunicação às autoridades policiais e órgãos municipais competentes da ocorrência ou indícios de casos de crueldade e/ou aband</w:t>
      </w:r>
      <w:r w:rsidRPr="009C71DE">
        <w:rPr>
          <w:rFonts w:ascii="Bookman Old Style" w:hAnsi="Bookman Old Style"/>
        </w:rPr>
        <w:t>ono de animais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CLAUDIAO OKLAHOMA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80/2021 </w:t>
      </w:r>
      <w:r w:rsidRPr="009C71DE">
        <w:rPr>
          <w:rFonts w:ascii="Bookman Old Style" w:hAnsi="Bookman Old Style"/>
        </w:rPr>
        <w:t>- Dispõe sobre a denominação de Augusto César Caresia, a Rua 06 do Loteamento Residencial Parque das Flores 1, neste município.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MARQUINHO DE ABREU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85/2021 </w:t>
      </w:r>
      <w:r w:rsidRPr="009C71DE">
        <w:rPr>
          <w:rFonts w:ascii="Bookman Old Style" w:hAnsi="Bookman Old Style"/>
        </w:rPr>
        <w:t xml:space="preserve">- Institui o </w:t>
      </w:r>
      <w:r w:rsidRPr="009C71DE">
        <w:rPr>
          <w:rFonts w:ascii="Bookman Old Style" w:hAnsi="Bookman Old Style"/>
        </w:rPr>
        <w:t>“Dia da Bíblia” como Evento Cultural no Município de Tatuí e dá outras providências.</w:t>
      </w: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JOSÉ EDUARDO MORAIS PERBELINI</w:t>
      </w:r>
    </w:p>
    <w:p w:rsidR="00DE6548" w:rsidRPr="009C71DE" w:rsidRDefault="00DE6548" w:rsidP="005D39F1">
      <w:pPr>
        <w:jc w:val="both"/>
        <w:rPr>
          <w:rFonts w:ascii="Bookman Old Style" w:hAnsi="Bookman Old Style"/>
        </w:rPr>
      </w:pPr>
    </w:p>
    <w:p w:rsidR="00DE6548" w:rsidRPr="009C71DE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92/2021 </w:t>
      </w:r>
      <w:r w:rsidRPr="009C71DE">
        <w:rPr>
          <w:rFonts w:ascii="Bookman Old Style" w:hAnsi="Bookman Old Style"/>
        </w:rPr>
        <w:t>- DISPÕE SOBRE A PROIBIÇÃO DA PRÁTICA DE ASSÉDIO PESSOAL AS TRANSEUNTES EM VIAS E LOGRADOUROS PÚBLICOS, QUE INDUZA A CONTRA</w:t>
      </w:r>
      <w:r w:rsidRPr="009C71DE">
        <w:rPr>
          <w:rFonts w:ascii="Bookman Old Style" w:hAnsi="Bookman Old Style"/>
        </w:rPr>
        <w:t>TAÇÃO DE VENDA CASADA DE OPTOMETRIA E PRODUTOS ÓPTICOS NO ÂMBITO DO MUNICÍPIO DE TATUÍ, E DÁ OUTRAS PROVIDÊNCIAS.</w:t>
      </w:r>
    </w:p>
    <w:p w:rsidR="005D39F1" w:rsidRPr="005D39F1" w:rsidRDefault="00A3530E" w:rsidP="005D39F1">
      <w:pPr>
        <w:jc w:val="both"/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  <w:proofErr w:type="gramStart"/>
      <w:r w:rsidRPr="009C71DE">
        <w:rPr>
          <w:rFonts w:ascii="Bookman Old Style" w:hAnsi="Bookman Old Style"/>
        </w:rPr>
        <w:t>FÁBIO VILLA NOVA</w:t>
      </w:r>
      <w:proofErr w:type="gramEnd"/>
      <w:r w:rsidRPr="009C71DE">
        <w:rPr>
          <w:rFonts w:ascii="Bookman Old Style" w:hAnsi="Bookman Old Style"/>
        </w:rPr>
        <w:t>, CINTIA YAMAMOTO, PAULINHO MOTOS, MICHELI VAZ</w:t>
      </w:r>
    </w:p>
    <w:sectPr w:rsidR="005D39F1" w:rsidRPr="005D39F1" w:rsidSect="00874B2B">
      <w:headerReference w:type="default" r:id="rId7"/>
      <w:footerReference w:type="default" r:id="rId8"/>
      <w:pgSz w:w="11906" w:h="16838"/>
      <w:pgMar w:top="1418" w:right="851" w:bottom="1418" w:left="1418" w:header="568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30E" w:rsidRDefault="00A3530E" w:rsidP="00DE6548">
      <w:r>
        <w:separator/>
      </w:r>
    </w:p>
  </w:endnote>
  <w:endnote w:type="continuationSeparator" w:id="0">
    <w:p w:rsidR="00A3530E" w:rsidRDefault="00A3530E" w:rsidP="00DE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A3530E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E7B83">
      <w:rPr>
        <w:rFonts w:ascii="Monotype Corsiva" w:hAnsi="Monotype Corsiva"/>
      </w:rPr>
      <w:t xml:space="preserve"> </w:t>
    </w:r>
    <w:r w:rsidR="0022408B">
      <w:rPr>
        <w:rFonts w:ascii="Monotype Corsiva" w:hAnsi="Monotype Corsiva"/>
      </w:rPr>
      <w:t>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30E" w:rsidRDefault="00A3530E" w:rsidP="00DE6548">
      <w:r>
        <w:separator/>
      </w:r>
    </w:p>
  </w:footnote>
  <w:footnote w:type="continuationSeparator" w:id="0">
    <w:p w:rsidR="00A3530E" w:rsidRDefault="00A3530E" w:rsidP="00DE6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2B" w:rsidRPr="00874B2B" w:rsidRDefault="00A3530E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89343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874B2B" w:rsidRPr="00874B2B" w:rsidRDefault="00A3530E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874B2B" w:rsidRPr="00874B2B" w:rsidRDefault="00A3530E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874B2B" w:rsidRPr="00874B2B" w:rsidRDefault="00A3530E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874B2B" w:rsidRDefault="002C6F1F" w:rsidP="00874B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39F1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30E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6548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AEA6-3116-4231-B548-E9B66156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1877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aguinaldo.telles</cp:lastModifiedBy>
  <cp:revision>7</cp:revision>
  <cp:lastPrinted>2020-06-24T14:21:00Z</cp:lastPrinted>
  <dcterms:created xsi:type="dcterms:W3CDTF">2020-06-29T13:32:00Z</dcterms:created>
  <dcterms:modified xsi:type="dcterms:W3CDTF">2021-12-06T18:59:00Z</dcterms:modified>
</cp:coreProperties>
</file>