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507390" w:rsidRDefault="003342A3" w:rsidP="00347299">
      <w:pPr>
        <w:ind w:left="1134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b/>
          <w:sz w:val="28"/>
          <w:szCs w:val="28"/>
        </w:rPr>
        <w:t xml:space="preserve">INDICAÇÃO Nº           </w:t>
      </w:r>
      <w:r w:rsidR="007F023E" w:rsidRPr="00507390">
        <w:rPr>
          <w:rFonts w:ascii="Arial" w:hAnsi="Arial" w:cs="Arial"/>
          <w:b/>
          <w:sz w:val="28"/>
          <w:szCs w:val="28"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312BE" w:rsidRPr="00A312BE" w:rsidRDefault="00B2598C" w:rsidP="00D95B41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F34D25">
        <w:rPr>
          <w:rFonts w:ascii="Arial" w:hAnsi="Arial" w:cs="Arial"/>
        </w:rPr>
        <w:t xml:space="preserve"> </w:t>
      </w:r>
      <w:r w:rsidR="00F34D25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A312BE">
        <w:rPr>
          <w:rFonts w:ascii="Arial" w:hAnsi="Arial" w:cs="Arial"/>
          <w:b/>
        </w:rPr>
        <w:t>INDICO</w:t>
      </w:r>
      <w:r w:rsidR="00B0008C" w:rsidRPr="00A312BE">
        <w:rPr>
          <w:rFonts w:ascii="Arial" w:hAnsi="Arial" w:cs="Arial"/>
        </w:rPr>
        <w:t xml:space="preserve"> a Excelentíssima</w:t>
      </w:r>
      <w:r w:rsidRPr="00A312BE">
        <w:rPr>
          <w:rFonts w:ascii="Arial" w:hAnsi="Arial" w:cs="Arial"/>
        </w:rPr>
        <w:t xml:space="preserve"> Senhor</w:t>
      </w:r>
      <w:r w:rsidR="00B0008C" w:rsidRPr="00A312BE">
        <w:rPr>
          <w:rFonts w:ascii="Arial" w:hAnsi="Arial" w:cs="Arial"/>
        </w:rPr>
        <w:t>a Prefeita</w:t>
      </w:r>
      <w:r w:rsidRPr="00A312BE">
        <w:rPr>
          <w:rFonts w:ascii="Arial" w:hAnsi="Arial" w:cs="Arial"/>
        </w:rPr>
        <w:t xml:space="preserve"> Munici</w:t>
      </w:r>
      <w:r w:rsidR="004A1179" w:rsidRPr="00A312BE">
        <w:rPr>
          <w:rFonts w:ascii="Arial" w:hAnsi="Arial" w:cs="Arial"/>
        </w:rPr>
        <w:t>pal</w:t>
      </w:r>
      <w:r w:rsidR="00B0008C" w:rsidRPr="00A312BE">
        <w:rPr>
          <w:rFonts w:ascii="Arial" w:hAnsi="Arial" w:cs="Arial"/>
        </w:rPr>
        <w:t xml:space="preserve"> -</w:t>
      </w:r>
      <w:r w:rsidR="00C8042A" w:rsidRPr="00A312BE">
        <w:rPr>
          <w:rFonts w:ascii="Arial" w:hAnsi="Arial" w:cs="Arial"/>
        </w:rPr>
        <w:t xml:space="preserve"> </w:t>
      </w:r>
      <w:r w:rsidR="002C348F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poda de árvores que invadiram a Via Vicente Manoel de Oliveira, em toda a sua extensão.</w:t>
      </w:r>
    </w:p>
    <w:p w:rsidR="00A312BE" w:rsidRPr="00507390" w:rsidRDefault="00A312BE" w:rsidP="00CB3281">
      <w:pPr>
        <w:spacing w:line="360" w:lineRule="auto"/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A10E4C" w:rsidRPr="00507390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507390">
        <w:rPr>
          <w:rFonts w:ascii="Arial" w:hAnsi="Arial" w:cs="Arial"/>
          <w:sz w:val="28"/>
          <w:szCs w:val="28"/>
        </w:rPr>
        <w:tab/>
      </w:r>
      <w:r w:rsidRPr="00507390">
        <w:rPr>
          <w:rFonts w:ascii="Arial" w:hAnsi="Arial" w:cs="Arial"/>
          <w:b/>
          <w:sz w:val="28"/>
          <w:szCs w:val="28"/>
        </w:rPr>
        <w:t>Justificativa</w:t>
      </w:r>
    </w:p>
    <w:p w:rsidR="00A10E4C" w:rsidRPr="00A312BE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FA33E6" w:rsidRDefault="00A10E4C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A312BE">
        <w:rPr>
          <w:rFonts w:ascii="Arial" w:hAnsi="Arial" w:cs="Arial"/>
        </w:rPr>
        <w:tab/>
      </w:r>
      <w:r w:rsidR="00C8042A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F34D25" w:rsidRPr="00A312BE">
        <w:rPr>
          <w:rStyle w:val="apple-converted-space"/>
          <w:rFonts w:ascii="Arial" w:hAnsi="Arial" w:cs="Arial"/>
          <w:color w:val="222222"/>
          <w:shd w:val="clear" w:color="auto" w:fill="FFFFFF"/>
        </w:rPr>
        <w:tab/>
      </w:r>
      <w:r w:rsidR="00345CD2">
        <w:rPr>
          <w:rStyle w:val="apple-converted-space"/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D95B41">
        <w:rPr>
          <w:rFonts w:ascii="Arial" w:hAnsi="Arial" w:cs="Arial"/>
          <w:color w:val="222222"/>
          <w:sz w:val="25"/>
          <w:szCs w:val="25"/>
          <w:shd w:val="clear" w:color="auto" w:fill="FFFFFF"/>
        </w:rPr>
        <w:t>A Via Vicente Manoel de Oliveira compreende os bairros dos Oliveiras, dos Souzas e dos Mirandas, tendo grande circulação diária de veículos. Contudo, de acordo com os moradores desses bairros, o fluxo de ônibus e caminhões está comprometido, pois em diversos trechos as árvores invadiram a Via. Diante disso, os moradores solicitam uma ação da Prefeitura, seja em nível de execução ou fiscalização, a fim de solucionar este problema.</w:t>
      </w:r>
    </w:p>
    <w:p w:rsidR="00FA33E6" w:rsidRPr="007F023E" w:rsidRDefault="00FA33E6" w:rsidP="00F34D25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61D3">
        <w:rPr>
          <w:rFonts w:ascii="Arial" w:hAnsi="Arial" w:cs="Arial"/>
          <w:b/>
        </w:rPr>
        <w:t>11 de Abril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FA33E6" w:rsidRDefault="00FA33E6" w:rsidP="007F023E">
      <w:pPr>
        <w:ind w:left="1134"/>
        <w:jc w:val="center"/>
        <w:rPr>
          <w:rFonts w:ascii="Arial" w:hAnsi="Arial" w:cs="Arial"/>
          <w:b/>
        </w:rPr>
      </w:pPr>
    </w:p>
    <w:p w:rsidR="000A02A7" w:rsidRPr="007F023E" w:rsidRDefault="000A02A7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B2" w:rsidRDefault="00453CB2">
      <w:r>
        <w:separator/>
      </w:r>
    </w:p>
  </w:endnote>
  <w:endnote w:type="continuationSeparator" w:id="1">
    <w:p w:rsidR="00453CB2" w:rsidRDefault="0045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B2" w:rsidRDefault="00453CB2">
      <w:r>
        <w:separator/>
      </w:r>
    </w:p>
  </w:footnote>
  <w:footnote w:type="continuationSeparator" w:id="1">
    <w:p w:rsidR="00453CB2" w:rsidRDefault="00453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2E3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02A7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42FB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2ED8"/>
    <w:rsid w:val="002B621B"/>
    <w:rsid w:val="002C1CC5"/>
    <w:rsid w:val="002C348F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CD2"/>
    <w:rsid w:val="00347299"/>
    <w:rsid w:val="003543BB"/>
    <w:rsid w:val="00364902"/>
    <w:rsid w:val="0038402E"/>
    <w:rsid w:val="00392F1A"/>
    <w:rsid w:val="003C2311"/>
    <w:rsid w:val="003E413C"/>
    <w:rsid w:val="003E6178"/>
    <w:rsid w:val="003F1B11"/>
    <w:rsid w:val="003F2E37"/>
    <w:rsid w:val="003F61D3"/>
    <w:rsid w:val="00401555"/>
    <w:rsid w:val="00406069"/>
    <w:rsid w:val="004065FB"/>
    <w:rsid w:val="004110E3"/>
    <w:rsid w:val="00416A29"/>
    <w:rsid w:val="004275DD"/>
    <w:rsid w:val="00431469"/>
    <w:rsid w:val="0043290B"/>
    <w:rsid w:val="00433FC9"/>
    <w:rsid w:val="00434A5F"/>
    <w:rsid w:val="004416FF"/>
    <w:rsid w:val="0044392D"/>
    <w:rsid w:val="00447BAA"/>
    <w:rsid w:val="004517E0"/>
    <w:rsid w:val="00453CB2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390"/>
    <w:rsid w:val="0051108C"/>
    <w:rsid w:val="00512261"/>
    <w:rsid w:val="0052371B"/>
    <w:rsid w:val="0052466B"/>
    <w:rsid w:val="0054088D"/>
    <w:rsid w:val="0054717A"/>
    <w:rsid w:val="00560B16"/>
    <w:rsid w:val="00566CD2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711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60D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47964"/>
    <w:rsid w:val="00854F36"/>
    <w:rsid w:val="0086170C"/>
    <w:rsid w:val="00864B56"/>
    <w:rsid w:val="00866842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D4CED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6D06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2BE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2157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8042A"/>
    <w:rsid w:val="00CB17FA"/>
    <w:rsid w:val="00CB3281"/>
    <w:rsid w:val="00CE0DE0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95B41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5"/>
    <w:rsid w:val="00F46658"/>
    <w:rsid w:val="00F61228"/>
    <w:rsid w:val="00F73E7C"/>
    <w:rsid w:val="00F80FFA"/>
    <w:rsid w:val="00F92594"/>
    <w:rsid w:val="00F95573"/>
    <w:rsid w:val="00F964CA"/>
    <w:rsid w:val="00FA33E6"/>
    <w:rsid w:val="00FB2DBD"/>
    <w:rsid w:val="00FB3066"/>
    <w:rsid w:val="00FC2CBE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8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2017-04-07T20:01:00Z</cp:lastPrinted>
  <dcterms:created xsi:type="dcterms:W3CDTF">2017-04-07T20:01:00Z</dcterms:created>
  <dcterms:modified xsi:type="dcterms:W3CDTF">2017-04-07T20:02:00Z</dcterms:modified>
</cp:coreProperties>
</file>