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Pr="003F4A74" w:rsidRDefault="006F73AB" w:rsidP="006D6FD9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6D6FD9" w:rsidRPr="00957AB5">
        <w:rPr>
          <w:rFonts w:ascii="Arial" w:hAnsi="Arial" w:cs="Arial"/>
        </w:rPr>
        <w:t>de o setor competente</w:t>
      </w:r>
      <w:r w:rsidR="003F4A74">
        <w:rPr>
          <w:rFonts w:ascii="Arial" w:hAnsi="Arial" w:cs="Arial"/>
        </w:rPr>
        <w:t>,</w:t>
      </w:r>
      <w:r w:rsidR="006D6FD9">
        <w:rPr>
          <w:rFonts w:ascii="Arial" w:hAnsi="Arial" w:cs="Arial"/>
        </w:rPr>
        <w:t xml:space="preserve"> </w:t>
      </w:r>
      <w:r w:rsidR="003F4A74">
        <w:rPr>
          <w:rFonts w:ascii="Arial" w:hAnsi="Arial" w:cs="Arial"/>
        </w:rPr>
        <w:t xml:space="preserve"> </w:t>
      </w:r>
      <w:r w:rsidR="003F4A74" w:rsidRPr="003F4A74">
        <w:rPr>
          <w:rFonts w:ascii="Arial" w:hAnsi="Arial" w:cs="Arial"/>
          <w:b/>
        </w:rPr>
        <w:t>A</w:t>
      </w:r>
      <w:r w:rsidR="006D6FD9" w:rsidRPr="003F4A74">
        <w:rPr>
          <w:rFonts w:ascii="Arial" w:hAnsi="Arial" w:cs="Arial"/>
          <w:b/>
        </w:rPr>
        <w:t xml:space="preserve"> possibilidade de estar implantando no setor da Saúde na ESF Santa Rita, Atendimento aos Sábados e Domingo para os M</w:t>
      </w:r>
      <w:r w:rsidR="003F4A74">
        <w:rPr>
          <w:rFonts w:ascii="Arial" w:hAnsi="Arial" w:cs="Arial"/>
          <w:b/>
        </w:rPr>
        <w:t>unícipes deste informado Bairro, Atende</w:t>
      </w:r>
      <w:r w:rsidR="00A327CF">
        <w:rPr>
          <w:rFonts w:ascii="Arial" w:hAnsi="Arial" w:cs="Arial"/>
          <w:b/>
        </w:rPr>
        <w:t xml:space="preserve">ndo a necessidade dos moradores, Considerando que os atendimentos estão sendo realizados na Sexta –Feira das 08;00 às 14;00 h e nas Segundas – Feiras as 13;30 h </w:t>
      </w: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E93921" w:rsidRDefault="003F4A74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Segue;</w:t>
      </w:r>
    </w:p>
    <w:p w:rsidR="003F4A74" w:rsidRDefault="003F4A74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F4A74" w:rsidRDefault="003F4A74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1 –  Clinico Geral ( Um )</w:t>
      </w:r>
    </w:p>
    <w:p w:rsidR="003F4A74" w:rsidRDefault="003F4A74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3F4A74" w:rsidRDefault="003F4A74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2-    Enfermeiro  ( Um )</w:t>
      </w:r>
    </w:p>
    <w:p w:rsidR="003F4A74" w:rsidRDefault="003F4A74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F4A74" w:rsidRPr="00957AB5" w:rsidRDefault="003F4A74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3 – Horário de Funcionamento das 08;00 h às 16;00 h</w:t>
      </w:r>
    </w:p>
    <w:p w:rsidR="003F4A74" w:rsidRDefault="003F4A74" w:rsidP="00733A0B">
      <w:pPr>
        <w:ind w:left="1134"/>
        <w:jc w:val="center"/>
        <w:rPr>
          <w:rFonts w:ascii="Arial" w:hAnsi="Arial" w:cs="Arial"/>
          <w:b/>
        </w:rPr>
      </w:pPr>
    </w:p>
    <w:p w:rsidR="003F4A74" w:rsidRDefault="003F4A74" w:rsidP="00733A0B">
      <w:pPr>
        <w:ind w:left="1134"/>
        <w:jc w:val="center"/>
        <w:rPr>
          <w:rFonts w:ascii="Arial" w:hAnsi="Arial" w:cs="Arial"/>
          <w:b/>
        </w:rPr>
      </w:pPr>
    </w:p>
    <w:p w:rsidR="003F4A74" w:rsidRDefault="003F4A74" w:rsidP="00733A0B">
      <w:pPr>
        <w:ind w:left="1134"/>
        <w:jc w:val="center"/>
        <w:rPr>
          <w:rFonts w:ascii="Arial" w:hAnsi="Arial" w:cs="Arial"/>
          <w:b/>
        </w:rPr>
      </w:pPr>
    </w:p>
    <w:p w:rsidR="00A9400A" w:rsidRPr="00733A0B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733A0B" w:rsidRPr="00733A0B" w:rsidRDefault="00733A0B" w:rsidP="00733A0B">
      <w:pPr>
        <w:pStyle w:val="Recuodecorpodetexto"/>
        <w:ind w:left="0" w:firstLine="709"/>
        <w:jc w:val="both"/>
        <w:rPr>
          <w:rFonts w:ascii="Arial" w:eastAsia="Arial Unicode MS" w:hAnsi="Arial" w:cs="Arial"/>
        </w:rPr>
      </w:pPr>
      <w:r w:rsidRPr="00733A0B">
        <w:rPr>
          <w:rFonts w:ascii="Arial" w:eastAsia="Arial Unicode MS" w:hAnsi="Arial" w:cs="Arial"/>
        </w:rPr>
        <w:t>Considerando que diante da relevância da formação da saúde do cidadão, de forma a propiciar a possibilidade de uma vida digna, a Administração Pública deve, por determinação constitucional, garantir aos munícipes o acesso e contínuo amplo e irrestrito à saúde, a qual não poderá sofrer qualquer tipo de limitação por atos da Administração Pública, que deve propiciar o acesso e a tratamento e cuidados médicos a todos aqueles que se enquadrarem nos requisitos dispostos na Carta Magna.</w:t>
      </w:r>
    </w:p>
    <w:p w:rsidR="00733A0B" w:rsidRPr="00733A0B" w:rsidRDefault="00733A0B" w:rsidP="00733A0B">
      <w:pPr>
        <w:ind w:firstLine="709"/>
        <w:jc w:val="both"/>
        <w:rPr>
          <w:rFonts w:ascii="Arial" w:eastAsia="Arial Unicode MS" w:hAnsi="Arial" w:cs="Arial"/>
        </w:rPr>
      </w:pPr>
      <w:r w:rsidRPr="00733A0B">
        <w:rPr>
          <w:rFonts w:ascii="Arial" w:eastAsia="Arial Unicode MS" w:hAnsi="Arial" w:cs="Arial"/>
        </w:rPr>
        <w:t xml:space="preserve">Considerando que </w:t>
      </w:r>
      <w:r w:rsidR="003F4A74" w:rsidRPr="00733A0B">
        <w:rPr>
          <w:rFonts w:ascii="Arial" w:eastAsia="Arial Unicode MS" w:hAnsi="Arial" w:cs="Arial"/>
        </w:rPr>
        <w:t>se verifica</w:t>
      </w:r>
      <w:r w:rsidRPr="00733A0B">
        <w:rPr>
          <w:rFonts w:ascii="Arial" w:eastAsia="Arial Unicode MS" w:hAnsi="Arial" w:cs="Arial"/>
        </w:rPr>
        <w:t xml:space="preserve"> que a legislação que disciplina as diretrizes da saúde, informa que a saúde tem como finalidade primordial, dissociando-se, portanto, de critérios de aprovação ou espera.</w:t>
      </w:r>
    </w:p>
    <w:p w:rsidR="00733A0B" w:rsidRPr="00957AB5" w:rsidRDefault="00733A0B" w:rsidP="00733A0B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>ões “Ver. Rafael Orsi Filho”, 21</w:t>
      </w:r>
      <w:r w:rsidRPr="00957AB5">
        <w:rPr>
          <w:rFonts w:ascii="Arial" w:hAnsi="Arial" w:cs="Arial"/>
          <w:b/>
        </w:rPr>
        <w:t xml:space="preserve">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3F4A74" w:rsidP="00A9400A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9400A" w:rsidRPr="00957AB5">
        <w:rPr>
          <w:rFonts w:ascii="Arial" w:hAnsi="Arial" w:cs="Arial"/>
          <w:b/>
        </w:rPr>
        <w:t xml:space="preserve">BISPO NILTO </w:t>
      </w:r>
      <w:r>
        <w:rPr>
          <w:rFonts w:ascii="Arial" w:hAnsi="Arial" w:cs="Arial"/>
          <w:b/>
        </w:rPr>
        <w:t xml:space="preserve">                           Tiozinho do Santa Rita</w:t>
      </w:r>
    </w:p>
    <w:p w:rsidR="00A9400A" w:rsidRPr="00957AB5" w:rsidRDefault="003F4A74" w:rsidP="003F4A74">
      <w:pPr>
        <w:tabs>
          <w:tab w:val="left" w:pos="2940"/>
          <w:tab w:val="center" w:pos="5386"/>
        </w:tabs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ab/>
        <w:t>Vereador</w:t>
      </w:r>
      <w:r>
        <w:rPr>
          <w:rFonts w:ascii="Arial" w:hAnsi="Arial" w:cs="Arial"/>
          <w:b/>
        </w:rPr>
        <w:tab/>
        <w:t xml:space="preserve">                                          </w:t>
      </w:r>
      <w:r w:rsidR="00A9400A"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4F" w:rsidRDefault="00487A4F">
      <w:r>
        <w:separator/>
      </w:r>
    </w:p>
  </w:endnote>
  <w:endnote w:type="continuationSeparator" w:id="1">
    <w:p w:rsidR="00487A4F" w:rsidRDefault="00487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4F" w:rsidRDefault="00487A4F">
      <w:r>
        <w:separator/>
      </w:r>
    </w:p>
  </w:footnote>
  <w:footnote w:type="continuationSeparator" w:id="1">
    <w:p w:rsidR="00487A4F" w:rsidRDefault="00487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0D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2004C2"/>
    <w:rsid w:val="0021156B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711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0D79"/>
    <w:rsid w:val="002D11ED"/>
    <w:rsid w:val="002D1763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3F4A74"/>
    <w:rsid w:val="00401555"/>
    <w:rsid w:val="00405ABF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631FD"/>
    <w:rsid w:val="00480072"/>
    <w:rsid w:val="00487A4F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D6FD9"/>
    <w:rsid w:val="006E087C"/>
    <w:rsid w:val="006F54DE"/>
    <w:rsid w:val="006F73AB"/>
    <w:rsid w:val="007103C1"/>
    <w:rsid w:val="00712C3A"/>
    <w:rsid w:val="00720854"/>
    <w:rsid w:val="00727F49"/>
    <w:rsid w:val="00733A0B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03DD"/>
    <w:rsid w:val="00A04398"/>
    <w:rsid w:val="00A0515F"/>
    <w:rsid w:val="00A060B8"/>
    <w:rsid w:val="00A07168"/>
    <w:rsid w:val="00A07562"/>
    <w:rsid w:val="00A164E3"/>
    <w:rsid w:val="00A208D2"/>
    <w:rsid w:val="00A20FEB"/>
    <w:rsid w:val="00A25FCE"/>
    <w:rsid w:val="00A265B4"/>
    <w:rsid w:val="00A321C9"/>
    <w:rsid w:val="00A327CF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72C4A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368A"/>
    <w:rsid w:val="00D17CF2"/>
    <w:rsid w:val="00D21339"/>
    <w:rsid w:val="00D2694C"/>
    <w:rsid w:val="00D33552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57B41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2017-02-16T12:22:00Z</cp:lastPrinted>
  <dcterms:created xsi:type="dcterms:W3CDTF">2017-04-10T14:17:00Z</dcterms:created>
  <dcterms:modified xsi:type="dcterms:W3CDTF">2017-04-10T14:39:00Z</dcterms:modified>
</cp:coreProperties>
</file>